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E9" w:rsidRPr="003674E9" w:rsidRDefault="003674E9" w:rsidP="003674E9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3674E9">
        <w:rPr>
          <w:rFonts w:eastAsiaTheme="minorHAnsi"/>
          <w:b/>
          <w:sz w:val="28"/>
          <w:szCs w:val="28"/>
          <w:lang w:eastAsia="en-US"/>
        </w:rPr>
        <w:t>ФИНАНСОВО-ЭКОНОМИЧЕСКОЕ ОБОСНОВАНИЕ</w:t>
      </w:r>
    </w:p>
    <w:p w:rsidR="003674E9" w:rsidRPr="003674E9" w:rsidRDefault="003674E9" w:rsidP="003674E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F45DC7" w:rsidRDefault="003674E9" w:rsidP="00723350">
      <w:pPr>
        <w:widowControl w:val="0"/>
        <w:autoSpaceDE w:val="0"/>
        <w:autoSpaceDN w:val="0"/>
        <w:adjustRightInd w:val="0"/>
        <w:ind w:left="-142"/>
        <w:jc w:val="center"/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EastAsia"/>
          <w:sz w:val="28"/>
          <w:szCs w:val="28"/>
        </w:rPr>
        <w:t xml:space="preserve">к проекту постановления </w:t>
      </w:r>
      <w:r w:rsidRPr="003674E9">
        <w:rPr>
          <w:rFonts w:eastAsiaTheme="minorHAnsi"/>
          <w:sz w:val="28"/>
          <w:szCs w:val="28"/>
          <w:lang w:eastAsia="en-US"/>
        </w:rPr>
        <w:t>Правительства Республики Коми «</w:t>
      </w:r>
      <w:r w:rsidR="00F45DC7">
        <w:rPr>
          <w:bCs/>
          <w:sz w:val="28"/>
          <w:szCs w:val="28"/>
        </w:rPr>
        <w:t xml:space="preserve">О внесении изменения </w:t>
      </w:r>
      <w:r w:rsidR="00F45DC7">
        <w:rPr>
          <w:rFonts w:eastAsiaTheme="minorHAnsi"/>
          <w:sz w:val="28"/>
          <w:szCs w:val="24"/>
          <w:lang w:eastAsia="en-US"/>
        </w:rPr>
        <w:t xml:space="preserve">в </w:t>
      </w:r>
      <w:r w:rsidR="00F45DC7">
        <w:rPr>
          <w:sz w:val="28"/>
          <w:szCs w:val="28"/>
        </w:rPr>
        <w:t xml:space="preserve">постановление Правительства Республики Коми от 20 марта 2015 г. № 123 </w:t>
      </w:r>
      <w:r w:rsidR="00F45DC7">
        <w:rPr>
          <w:rFonts w:eastAsiaTheme="minorHAnsi"/>
          <w:sz w:val="28"/>
          <w:szCs w:val="28"/>
          <w:lang w:eastAsia="en-US"/>
        </w:rPr>
        <w:t xml:space="preserve">«О мерах по реализации Закона Республики Коми </w:t>
      </w:r>
    </w:p>
    <w:p w:rsidR="003674E9" w:rsidRPr="003674E9" w:rsidRDefault="00F45DC7" w:rsidP="00723350">
      <w:pPr>
        <w:widowControl w:val="0"/>
        <w:autoSpaceDE w:val="0"/>
        <w:autoSpaceDN w:val="0"/>
        <w:adjustRightInd w:val="0"/>
        <w:ind w:left="-142"/>
        <w:jc w:val="center"/>
        <w:rPr>
          <w:rFonts w:eastAsiaTheme="minorEastAsia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«О дополнительных социальных гарантиях в сфере образования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</w:t>
      </w:r>
      <w:r w:rsidR="003674E9" w:rsidRPr="003674E9">
        <w:rPr>
          <w:rFonts w:eastAsiaTheme="minorHAnsi"/>
          <w:sz w:val="28"/>
          <w:szCs w:val="28"/>
          <w:lang w:eastAsia="en-US"/>
        </w:rPr>
        <w:t>»</w:t>
      </w:r>
    </w:p>
    <w:p w:rsidR="003674E9" w:rsidRDefault="003674E9" w:rsidP="003674E9">
      <w:pPr>
        <w:widowControl w:val="0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674E9" w:rsidRPr="003674E9" w:rsidRDefault="003674E9" w:rsidP="003674E9">
      <w:pPr>
        <w:widowControl w:val="0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674E9" w:rsidRPr="003674E9" w:rsidRDefault="003674E9" w:rsidP="003674E9">
      <w:pPr>
        <w:widowControl w:val="0"/>
        <w:autoSpaceDE w:val="0"/>
        <w:autoSpaceDN w:val="0"/>
        <w:adjustRightInd w:val="0"/>
        <w:ind w:left="-142"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3674E9">
        <w:rPr>
          <w:rFonts w:eastAsiaTheme="minorHAnsi"/>
          <w:bCs/>
          <w:sz w:val="28"/>
          <w:szCs w:val="28"/>
          <w:lang w:eastAsia="en-US"/>
        </w:rPr>
        <w:t xml:space="preserve">Принятие </w:t>
      </w:r>
      <w:r w:rsidRPr="003674E9">
        <w:rPr>
          <w:rFonts w:eastAsiaTheme="minorEastAsia"/>
          <w:sz w:val="28"/>
          <w:szCs w:val="28"/>
        </w:rPr>
        <w:t xml:space="preserve">проекта  постановления  </w:t>
      </w:r>
      <w:r w:rsidRPr="003674E9">
        <w:rPr>
          <w:rFonts w:eastAsiaTheme="minorHAnsi"/>
          <w:sz w:val="28"/>
          <w:szCs w:val="28"/>
          <w:lang w:eastAsia="en-US"/>
        </w:rPr>
        <w:t>Правительства  Республики  Коми  «</w:t>
      </w:r>
      <w:r w:rsidRPr="003674E9">
        <w:rPr>
          <w:rFonts w:eastAsiaTheme="minorHAnsi"/>
          <w:bCs/>
          <w:sz w:val="28"/>
          <w:szCs w:val="28"/>
          <w:lang w:eastAsia="en-US"/>
        </w:rPr>
        <w:t>О внесении изменени</w:t>
      </w:r>
      <w:r w:rsidR="00F45DC7">
        <w:rPr>
          <w:rFonts w:eastAsiaTheme="minorHAnsi"/>
          <w:bCs/>
          <w:sz w:val="28"/>
          <w:szCs w:val="28"/>
          <w:lang w:eastAsia="en-US"/>
        </w:rPr>
        <w:t>я</w:t>
      </w:r>
      <w:r w:rsidRPr="003674E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3674E9">
        <w:rPr>
          <w:rFonts w:eastAsiaTheme="minorHAnsi"/>
          <w:sz w:val="28"/>
          <w:szCs w:val="24"/>
          <w:lang w:eastAsia="en-US"/>
        </w:rPr>
        <w:t xml:space="preserve">в </w:t>
      </w:r>
      <w:r w:rsidRPr="003674E9">
        <w:rPr>
          <w:rFonts w:eastAsiaTheme="minorHAnsi"/>
          <w:sz w:val="28"/>
          <w:szCs w:val="28"/>
          <w:lang w:eastAsia="en-US"/>
        </w:rPr>
        <w:t>постановление Правительства Республики Коми от 20 марта 2015 г. № 123 «</w:t>
      </w:r>
      <w:r w:rsidR="00723350" w:rsidRPr="00153ABC">
        <w:rPr>
          <w:rFonts w:eastAsiaTheme="minorHAnsi"/>
          <w:sz w:val="28"/>
          <w:szCs w:val="28"/>
          <w:lang w:eastAsia="en-US"/>
        </w:rPr>
        <w:t xml:space="preserve">О мерах по реализации Закона Республики Коми </w:t>
      </w:r>
      <w:r w:rsidR="00723350">
        <w:rPr>
          <w:rFonts w:eastAsiaTheme="minorHAnsi"/>
          <w:sz w:val="28"/>
          <w:szCs w:val="28"/>
          <w:lang w:eastAsia="en-US"/>
        </w:rPr>
        <w:t>«</w:t>
      </w:r>
      <w:r w:rsidR="00723350" w:rsidRPr="00153ABC">
        <w:rPr>
          <w:rFonts w:eastAsiaTheme="minorHAnsi"/>
          <w:sz w:val="28"/>
          <w:szCs w:val="28"/>
          <w:lang w:eastAsia="en-US"/>
        </w:rPr>
        <w:t>О дополнительных социальных гарантиях в сфере образования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</w:t>
      </w:r>
      <w:proofErr w:type="gramEnd"/>
      <w:r w:rsidR="00723350" w:rsidRPr="00153ABC">
        <w:rPr>
          <w:rFonts w:eastAsiaTheme="minorHAnsi"/>
          <w:sz w:val="28"/>
          <w:szCs w:val="28"/>
          <w:lang w:eastAsia="en-US"/>
        </w:rPr>
        <w:t xml:space="preserve"> родителя</w:t>
      </w:r>
      <w:r w:rsidRPr="003674E9">
        <w:rPr>
          <w:rFonts w:eastAsiaTheme="minorHAnsi"/>
          <w:sz w:val="28"/>
          <w:szCs w:val="28"/>
          <w:lang w:eastAsia="en-US"/>
        </w:rPr>
        <w:t>»</w:t>
      </w:r>
      <w:r w:rsidRPr="003674E9">
        <w:rPr>
          <w:rFonts w:eastAsiaTheme="minorHAnsi"/>
          <w:bCs/>
          <w:sz w:val="28"/>
          <w:szCs w:val="28"/>
          <w:lang w:eastAsia="en-US"/>
        </w:rPr>
        <w:t xml:space="preserve"> не повлечет дополнительных расходов за счет республиканского бюджета Республики Коми.</w:t>
      </w: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P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74E9" w:rsidRDefault="003674E9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C26BE" w:rsidRDefault="00CC26BE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C26BE" w:rsidRDefault="00CC26BE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C26BE" w:rsidRPr="003674E9" w:rsidRDefault="00CC26BE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44648" w:rsidRDefault="00844648" w:rsidP="003674E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GoBack"/>
      <w:bookmarkEnd w:id="0"/>
    </w:p>
    <w:p w:rsidR="003674E9" w:rsidRPr="003674E9" w:rsidRDefault="003674E9" w:rsidP="003674E9">
      <w:pPr>
        <w:rPr>
          <w:rFonts w:eastAsiaTheme="minorHAnsi"/>
          <w:sz w:val="22"/>
          <w:szCs w:val="22"/>
          <w:lang w:eastAsia="en-US"/>
        </w:rPr>
      </w:pPr>
    </w:p>
    <w:p w:rsidR="003674E9" w:rsidRPr="003674E9" w:rsidRDefault="003674E9" w:rsidP="003674E9">
      <w:pPr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HAnsi"/>
          <w:sz w:val="28"/>
          <w:szCs w:val="28"/>
          <w:lang w:eastAsia="en-US"/>
        </w:rPr>
        <w:t xml:space="preserve">Заместитель Председателя </w:t>
      </w:r>
    </w:p>
    <w:p w:rsidR="003674E9" w:rsidRPr="003674E9" w:rsidRDefault="003674E9" w:rsidP="003674E9">
      <w:pPr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HAnsi"/>
          <w:sz w:val="28"/>
          <w:szCs w:val="28"/>
          <w:lang w:eastAsia="en-US"/>
        </w:rPr>
        <w:t>Правительства Республики Коми –</w:t>
      </w:r>
    </w:p>
    <w:p w:rsidR="003674E9" w:rsidRPr="003674E9" w:rsidRDefault="003674E9" w:rsidP="003674E9">
      <w:pPr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HAnsi"/>
          <w:sz w:val="28"/>
          <w:szCs w:val="28"/>
          <w:lang w:eastAsia="en-US"/>
        </w:rPr>
        <w:t>министр образования,</w:t>
      </w:r>
    </w:p>
    <w:p w:rsidR="003674E9" w:rsidRPr="003674E9" w:rsidRDefault="003674E9" w:rsidP="003674E9">
      <w:pPr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HAnsi"/>
          <w:sz w:val="28"/>
          <w:szCs w:val="28"/>
          <w:lang w:eastAsia="en-US"/>
        </w:rPr>
        <w:t xml:space="preserve">науки  и молодежной политики </w:t>
      </w:r>
    </w:p>
    <w:p w:rsidR="003674E9" w:rsidRPr="003674E9" w:rsidRDefault="003674E9" w:rsidP="003674E9">
      <w:pPr>
        <w:rPr>
          <w:rFonts w:eastAsiaTheme="minorHAnsi"/>
          <w:sz w:val="28"/>
          <w:szCs w:val="28"/>
          <w:lang w:eastAsia="en-US"/>
        </w:rPr>
      </w:pPr>
      <w:r w:rsidRPr="003674E9">
        <w:rPr>
          <w:rFonts w:eastAsiaTheme="minorHAnsi"/>
          <w:sz w:val="28"/>
          <w:szCs w:val="28"/>
          <w:lang w:eastAsia="en-US"/>
        </w:rPr>
        <w:t xml:space="preserve">Республики Коми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3674E9">
        <w:rPr>
          <w:rFonts w:eastAsiaTheme="minorHAnsi"/>
          <w:sz w:val="28"/>
          <w:szCs w:val="28"/>
          <w:lang w:eastAsia="en-US"/>
        </w:rPr>
        <w:t xml:space="preserve">  Н.А. Михальченкова</w:t>
      </w:r>
    </w:p>
    <w:p w:rsidR="003674E9" w:rsidRDefault="003674E9" w:rsidP="00723350">
      <w:r w:rsidRPr="003674E9">
        <w:rPr>
          <w:rFonts w:eastAsiaTheme="minorHAnsi"/>
          <w:sz w:val="28"/>
          <w:szCs w:val="28"/>
          <w:lang w:eastAsia="en-US"/>
        </w:rPr>
        <w:t xml:space="preserve"> «__»___________ 2017 г.</w:t>
      </w:r>
    </w:p>
    <w:sectPr w:rsidR="003674E9" w:rsidSect="00A632D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F65"/>
    <w:rsid w:val="00013C3A"/>
    <w:rsid w:val="00022321"/>
    <w:rsid w:val="00022FF5"/>
    <w:rsid w:val="00032A9A"/>
    <w:rsid w:val="00035B8E"/>
    <w:rsid w:val="000467A6"/>
    <w:rsid w:val="00047D67"/>
    <w:rsid w:val="00060B77"/>
    <w:rsid w:val="0006676A"/>
    <w:rsid w:val="0007119E"/>
    <w:rsid w:val="0007342A"/>
    <w:rsid w:val="00073978"/>
    <w:rsid w:val="000761C2"/>
    <w:rsid w:val="00081999"/>
    <w:rsid w:val="00091C39"/>
    <w:rsid w:val="00094134"/>
    <w:rsid w:val="000A382B"/>
    <w:rsid w:val="000A5156"/>
    <w:rsid w:val="000C2E4B"/>
    <w:rsid w:val="000F09B9"/>
    <w:rsid w:val="000F129C"/>
    <w:rsid w:val="00100934"/>
    <w:rsid w:val="00103F87"/>
    <w:rsid w:val="00112CB0"/>
    <w:rsid w:val="00113576"/>
    <w:rsid w:val="001149CB"/>
    <w:rsid w:val="00115593"/>
    <w:rsid w:val="00132F62"/>
    <w:rsid w:val="00140BDA"/>
    <w:rsid w:val="001423FB"/>
    <w:rsid w:val="0015255D"/>
    <w:rsid w:val="0015556E"/>
    <w:rsid w:val="0016459B"/>
    <w:rsid w:val="001649E8"/>
    <w:rsid w:val="00166392"/>
    <w:rsid w:val="00167214"/>
    <w:rsid w:val="0016728B"/>
    <w:rsid w:val="00174E96"/>
    <w:rsid w:val="00181932"/>
    <w:rsid w:val="0018470E"/>
    <w:rsid w:val="00193308"/>
    <w:rsid w:val="001A4ACD"/>
    <w:rsid w:val="001B6CDE"/>
    <w:rsid w:val="001B7C67"/>
    <w:rsid w:val="001C216F"/>
    <w:rsid w:val="001C3BDB"/>
    <w:rsid w:val="001C4A0A"/>
    <w:rsid w:val="001C5226"/>
    <w:rsid w:val="001F2BC4"/>
    <w:rsid w:val="001F32CC"/>
    <w:rsid w:val="00201097"/>
    <w:rsid w:val="00203D6B"/>
    <w:rsid w:val="00207C25"/>
    <w:rsid w:val="002144FE"/>
    <w:rsid w:val="00216CBD"/>
    <w:rsid w:val="00221C9E"/>
    <w:rsid w:val="00221E80"/>
    <w:rsid w:val="00232435"/>
    <w:rsid w:val="00237EF5"/>
    <w:rsid w:val="0024158D"/>
    <w:rsid w:val="002425B9"/>
    <w:rsid w:val="002532B8"/>
    <w:rsid w:val="00260F75"/>
    <w:rsid w:val="002617B7"/>
    <w:rsid w:val="00273084"/>
    <w:rsid w:val="00285810"/>
    <w:rsid w:val="002978A1"/>
    <w:rsid w:val="002B3B1C"/>
    <w:rsid w:val="002C67D9"/>
    <w:rsid w:val="002C6FCE"/>
    <w:rsid w:val="002D0993"/>
    <w:rsid w:val="002E3763"/>
    <w:rsid w:val="002F1E4E"/>
    <w:rsid w:val="003154B4"/>
    <w:rsid w:val="00320A36"/>
    <w:rsid w:val="00320C99"/>
    <w:rsid w:val="00327F3C"/>
    <w:rsid w:val="00346F89"/>
    <w:rsid w:val="0035683D"/>
    <w:rsid w:val="00357E5A"/>
    <w:rsid w:val="00357EE3"/>
    <w:rsid w:val="003669D3"/>
    <w:rsid w:val="003674E9"/>
    <w:rsid w:val="0037564B"/>
    <w:rsid w:val="00383411"/>
    <w:rsid w:val="003B42BF"/>
    <w:rsid w:val="003B6C71"/>
    <w:rsid w:val="003B6FED"/>
    <w:rsid w:val="003C18BA"/>
    <w:rsid w:val="003C3235"/>
    <w:rsid w:val="003D0144"/>
    <w:rsid w:val="003D32EC"/>
    <w:rsid w:val="003D3CA6"/>
    <w:rsid w:val="003E0328"/>
    <w:rsid w:val="003E27C0"/>
    <w:rsid w:val="003E64CA"/>
    <w:rsid w:val="003F2C42"/>
    <w:rsid w:val="00405A36"/>
    <w:rsid w:val="00414791"/>
    <w:rsid w:val="00417576"/>
    <w:rsid w:val="00423E86"/>
    <w:rsid w:val="0043061F"/>
    <w:rsid w:val="00431794"/>
    <w:rsid w:val="0044570D"/>
    <w:rsid w:val="00447D00"/>
    <w:rsid w:val="00453151"/>
    <w:rsid w:val="00456D12"/>
    <w:rsid w:val="0045701C"/>
    <w:rsid w:val="00460645"/>
    <w:rsid w:val="004759AF"/>
    <w:rsid w:val="00493489"/>
    <w:rsid w:val="00496EC4"/>
    <w:rsid w:val="004A0FB5"/>
    <w:rsid w:val="004C37A6"/>
    <w:rsid w:val="004C75C6"/>
    <w:rsid w:val="004D4267"/>
    <w:rsid w:val="004D4E4D"/>
    <w:rsid w:val="004D6279"/>
    <w:rsid w:val="004E3AFB"/>
    <w:rsid w:val="004E4BB9"/>
    <w:rsid w:val="004E5CC3"/>
    <w:rsid w:val="00514A77"/>
    <w:rsid w:val="005166D7"/>
    <w:rsid w:val="0053743D"/>
    <w:rsid w:val="00542437"/>
    <w:rsid w:val="00542F75"/>
    <w:rsid w:val="0055539A"/>
    <w:rsid w:val="00561377"/>
    <w:rsid w:val="005619C3"/>
    <w:rsid w:val="00562B04"/>
    <w:rsid w:val="00564B81"/>
    <w:rsid w:val="005656D7"/>
    <w:rsid w:val="005673BC"/>
    <w:rsid w:val="00571D2B"/>
    <w:rsid w:val="00585E07"/>
    <w:rsid w:val="005C6DFE"/>
    <w:rsid w:val="005D7B89"/>
    <w:rsid w:val="005F3741"/>
    <w:rsid w:val="005F6C20"/>
    <w:rsid w:val="00601C3A"/>
    <w:rsid w:val="00604011"/>
    <w:rsid w:val="0061206D"/>
    <w:rsid w:val="00623A66"/>
    <w:rsid w:val="00624F36"/>
    <w:rsid w:val="00627FCC"/>
    <w:rsid w:val="00646915"/>
    <w:rsid w:val="00653D01"/>
    <w:rsid w:val="00680A75"/>
    <w:rsid w:val="00691AA3"/>
    <w:rsid w:val="00693A2A"/>
    <w:rsid w:val="00697DF2"/>
    <w:rsid w:val="00697ED2"/>
    <w:rsid w:val="006A2349"/>
    <w:rsid w:val="006E1C62"/>
    <w:rsid w:val="006E63D4"/>
    <w:rsid w:val="006F3CCA"/>
    <w:rsid w:val="006F483B"/>
    <w:rsid w:val="006F7B4E"/>
    <w:rsid w:val="00714C5F"/>
    <w:rsid w:val="007179F6"/>
    <w:rsid w:val="00721994"/>
    <w:rsid w:val="00723350"/>
    <w:rsid w:val="0075168D"/>
    <w:rsid w:val="00753371"/>
    <w:rsid w:val="00762812"/>
    <w:rsid w:val="00783950"/>
    <w:rsid w:val="00786B66"/>
    <w:rsid w:val="00792907"/>
    <w:rsid w:val="007A06E3"/>
    <w:rsid w:val="007A0A30"/>
    <w:rsid w:val="007A15F2"/>
    <w:rsid w:val="007B4F52"/>
    <w:rsid w:val="007D3F34"/>
    <w:rsid w:val="007E048B"/>
    <w:rsid w:val="007F0029"/>
    <w:rsid w:val="008038EB"/>
    <w:rsid w:val="008047F0"/>
    <w:rsid w:val="00805F9A"/>
    <w:rsid w:val="00813B60"/>
    <w:rsid w:val="00817471"/>
    <w:rsid w:val="00824BE1"/>
    <w:rsid w:val="00832C09"/>
    <w:rsid w:val="008438D4"/>
    <w:rsid w:val="00844648"/>
    <w:rsid w:val="00845D74"/>
    <w:rsid w:val="0085650C"/>
    <w:rsid w:val="00861680"/>
    <w:rsid w:val="008931D3"/>
    <w:rsid w:val="00893C21"/>
    <w:rsid w:val="008A0829"/>
    <w:rsid w:val="008B29F4"/>
    <w:rsid w:val="008B65A4"/>
    <w:rsid w:val="008B6B35"/>
    <w:rsid w:val="008C7249"/>
    <w:rsid w:val="008D3938"/>
    <w:rsid w:val="008E253D"/>
    <w:rsid w:val="008F0CCD"/>
    <w:rsid w:val="008F2DE8"/>
    <w:rsid w:val="008F64AA"/>
    <w:rsid w:val="008F65CD"/>
    <w:rsid w:val="00901C81"/>
    <w:rsid w:val="00903043"/>
    <w:rsid w:val="00904A15"/>
    <w:rsid w:val="0091017A"/>
    <w:rsid w:val="009160ED"/>
    <w:rsid w:val="00922371"/>
    <w:rsid w:val="00926B6D"/>
    <w:rsid w:val="009274FF"/>
    <w:rsid w:val="00946E14"/>
    <w:rsid w:val="00954053"/>
    <w:rsid w:val="00964400"/>
    <w:rsid w:val="009743AF"/>
    <w:rsid w:val="00983903"/>
    <w:rsid w:val="00983A12"/>
    <w:rsid w:val="00993E67"/>
    <w:rsid w:val="009A32E0"/>
    <w:rsid w:val="009A7117"/>
    <w:rsid w:val="009A7CA3"/>
    <w:rsid w:val="009B1E1C"/>
    <w:rsid w:val="009B43EF"/>
    <w:rsid w:val="009B7B28"/>
    <w:rsid w:val="009C3583"/>
    <w:rsid w:val="009F186D"/>
    <w:rsid w:val="009F2894"/>
    <w:rsid w:val="009F539E"/>
    <w:rsid w:val="00A03514"/>
    <w:rsid w:val="00A14BDE"/>
    <w:rsid w:val="00A20B23"/>
    <w:rsid w:val="00A23E8F"/>
    <w:rsid w:val="00A308B9"/>
    <w:rsid w:val="00A325BF"/>
    <w:rsid w:val="00A33AEF"/>
    <w:rsid w:val="00A36200"/>
    <w:rsid w:val="00A36E49"/>
    <w:rsid w:val="00A45CB2"/>
    <w:rsid w:val="00A509AF"/>
    <w:rsid w:val="00A52B11"/>
    <w:rsid w:val="00A632DF"/>
    <w:rsid w:val="00A715B7"/>
    <w:rsid w:val="00A7211D"/>
    <w:rsid w:val="00A7441B"/>
    <w:rsid w:val="00A824AC"/>
    <w:rsid w:val="00A87482"/>
    <w:rsid w:val="00A96B92"/>
    <w:rsid w:val="00AA2AD0"/>
    <w:rsid w:val="00AA7E71"/>
    <w:rsid w:val="00AB1D1A"/>
    <w:rsid w:val="00AC5146"/>
    <w:rsid w:val="00AD02BE"/>
    <w:rsid w:val="00AE3358"/>
    <w:rsid w:val="00AF63DB"/>
    <w:rsid w:val="00AF6D59"/>
    <w:rsid w:val="00B079AB"/>
    <w:rsid w:val="00B332BF"/>
    <w:rsid w:val="00B34164"/>
    <w:rsid w:val="00B366BB"/>
    <w:rsid w:val="00B434B0"/>
    <w:rsid w:val="00B47089"/>
    <w:rsid w:val="00B47FD3"/>
    <w:rsid w:val="00B54AC0"/>
    <w:rsid w:val="00B576A5"/>
    <w:rsid w:val="00B60B7D"/>
    <w:rsid w:val="00B6466B"/>
    <w:rsid w:val="00B669D2"/>
    <w:rsid w:val="00B67516"/>
    <w:rsid w:val="00B725DB"/>
    <w:rsid w:val="00B734F8"/>
    <w:rsid w:val="00B8387C"/>
    <w:rsid w:val="00BB19BC"/>
    <w:rsid w:val="00BB1F85"/>
    <w:rsid w:val="00BC61A9"/>
    <w:rsid w:val="00BE567E"/>
    <w:rsid w:val="00C204ED"/>
    <w:rsid w:val="00C20F36"/>
    <w:rsid w:val="00C24CE7"/>
    <w:rsid w:val="00C33BB1"/>
    <w:rsid w:val="00C34263"/>
    <w:rsid w:val="00C35E1F"/>
    <w:rsid w:val="00C40365"/>
    <w:rsid w:val="00C41A76"/>
    <w:rsid w:val="00C54480"/>
    <w:rsid w:val="00C56451"/>
    <w:rsid w:val="00C57DA1"/>
    <w:rsid w:val="00C617C9"/>
    <w:rsid w:val="00C6708E"/>
    <w:rsid w:val="00C704D4"/>
    <w:rsid w:val="00C7320D"/>
    <w:rsid w:val="00C81E09"/>
    <w:rsid w:val="00C96487"/>
    <w:rsid w:val="00CA05B3"/>
    <w:rsid w:val="00CA0938"/>
    <w:rsid w:val="00CA5DB2"/>
    <w:rsid w:val="00CA63A1"/>
    <w:rsid w:val="00CB58AF"/>
    <w:rsid w:val="00CC26BE"/>
    <w:rsid w:val="00CC444B"/>
    <w:rsid w:val="00CD2B67"/>
    <w:rsid w:val="00CE2F5B"/>
    <w:rsid w:val="00D223F7"/>
    <w:rsid w:val="00D33C03"/>
    <w:rsid w:val="00D502E9"/>
    <w:rsid w:val="00D61570"/>
    <w:rsid w:val="00D6299E"/>
    <w:rsid w:val="00D704FB"/>
    <w:rsid w:val="00D77814"/>
    <w:rsid w:val="00D8799E"/>
    <w:rsid w:val="00D92A64"/>
    <w:rsid w:val="00D9348E"/>
    <w:rsid w:val="00DB6D55"/>
    <w:rsid w:val="00DC376A"/>
    <w:rsid w:val="00DD1725"/>
    <w:rsid w:val="00DE05D6"/>
    <w:rsid w:val="00DE603F"/>
    <w:rsid w:val="00DF17CF"/>
    <w:rsid w:val="00DF2AFA"/>
    <w:rsid w:val="00DF531A"/>
    <w:rsid w:val="00DF7168"/>
    <w:rsid w:val="00E074E8"/>
    <w:rsid w:val="00E238ED"/>
    <w:rsid w:val="00E23D23"/>
    <w:rsid w:val="00E42922"/>
    <w:rsid w:val="00E47CDC"/>
    <w:rsid w:val="00E509A7"/>
    <w:rsid w:val="00E5611F"/>
    <w:rsid w:val="00E56C92"/>
    <w:rsid w:val="00E63AC3"/>
    <w:rsid w:val="00E67763"/>
    <w:rsid w:val="00E74C82"/>
    <w:rsid w:val="00E753DE"/>
    <w:rsid w:val="00E76C68"/>
    <w:rsid w:val="00E857AB"/>
    <w:rsid w:val="00E862AA"/>
    <w:rsid w:val="00E92333"/>
    <w:rsid w:val="00E95FA9"/>
    <w:rsid w:val="00EA1A42"/>
    <w:rsid w:val="00EA36B5"/>
    <w:rsid w:val="00EB1233"/>
    <w:rsid w:val="00EB25C5"/>
    <w:rsid w:val="00EC4A8A"/>
    <w:rsid w:val="00EC76A9"/>
    <w:rsid w:val="00ED295D"/>
    <w:rsid w:val="00EE6253"/>
    <w:rsid w:val="00EF0636"/>
    <w:rsid w:val="00EF0809"/>
    <w:rsid w:val="00EF0FCA"/>
    <w:rsid w:val="00EF20B6"/>
    <w:rsid w:val="00EF55CA"/>
    <w:rsid w:val="00F0213F"/>
    <w:rsid w:val="00F03B4E"/>
    <w:rsid w:val="00F20D5C"/>
    <w:rsid w:val="00F30BD6"/>
    <w:rsid w:val="00F350E0"/>
    <w:rsid w:val="00F45DC7"/>
    <w:rsid w:val="00F46F65"/>
    <w:rsid w:val="00F5073B"/>
    <w:rsid w:val="00F57FD1"/>
    <w:rsid w:val="00F60847"/>
    <w:rsid w:val="00F6315C"/>
    <w:rsid w:val="00F67BEC"/>
    <w:rsid w:val="00F75975"/>
    <w:rsid w:val="00F75DCE"/>
    <w:rsid w:val="00F816C3"/>
    <w:rsid w:val="00F82B9E"/>
    <w:rsid w:val="00F860CD"/>
    <w:rsid w:val="00F8738B"/>
    <w:rsid w:val="00F97830"/>
    <w:rsid w:val="00FC1CE7"/>
    <w:rsid w:val="00FC36BB"/>
    <w:rsid w:val="00FD42BE"/>
    <w:rsid w:val="00FD67EC"/>
    <w:rsid w:val="00FD78A2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44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41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732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320D"/>
  </w:style>
  <w:style w:type="character" w:customStyle="1" w:styleId="a7">
    <w:name w:val="Текст примечания Знак"/>
    <w:basedOn w:val="a0"/>
    <w:link w:val="a6"/>
    <w:uiPriority w:val="99"/>
    <w:semiHidden/>
    <w:rsid w:val="00C732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32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32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16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44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41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732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320D"/>
  </w:style>
  <w:style w:type="character" w:customStyle="1" w:styleId="a7">
    <w:name w:val="Текст примечания Знак"/>
    <w:basedOn w:val="a0"/>
    <w:link w:val="a6"/>
    <w:uiPriority w:val="99"/>
    <w:semiHidden/>
    <w:rsid w:val="00C732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32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32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16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E76C-39AF-4314-B864-F0925BCF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Перминова Анастасия Викторовна</dc:creator>
  <cp:lastModifiedBy>Филиппова Лидия Федоровна</cp:lastModifiedBy>
  <cp:revision>8</cp:revision>
  <cp:lastPrinted>2017-05-03T10:54:00Z</cp:lastPrinted>
  <dcterms:created xsi:type="dcterms:W3CDTF">2017-05-03T11:01:00Z</dcterms:created>
  <dcterms:modified xsi:type="dcterms:W3CDTF">2017-08-10T07:04:00Z</dcterms:modified>
</cp:coreProperties>
</file>