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4A" w:rsidRDefault="00716C4A" w:rsidP="00716C4A">
      <w:pPr>
        <w:ind w:firstLine="698"/>
        <w:jc w:val="right"/>
      </w:pPr>
      <w:bookmarkStart w:id="0" w:name="sub_2000"/>
      <w:bookmarkStart w:id="1" w:name="_GoBack"/>
      <w:bookmarkEnd w:id="1"/>
      <w:r>
        <w:rPr>
          <w:rStyle w:val="a3"/>
        </w:rPr>
        <w:t>Утверждена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 РФ</w:t>
      </w:r>
      <w:r>
        <w:rPr>
          <w:rStyle w:val="a3"/>
        </w:rPr>
        <w:br/>
        <w:t>от 5 августа 2015 г. N 796</w:t>
      </w:r>
    </w:p>
    <w:bookmarkEnd w:id="0"/>
    <w:p w:rsidR="00716C4A" w:rsidRDefault="00716C4A" w:rsidP="00716C4A"/>
    <w:p w:rsidR="00716C4A" w:rsidRDefault="00716C4A" w:rsidP="00716C4A">
      <w:pPr>
        <w:pStyle w:val="1"/>
      </w:pPr>
      <w:r>
        <w:t>Форма</w:t>
      </w:r>
      <w:r>
        <w:br/>
        <w:t>решения о допуске или недопуске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Постановление комиссии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Решение о допуске или недопуске лиц, имевших судимость, к </w:t>
      </w:r>
      <w:proofErr w:type="gramStart"/>
      <w:r>
        <w:rPr>
          <w:sz w:val="22"/>
          <w:szCs w:val="22"/>
        </w:rPr>
        <w:t>педагогической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деятельности, к предпринимательской деятельности и (или) трудовой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деятельности в сфере образования, воспитания, развития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несовершеннолетних, организации их отдыха и оздоровления, медицинского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обеспечения, социальной защиты и социального обслуживания, в сфере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детско-юношеского спорта, культуры и искусства с участием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несовершеннолетних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"___"___________________ _____г. N 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(дата принятия решения)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Время и место принятия решения: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(почтовый адрес)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Резолютивная часть решения объявлена "___" __________ 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Полный текст решения изготовлен "___" ____________ ______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В  соответствии   с   </w:t>
      </w:r>
      <w:hyperlink r:id="rId5" w:history="1">
        <w:r>
          <w:rPr>
            <w:rStyle w:val="a4"/>
            <w:sz w:val="22"/>
            <w:szCs w:val="22"/>
          </w:rPr>
          <w:t>Федеральным   законом</w:t>
        </w:r>
      </w:hyperlink>
      <w:r>
        <w:rPr>
          <w:sz w:val="22"/>
          <w:szCs w:val="22"/>
        </w:rPr>
        <w:t xml:space="preserve">     "Об основах системы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профилактики   безнадзорности   и   правонарушений   несовершеннолетних"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комиссия _______________________________________________________________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(наименование комиссии по делам несовершеннолетних и защите их прав,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созданной высшим исполнительным органом государственной власти субъекта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proofErr w:type="gramStart"/>
      <w:r>
        <w:rPr>
          <w:sz w:val="22"/>
          <w:szCs w:val="22"/>
        </w:rPr>
        <w:t>Российской Федерации)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именуемая</w:t>
      </w:r>
      <w:proofErr w:type="gramEnd"/>
      <w:r>
        <w:rPr>
          <w:sz w:val="22"/>
          <w:szCs w:val="22"/>
        </w:rPr>
        <w:t xml:space="preserve">  в  дальнейшем  комиссией, в составе  председательствующего  и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(фамилия, инициалы председательствующего)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членов комиссии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(фамилии, инициалы членов комиссии)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при ведении протокола  о  рассмотрении  заявления  секретарем  заседания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комиссии  _____________________________________________________________,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(фамилия, инициалы секретаря)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рассмотрев в заседании заявление  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(фамилия, имя, отчество (при наличии) заявителя)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proofErr w:type="gramStart"/>
      <w:r>
        <w:rPr>
          <w:sz w:val="22"/>
          <w:szCs w:val="22"/>
        </w:rPr>
        <w:t>о допуске  его  к  педагогической  деятельности,  к  предпринимательской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деятельности  и (или)  трудовой  деятельности   в   сфере   образования,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воспитания,  развития  несовершеннолетних,  организации  их     отдыха и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оздоровления, медицинского обеспечения, социальной защиты и  социального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обслуживания, в сфере детско-юношеского спорта, культуры и  искусства  </w:t>
      </w:r>
      <w:proofErr w:type="gramStart"/>
      <w:r>
        <w:rPr>
          <w:sz w:val="22"/>
          <w:szCs w:val="22"/>
        </w:rPr>
        <w:t>с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участием   несовершеннолетних   (далее   -   деятельность     с участием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несовершеннолетних), установила: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(фамилия, имя, отчество (при наличии) заявителя; номер документа,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удостоверяющего личность, а также кем </w:t>
      </w:r>
      <w:proofErr w:type="gramStart"/>
      <w:r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когда выдан указанный документ)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обратился в комиссию  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(наименование комиссии)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 заявлением о допуске его к деятельности с участием несовершеннолетних.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Заявление рассматривается в присутствии:  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proofErr w:type="gramStart"/>
      <w:r>
        <w:rPr>
          <w:sz w:val="22"/>
          <w:szCs w:val="22"/>
        </w:rPr>
        <w:t>(сведения о присутствии заявителя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_______________________________________________________________________.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или его представителя либо </w:t>
      </w:r>
      <w:proofErr w:type="gramStart"/>
      <w:r>
        <w:rPr>
          <w:sz w:val="22"/>
          <w:szCs w:val="22"/>
        </w:rPr>
        <w:t>отсутствии</w:t>
      </w:r>
      <w:proofErr w:type="gramEnd"/>
      <w:r>
        <w:rPr>
          <w:sz w:val="22"/>
          <w:szCs w:val="22"/>
        </w:rPr>
        <w:t xml:space="preserve"> заявителя и причинах отсутствия)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В целях подтверждения доводов  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(фамилия, инициалы заявителя)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представлены</w:t>
      </w:r>
      <w:proofErr w:type="gramEnd"/>
      <w:r>
        <w:rPr>
          <w:sz w:val="22"/>
          <w:szCs w:val="22"/>
        </w:rPr>
        <w:t xml:space="preserve">  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>
        <w:rPr>
          <w:sz w:val="22"/>
          <w:szCs w:val="22"/>
        </w:rPr>
        <w:t>(сведения о представленных документах и материалах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и содержащейся в них информации)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заслушаны  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(сведения о заслушанных лицах (фамилия, имя, отчество (при наличии),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>место работы, должность, иное) и представленной ими информации)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и запрошены  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proofErr w:type="gramStart"/>
      <w:r>
        <w:rPr>
          <w:sz w:val="22"/>
          <w:szCs w:val="22"/>
        </w:rPr>
        <w:t>(сведения о запрошенных комиссией документах и материалах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_______________________________________________________________________.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и содержащейся в них информации)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Из указанных обстоятель</w:t>
      </w:r>
      <w:proofErr w:type="gramStart"/>
      <w:r>
        <w:rPr>
          <w:sz w:val="22"/>
          <w:szCs w:val="22"/>
        </w:rPr>
        <w:t>ств сл</w:t>
      </w:r>
      <w:proofErr w:type="gramEnd"/>
      <w:r>
        <w:rPr>
          <w:sz w:val="22"/>
          <w:szCs w:val="22"/>
        </w:rPr>
        <w:t>едует вывод о  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  <w:proofErr w:type="gramStart"/>
      <w:r>
        <w:rPr>
          <w:sz w:val="22"/>
          <w:szCs w:val="22"/>
        </w:rPr>
        <w:t>(возможности,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невозможности - указать </w:t>
      </w:r>
      <w:proofErr w:type="gramStart"/>
      <w:r>
        <w:rPr>
          <w:sz w:val="22"/>
          <w:szCs w:val="22"/>
        </w:rPr>
        <w:t>нужное</w:t>
      </w:r>
      <w:proofErr w:type="gramEnd"/>
      <w:r>
        <w:rPr>
          <w:sz w:val="22"/>
          <w:szCs w:val="22"/>
        </w:rPr>
        <w:t>)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допуска  _______________________________________________________________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(фамилия, инициалы заявителя)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 деятельности с участием несовершеннолетних.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Руководствуясь </w:t>
      </w:r>
      <w:hyperlink r:id="rId6" w:history="1">
        <w:r>
          <w:rPr>
            <w:rStyle w:val="a4"/>
            <w:sz w:val="22"/>
            <w:szCs w:val="22"/>
          </w:rPr>
          <w:t>статьей 11</w:t>
        </w:r>
      </w:hyperlink>
      <w:r>
        <w:rPr>
          <w:sz w:val="22"/>
          <w:szCs w:val="22"/>
        </w:rPr>
        <w:t xml:space="preserve"> Федерального закона  "Об основах  системы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профилактики  безнадзорности   и   правонарушений   несовершеннолетних",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комиссия  ______________________________________________________________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(наименование комиссии)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решила: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 __________________________________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(фамилия, имя, отчество (при наличии) (допустить, не допустить - указать</w:t>
      </w:r>
      <w:proofErr w:type="gramEnd"/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>
        <w:rPr>
          <w:sz w:val="22"/>
          <w:szCs w:val="22"/>
        </w:rPr>
        <w:t>заявителя)                                нужное)</w:t>
      </w:r>
      <w:proofErr w:type="gramEnd"/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>к деятельности с участием несовершеннолетних.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Решение   может   быть   обжаловано  в  суд в порядке, установленном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>законодательством Российской Федерации.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Председатель комиссии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(заместитель председателя комиссии)  __________      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(подпись)       (фамилия, инициалы)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М.П.</w:t>
      </w:r>
    </w:p>
    <w:p w:rsidR="00716C4A" w:rsidRDefault="00716C4A" w:rsidP="00716C4A"/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Решение получено (вручено) _______   _________    ______________________</w:t>
      </w:r>
    </w:p>
    <w:p w:rsidR="00716C4A" w:rsidRDefault="00716C4A" w:rsidP="00716C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(дата)    (подпись)      (фамилия, инициалы)</w:t>
      </w:r>
    </w:p>
    <w:p w:rsidR="00716C4A" w:rsidRDefault="00716C4A" w:rsidP="00716C4A"/>
    <w:p w:rsidR="00A526D4" w:rsidRDefault="00A526D4"/>
    <w:sectPr w:rsidR="00A526D4">
      <w:pgSz w:w="11905" w:h="16837"/>
      <w:pgMar w:top="1440" w:right="800" w:bottom="1440" w:left="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8B"/>
    <w:rsid w:val="002F0718"/>
    <w:rsid w:val="00716C4A"/>
    <w:rsid w:val="008D018B"/>
    <w:rsid w:val="00A5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C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6C4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6C4A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716C4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16C4A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716C4A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C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6C4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6C4A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716C4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16C4A"/>
    <w:rPr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716C4A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vo.garant.ru/document?id=12016087&amp;sub=11" TargetMode="External"/><Relationship Id="rId5" Type="http://schemas.openxmlformats.org/officeDocument/2006/relationships/hyperlink" Target="http://ivo.garant.ru/document?id=12016087&amp;sub=11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5435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Шешукова Ирина Герасимовна</cp:lastModifiedBy>
  <cp:revision>2</cp:revision>
  <dcterms:created xsi:type="dcterms:W3CDTF">2015-11-19T11:29:00Z</dcterms:created>
  <dcterms:modified xsi:type="dcterms:W3CDTF">2015-11-19T11:29:00Z</dcterms:modified>
</cp:coreProperties>
</file>