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45" w:rsidRDefault="00B778B0" w:rsidP="001D2145">
      <w:pPr>
        <w:jc w:val="center"/>
        <w:rPr>
          <w:rFonts w:ascii="Bookman Old Style" w:hAnsi="Bookman Old Style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2416810</wp:posOffset>
            </wp:positionH>
            <wp:positionV relativeFrom="paragraph">
              <wp:posOffset>-255905</wp:posOffset>
            </wp:positionV>
            <wp:extent cx="1243965" cy="1184910"/>
            <wp:effectExtent l="0" t="0" r="0" b="0"/>
            <wp:wrapNone/>
            <wp:docPr id="15" name="Рисунок 1" descr="Для до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ля до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184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2145" w:rsidRDefault="001D2145" w:rsidP="001D2145">
      <w:pPr>
        <w:jc w:val="center"/>
        <w:rPr>
          <w:rFonts w:ascii="Bookman Old Style" w:hAnsi="Bookman Old Style" w:cs="Arial"/>
          <w:sz w:val="22"/>
          <w:szCs w:val="22"/>
        </w:rPr>
      </w:pPr>
    </w:p>
    <w:p w:rsidR="001D2145" w:rsidRDefault="001D2145" w:rsidP="001D2145">
      <w:pPr>
        <w:jc w:val="center"/>
        <w:rPr>
          <w:rFonts w:ascii="Bookman Old Style" w:hAnsi="Bookman Old Style" w:cs="Arial"/>
          <w:sz w:val="22"/>
          <w:szCs w:val="22"/>
        </w:rPr>
      </w:pPr>
    </w:p>
    <w:p w:rsidR="001D2145" w:rsidRDefault="001D2145" w:rsidP="001D2145">
      <w:pPr>
        <w:rPr>
          <w:rFonts w:ascii="Bookman Old Style" w:hAnsi="Bookman Old Style" w:cs="Arial"/>
          <w:sz w:val="22"/>
          <w:szCs w:val="22"/>
        </w:rPr>
      </w:pPr>
    </w:p>
    <w:p w:rsidR="001D2145" w:rsidRDefault="001D2145" w:rsidP="001D2145">
      <w:pPr>
        <w:jc w:val="center"/>
        <w:rPr>
          <w:rFonts w:ascii="Bookman Old Style" w:hAnsi="Bookman Old Style" w:cs="Arial"/>
          <w:sz w:val="22"/>
          <w:szCs w:val="22"/>
        </w:rPr>
      </w:pPr>
    </w:p>
    <w:p w:rsidR="001D2145" w:rsidRPr="005C1FD7" w:rsidRDefault="001D2145" w:rsidP="001D2145">
      <w:pPr>
        <w:jc w:val="center"/>
        <w:rPr>
          <w:rFonts w:ascii="Bookman Old Style" w:hAnsi="Bookman Old Style" w:cs="Arial"/>
          <w:sz w:val="22"/>
          <w:szCs w:val="22"/>
        </w:rPr>
      </w:pPr>
      <w:r w:rsidRPr="005C1FD7">
        <w:rPr>
          <w:rFonts w:ascii="Bookman Old Style" w:hAnsi="Bookman Old Style" w:cs="Arial"/>
          <w:sz w:val="22"/>
          <w:szCs w:val="22"/>
        </w:rPr>
        <w:t>Автономная некоммерческая организация дополнительного образования</w:t>
      </w:r>
    </w:p>
    <w:p w:rsidR="001D2145" w:rsidRPr="00A57699" w:rsidRDefault="001D2145" w:rsidP="001D2145">
      <w:pPr>
        <w:ind w:firstLine="540"/>
        <w:jc w:val="center"/>
        <w:rPr>
          <w:rFonts w:ascii="Bookman Old Style" w:hAnsi="Bookman Old Style" w:cs="Arial"/>
          <w:b/>
          <w:sz w:val="28"/>
          <w:szCs w:val="28"/>
        </w:rPr>
      </w:pPr>
      <w:r w:rsidRPr="00A57699">
        <w:rPr>
          <w:rFonts w:ascii="Bookman Old Style" w:hAnsi="Bookman Old Style" w:cs="Arial"/>
          <w:b/>
          <w:sz w:val="28"/>
          <w:szCs w:val="28"/>
        </w:rPr>
        <w:t xml:space="preserve">Межрегиональный многопрофильный центр  </w:t>
      </w:r>
    </w:p>
    <w:p w:rsidR="001D2145" w:rsidRPr="005C1FD7" w:rsidRDefault="001D2145" w:rsidP="001D2145">
      <w:pPr>
        <w:ind w:firstLine="540"/>
        <w:jc w:val="center"/>
        <w:rPr>
          <w:rFonts w:ascii="Bookman Old Style" w:hAnsi="Bookman Old Style" w:cs="Arial"/>
          <w:b/>
        </w:rPr>
      </w:pPr>
      <w:r w:rsidRPr="00A57699">
        <w:rPr>
          <w:rFonts w:ascii="Bookman Old Style" w:hAnsi="Bookman Old Style" w:cs="Arial"/>
          <w:b/>
          <w:sz w:val="28"/>
          <w:szCs w:val="28"/>
        </w:rPr>
        <w:t>«ПЕТЕРБУРГСКОЕ ОБРАЗОВАНИЕ»</w:t>
      </w:r>
    </w:p>
    <w:tbl>
      <w:tblPr>
        <w:tblW w:w="10299" w:type="dxa"/>
        <w:jc w:val="center"/>
        <w:tblLayout w:type="fixed"/>
        <w:tblLook w:val="01E0" w:firstRow="1" w:lastRow="1" w:firstColumn="1" w:lastColumn="1" w:noHBand="0" w:noVBand="0"/>
      </w:tblPr>
      <w:tblGrid>
        <w:gridCol w:w="10299"/>
      </w:tblGrid>
      <w:tr w:rsidR="001D2145" w:rsidRPr="00EA47C1" w:rsidTr="00010980">
        <w:trPr>
          <w:trHeight w:val="489"/>
          <w:jc w:val="center"/>
        </w:trPr>
        <w:tc>
          <w:tcPr>
            <w:tcW w:w="10299" w:type="dxa"/>
            <w:vAlign w:val="center"/>
          </w:tcPr>
          <w:p w:rsidR="001D2145" w:rsidRPr="00A168CF" w:rsidRDefault="001D2145" w:rsidP="00EA6A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C1FD7">
              <w:rPr>
                <w:rFonts w:ascii="Bookman Old Style" w:hAnsi="Bookman Old Style"/>
                <w:sz w:val="18"/>
                <w:szCs w:val="18"/>
              </w:rPr>
              <w:t>Санкт-Петербург, 19118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6, ул. </w:t>
            </w:r>
            <w:proofErr w:type="gramStart"/>
            <w:r>
              <w:rPr>
                <w:rFonts w:ascii="Bookman Old Style" w:hAnsi="Bookman Old Style"/>
                <w:sz w:val="18"/>
                <w:szCs w:val="18"/>
              </w:rPr>
              <w:t>Казанская</w:t>
            </w:r>
            <w:proofErr w:type="gramEnd"/>
            <w:r>
              <w:rPr>
                <w:rFonts w:ascii="Bookman Old Style" w:hAnsi="Bookman Old Style"/>
                <w:sz w:val="18"/>
                <w:szCs w:val="18"/>
              </w:rPr>
              <w:t>, д. 7, тел.</w:t>
            </w:r>
            <w:r w:rsidRPr="005C1FD7">
              <w:rPr>
                <w:rFonts w:ascii="Bookman Old Style" w:hAnsi="Bookman Old Style"/>
                <w:sz w:val="18"/>
                <w:szCs w:val="18"/>
              </w:rPr>
              <w:t xml:space="preserve"> (812) 31</w:t>
            </w:r>
            <w:r>
              <w:rPr>
                <w:rFonts w:ascii="Bookman Old Style" w:hAnsi="Bookman Old Style"/>
                <w:sz w:val="18"/>
                <w:szCs w:val="18"/>
              </w:rPr>
              <w:t>2</w:t>
            </w:r>
            <w:r w:rsidRPr="005C1FD7">
              <w:rPr>
                <w:rFonts w:ascii="Bookman Old Style" w:hAnsi="Bookman Old Style"/>
                <w:sz w:val="18"/>
                <w:szCs w:val="18"/>
              </w:rPr>
              <w:t>-</w:t>
            </w:r>
            <w:r>
              <w:rPr>
                <w:rFonts w:ascii="Bookman Old Style" w:hAnsi="Bookman Old Style"/>
                <w:sz w:val="18"/>
                <w:szCs w:val="18"/>
              </w:rPr>
              <w:t>99</w:t>
            </w:r>
            <w:r w:rsidRPr="005C1FD7">
              <w:rPr>
                <w:rFonts w:ascii="Bookman Old Style" w:hAnsi="Bookman Old Style"/>
                <w:sz w:val="18"/>
                <w:szCs w:val="18"/>
              </w:rPr>
              <w:t>-8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7, </w:t>
            </w:r>
          </w:p>
          <w:p w:rsidR="001D2145" w:rsidRDefault="001D2145" w:rsidP="00EA6A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C1FD7">
              <w:rPr>
                <w:rFonts w:ascii="Bookman Old Style" w:hAnsi="Bookman Old Style"/>
                <w:sz w:val="18"/>
                <w:szCs w:val="18"/>
              </w:rPr>
              <w:t>ОГРН 11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47800000094   </w:t>
            </w:r>
            <w:r w:rsidRPr="005C1FD7">
              <w:rPr>
                <w:rFonts w:ascii="Bookman Old Style" w:hAnsi="Bookman Old Style"/>
                <w:sz w:val="18"/>
                <w:szCs w:val="18"/>
              </w:rPr>
              <w:t>ИНН 7840</w:t>
            </w:r>
            <w:r>
              <w:rPr>
                <w:rFonts w:ascii="Bookman Old Style" w:hAnsi="Bookman Old Style"/>
                <w:sz w:val="18"/>
                <w:szCs w:val="18"/>
              </w:rPr>
              <w:t>290971</w:t>
            </w:r>
            <w:r w:rsidRPr="005C1FD7">
              <w:rPr>
                <w:rFonts w:ascii="Bookman Old Style" w:hAnsi="Bookman Old Style"/>
                <w:sz w:val="18"/>
                <w:szCs w:val="18"/>
              </w:rPr>
              <w:t xml:space="preserve">   КПП 784001001</w:t>
            </w:r>
          </w:p>
          <w:p w:rsidR="001D2145" w:rsidRDefault="001D2145" w:rsidP="00EA6A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tbl>
            <w:tblPr>
              <w:tblW w:w="10173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62"/>
              <w:gridCol w:w="4090"/>
              <w:gridCol w:w="315"/>
              <w:gridCol w:w="5670"/>
              <w:gridCol w:w="36"/>
            </w:tblGrid>
            <w:tr w:rsidR="001D2145" w:rsidRPr="00A168CF" w:rsidTr="00CF089A">
              <w:trPr>
                <w:gridBefore w:val="1"/>
                <w:wBefore w:w="62" w:type="dxa"/>
                <w:trHeight w:val="737"/>
                <w:jc w:val="center"/>
              </w:trPr>
              <w:tc>
                <w:tcPr>
                  <w:tcW w:w="10111" w:type="dxa"/>
                  <w:gridSpan w:val="4"/>
                </w:tcPr>
                <w:p w:rsidR="001D2145" w:rsidRPr="008D4951" w:rsidRDefault="001D2145" w:rsidP="00EA6ABB">
                  <w:pPr>
                    <w:shd w:val="clear" w:color="auto" w:fill="FFFFFF"/>
                    <w:ind w:left="-40"/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8"/>
                      <w:szCs w:val="8"/>
                      <w:u w:val="single"/>
                    </w:rPr>
                  </w:pPr>
                  <w:r w:rsidRPr="00A168CF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18"/>
                      <w:szCs w:val="18"/>
                      <w:u w:val="single"/>
                    </w:rPr>
                    <w:t xml:space="preserve">  </w:t>
                  </w:r>
                </w:p>
                <w:p w:rsidR="001D2145" w:rsidRPr="008F27D1" w:rsidRDefault="001D2145" w:rsidP="00EA6ABB">
                  <w:pPr>
                    <w:shd w:val="clear" w:color="auto" w:fill="FFFFFF"/>
                    <w:ind w:left="-40"/>
                    <w:rPr>
                      <w:rFonts w:ascii="Bookman Old Style" w:hAnsi="Bookman Old Style" w:cs="Arial"/>
                      <w:sz w:val="20"/>
                      <w:szCs w:val="20"/>
                      <w:u w:val="single"/>
                    </w:rPr>
                  </w:pPr>
                  <w:r w:rsidRPr="008F27D1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  <w:lang w:val="en-US"/>
                    </w:rPr>
                    <w:t xml:space="preserve"> </w:t>
                  </w:r>
                  <w:r w:rsidRPr="008F27D1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   </w:t>
                  </w:r>
                  <w:r w:rsidR="00136B60">
                    <w:rPr>
                      <w:rFonts w:ascii="Bookman Old Style" w:hAnsi="Bookman Old Style" w:cs="Arial"/>
                      <w:b/>
                      <w:bCs/>
                      <w:color w:val="212121"/>
                      <w:w w:val="84"/>
                      <w:u w:val="single"/>
                    </w:rPr>
                    <w:t>09</w:t>
                  </w:r>
                  <w:r w:rsidR="00437CA3">
                    <w:rPr>
                      <w:rFonts w:ascii="Bookman Old Style" w:hAnsi="Bookman Old Style" w:cs="Arial"/>
                      <w:b/>
                      <w:bCs/>
                      <w:color w:val="212121"/>
                      <w:w w:val="84"/>
                      <w:u w:val="single"/>
                    </w:rPr>
                    <w:t>.01</w:t>
                  </w:r>
                  <w:r w:rsidRPr="008F27D1">
                    <w:rPr>
                      <w:rFonts w:ascii="Bookman Old Style" w:hAnsi="Bookman Old Style" w:cs="Arial"/>
                      <w:b/>
                      <w:bCs/>
                      <w:color w:val="212121"/>
                      <w:w w:val="84"/>
                      <w:u w:val="single"/>
                    </w:rPr>
                    <w:t>.201</w:t>
                  </w:r>
                  <w:r w:rsidR="00136B60">
                    <w:rPr>
                      <w:rFonts w:ascii="Bookman Old Style" w:hAnsi="Bookman Old Style" w:cs="Arial"/>
                      <w:b/>
                      <w:bCs/>
                      <w:color w:val="212121"/>
                      <w:w w:val="84"/>
                      <w:u w:val="single"/>
                    </w:rPr>
                    <w:t>7</w:t>
                  </w:r>
                  <w:r w:rsidRPr="008F27D1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   №</w:t>
                  </w:r>
                  <w:r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         </w:t>
                  </w:r>
                  <w:r w:rsidR="009A357F">
                    <w:rPr>
                      <w:rFonts w:ascii="Bookman Old Style" w:hAnsi="Bookman Old Style" w:cs="Arial"/>
                      <w:b/>
                      <w:bCs/>
                      <w:color w:val="212121"/>
                      <w:w w:val="84"/>
                      <w:u w:val="single"/>
                    </w:rPr>
                    <w:t>01</w:t>
                  </w:r>
                  <w:r w:rsidRPr="008F27D1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</w:t>
                  </w:r>
                  <w:r w:rsidRPr="00437CA3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  </w:t>
                  </w:r>
                  <w:r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</w:t>
                  </w:r>
                  <w:r w:rsidR="005120E8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softHyphen/>
                  </w:r>
                  <w:r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  </w:t>
                  </w:r>
                  <w:r w:rsidRPr="00437CA3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</w:t>
                  </w:r>
                  <w:r w:rsidRPr="008F27D1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 </w:t>
                  </w:r>
                  <w:r w:rsidRPr="008F27D1">
                    <w:rPr>
                      <w:rFonts w:ascii="Bookman Old Style" w:hAnsi="Bookman Old Style" w:cs="Arial"/>
                      <w:b/>
                      <w:bCs/>
                      <w:color w:val="212121"/>
                      <w:w w:val="84"/>
                      <w:sz w:val="20"/>
                      <w:szCs w:val="20"/>
                    </w:rPr>
                    <w:t>_</w:t>
                  </w:r>
                  <w:r w:rsidRPr="008F27D1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20"/>
                      <w:szCs w:val="20"/>
                      <w:u w:val="single"/>
                    </w:rPr>
                    <w:t xml:space="preserve">                                                                                  </w:t>
                  </w:r>
                  <w:r w:rsidRPr="008F27D1">
                    <w:rPr>
                      <w:rFonts w:ascii="Bookman Old Style" w:hAnsi="Bookman Old Style" w:cs="Arial"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1D2145" w:rsidRPr="00A168CF" w:rsidRDefault="001D2145" w:rsidP="00EA6ABB">
                  <w:pPr>
                    <w:shd w:val="clear" w:color="auto" w:fill="FFFFFF"/>
                    <w:tabs>
                      <w:tab w:val="left" w:pos="5510"/>
                    </w:tabs>
                    <w:spacing w:before="130"/>
                    <w:ind w:left="-40"/>
                    <w:rPr>
                      <w:rFonts w:ascii="Bookman Old Style" w:hAnsi="Bookman Old Style"/>
                      <w:sz w:val="18"/>
                      <w:szCs w:val="18"/>
                    </w:rPr>
                  </w:pPr>
                  <w:r w:rsidRPr="00A168CF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18"/>
                      <w:szCs w:val="18"/>
                    </w:rPr>
                    <w:t xml:space="preserve">На № </w:t>
                  </w:r>
                  <w:r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18"/>
                      <w:szCs w:val="18"/>
                    </w:rPr>
                    <w:t xml:space="preserve">______________ </w:t>
                  </w:r>
                  <w:r w:rsidRPr="00A168CF"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18"/>
                      <w:szCs w:val="18"/>
                    </w:rPr>
                    <w:t>от</w:t>
                  </w:r>
                  <w:r>
                    <w:rPr>
                      <w:rFonts w:ascii="Bookman Old Style" w:hAnsi="Bookman Old Style" w:cs="Arial"/>
                      <w:bCs/>
                      <w:color w:val="212121"/>
                      <w:w w:val="84"/>
                      <w:sz w:val="18"/>
                      <w:szCs w:val="18"/>
                    </w:rPr>
                    <w:t xml:space="preserve"> _____________________</w:t>
                  </w:r>
                </w:p>
              </w:tc>
            </w:tr>
            <w:tr w:rsidR="001D2145" w:rsidRPr="00BD7866" w:rsidTr="00CF089A">
              <w:tblPrEx>
                <w:jc w:val="left"/>
                <w:tblLook w:val="04A0" w:firstRow="1" w:lastRow="0" w:firstColumn="1" w:lastColumn="0" w:noHBand="0" w:noVBand="1"/>
              </w:tblPrEx>
              <w:trPr>
                <w:gridAfter w:val="1"/>
                <w:wAfter w:w="36" w:type="dxa"/>
                <w:trHeight w:val="1066"/>
              </w:trPr>
              <w:tc>
                <w:tcPr>
                  <w:tcW w:w="4152" w:type="dxa"/>
                  <w:gridSpan w:val="2"/>
                </w:tcPr>
                <w:p w:rsidR="001D2145" w:rsidRPr="00BD7866" w:rsidRDefault="001D2145" w:rsidP="0005500E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B778B0">
                    <w:rPr>
                      <w:rFonts w:ascii="Arial" w:hAnsi="Arial" w:cs="Arial"/>
                      <w:b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19050</wp:posOffset>
                            </wp:positionH>
                            <wp:positionV relativeFrom="paragraph">
                              <wp:posOffset>24765</wp:posOffset>
                            </wp:positionV>
                            <wp:extent cx="114300" cy="114300"/>
                            <wp:effectExtent l="9525" t="5715" r="9525" b="13335"/>
                            <wp:wrapNone/>
                            <wp:docPr id="1" name="Group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4300" cy="114300"/>
                                      <a:chOff x="1875" y="5622"/>
                                      <a:chExt cx="180" cy="180"/>
                                    </a:xfrm>
                                  </wpg:grpSpPr>
                                  <wps:wsp>
                                    <wps:cNvPr id="2" name="Line 17"/>
                                    <wps:cNvCnPr/>
                                    <wps:spPr bwMode="auto">
                                      <a:xfrm>
                                        <a:off x="1875" y="5622"/>
                                        <a:ext cx="180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" name="Line 18"/>
                                    <wps:cNvCnPr/>
                                    <wps:spPr bwMode="auto">
                                      <a:xfrm>
                                        <a:off x="1875" y="5622"/>
                                        <a:ext cx="0" cy="1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6" o:spid="_x0000_s1026" style="position:absolute;margin-left:1.5pt;margin-top:1.95pt;width:9pt;height:9pt;z-index:251656704" coordorigin="1875,5622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">
                            <v:line id="Line 17" o:spid="_x0000_s1027" style="position:absolute;visibility:visible;mso-wrap-style:square" from="1875,5622" to="2055,5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      <v:line id="Line 18" o:spid="_x0000_s1028" style="position:absolute;visibility:visible;mso-wrap-style:square" from="1875,5622" to="1875,5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        </v:group>
                        </w:pict>
                      </mc:Fallback>
                    </mc:AlternateContent>
                  </w:r>
                  <w:r w:rsidRPr="00BD7866">
                    <w:rPr>
                      <w:rFonts w:ascii="Arial" w:hAnsi="Arial" w:cs="Arial"/>
                      <w:b/>
                    </w:rPr>
                    <w:t xml:space="preserve">  </w:t>
                  </w:r>
                  <w:r w:rsidRPr="00013814">
                    <w:rPr>
                      <w:rFonts w:ascii="Arial" w:hAnsi="Arial" w:cs="Arial"/>
                    </w:rPr>
                    <w:t xml:space="preserve">О </w:t>
                  </w:r>
                  <w:r w:rsidR="0005500E">
                    <w:rPr>
                      <w:rFonts w:ascii="Arial" w:hAnsi="Arial" w:cs="Arial"/>
                      <w:lang w:val="en-US"/>
                    </w:rPr>
                    <w:t>X</w:t>
                  </w:r>
                  <w:r w:rsidRPr="00013814">
                    <w:rPr>
                      <w:rFonts w:ascii="Arial" w:hAnsi="Arial" w:cs="Arial"/>
                    </w:rPr>
                    <w:t xml:space="preserve"> Всероссийско</w:t>
                  </w:r>
                  <w:r w:rsidR="00554596">
                    <w:rPr>
                      <w:rFonts w:ascii="Arial" w:hAnsi="Arial" w:cs="Arial"/>
                    </w:rPr>
                    <w:t>м</w:t>
                  </w:r>
                  <w:r w:rsidRPr="00013814">
                    <w:rPr>
                      <w:rFonts w:ascii="Arial" w:hAnsi="Arial" w:cs="Arial"/>
                    </w:rPr>
                    <w:t xml:space="preserve"> молодежно</w:t>
                  </w:r>
                  <w:r w:rsidR="00554596">
                    <w:rPr>
                      <w:rFonts w:ascii="Arial" w:hAnsi="Arial" w:cs="Arial"/>
                    </w:rPr>
                    <w:t>м</w:t>
                  </w:r>
                  <w:r w:rsidRPr="00013814">
                    <w:rPr>
                      <w:rFonts w:ascii="Arial" w:hAnsi="Arial" w:cs="Arial"/>
                    </w:rPr>
                    <w:t xml:space="preserve"> образовательно</w:t>
                  </w:r>
                  <w:r w:rsidR="00554596">
                    <w:rPr>
                      <w:rFonts w:ascii="Arial" w:hAnsi="Arial" w:cs="Arial"/>
                    </w:rPr>
                    <w:t>м</w:t>
                  </w:r>
                  <w:r w:rsidRPr="00013814">
                    <w:rPr>
                      <w:rFonts w:ascii="Arial" w:hAnsi="Arial" w:cs="Arial"/>
                    </w:rPr>
                    <w:t xml:space="preserve"> форум</w:t>
                  </w:r>
                  <w:r w:rsidR="00554596">
                    <w:rPr>
                      <w:rFonts w:ascii="Arial" w:hAnsi="Arial" w:cs="Arial"/>
                    </w:rPr>
                    <w:t>е</w:t>
                  </w:r>
                  <w:r w:rsidRPr="00013814">
                    <w:rPr>
                      <w:rFonts w:ascii="Arial" w:hAnsi="Arial" w:cs="Arial"/>
                    </w:rPr>
                    <w:t xml:space="preserve"> «Молодые интеллектуалы России»</w:t>
                  </w:r>
                </w:p>
              </w:tc>
              <w:tc>
                <w:tcPr>
                  <w:tcW w:w="315" w:type="dxa"/>
                </w:tcPr>
                <w:p w:rsidR="001D2145" w:rsidRPr="00BD7866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5670" w:type="dxa"/>
                </w:tcPr>
                <w:p w:rsidR="001D2145" w:rsidRPr="00013814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  <w:r w:rsidRPr="00013814">
                    <w:rPr>
                      <w:rFonts w:ascii="Arial" w:hAnsi="Arial" w:cs="Arial"/>
                      <w:b/>
                    </w:rPr>
                    <w:t>Органы управления образованием</w:t>
                  </w:r>
                </w:p>
                <w:p w:rsidR="001D2145" w:rsidRPr="00013814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  <w:r w:rsidRPr="00013814">
                    <w:rPr>
                      <w:rFonts w:ascii="Arial" w:hAnsi="Arial" w:cs="Arial"/>
                      <w:b/>
                    </w:rPr>
                    <w:t>субъектов Российской Федерации</w:t>
                  </w:r>
                </w:p>
                <w:p w:rsidR="001D2145" w:rsidRPr="00013814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</w:p>
                <w:p w:rsidR="001D2145" w:rsidRPr="00013814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  <w:r w:rsidRPr="00013814">
                    <w:rPr>
                      <w:rFonts w:ascii="Arial" w:hAnsi="Arial" w:cs="Arial"/>
                      <w:b/>
                    </w:rPr>
                    <w:t>Органы по делам молодежи</w:t>
                  </w:r>
                </w:p>
                <w:p w:rsidR="001D2145" w:rsidRPr="00013814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  <w:r w:rsidRPr="00013814">
                    <w:rPr>
                      <w:rFonts w:ascii="Arial" w:hAnsi="Arial" w:cs="Arial"/>
                      <w:b/>
                    </w:rPr>
                    <w:t>субъектов Российской Федерации</w:t>
                  </w:r>
                </w:p>
                <w:p w:rsidR="001D2145" w:rsidRPr="00013814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</w:p>
                <w:p w:rsidR="001D2145" w:rsidRPr="00293FF4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Образовательные уч</w:t>
                  </w:r>
                  <w:r w:rsidRPr="00293FF4">
                    <w:rPr>
                      <w:rFonts w:ascii="Arial" w:hAnsi="Arial" w:cs="Arial"/>
                      <w:b/>
                    </w:rPr>
                    <w:t xml:space="preserve">реждения среднего </w:t>
                  </w:r>
                  <w:r>
                    <w:rPr>
                      <w:rFonts w:ascii="Arial" w:hAnsi="Arial" w:cs="Arial"/>
                      <w:b/>
                    </w:rPr>
                    <w:br/>
                  </w:r>
                  <w:r w:rsidRPr="00293FF4">
                    <w:rPr>
                      <w:rFonts w:ascii="Arial" w:hAnsi="Arial" w:cs="Arial"/>
                      <w:b/>
                    </w:rPr>
                    <w:t xml:space="preserve">и высшего профессионального образования </w:t>
                  </w:r>
                </w:p>
                <w:p w:rsidR="001D2145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</w:p>
                <w:p w:rsidR="001D2145" w:rsidRPr="00013814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  <w:r w:rsidRPr="00013814">
                    <w:rPr>
                      <w:rFonts w:ascii="Arial" w:hAnsi="Arial" w:cs="Arial"/>
                      <w:b/>
                    </w:rPr>
                    <w:t>Общеобразовательные учреждения</w:t>
                  </w:r>
                </w:p>
                <w:p w:rsidR="001D2145" w:rsidRDefault="001D2145" w:rsidP="00EA6ABB">
                  <w:pPr>
                    <w:rPr>
                      <w:rFonts w:ascii="Arial" w:hAnsi="Arial" w:cs="Arial"/>
                      <w:b/>
                    </w:rPr>
                  </w:pPr>
                </w:p>
                <w:p w:rsidR="00CF089A" w:rsidRDefault="001D2145" w:rsidP="00EA6ABB">
                  <w:pPr>
                    <w:ind w:left="-16" w:right="-181"/>
                    <w:rPr>
                      <w:rFonts w:ascii="Arial" w:hAnsi="Arial" w:cs="Arial"/>
                      <w:b/>
                    </w:rPr>
                  </w:pPr>
                  <w:r w:rsidRPr="00293FF4">
                    <w:rPr>
                      <w:rFonts w:ascii="Arial" w:hAnsi="Arial" w:cs="Arial"/>
                      <w:b/>
                    </w:rPr>
                    <w:t xml:space="preserve">Центры дополнительного образования </w:t>
                  </w:r>
                </w:p>
                <w:p w:rsidR="001D2145" w:rsidRDefault="001D2145" w:rsidP="00EA6ABB">
                  <w:pPr>
                    <w:ind w:left="-16" w:right="-181"/>
                    <w:rPr>
                      <w:rFonts w:ascii="Arial" w:hAnsi="Arial" w:cs="Arial"/>
                      <w:b/>
                    </w:rPr>
                  </w:pPr>
                  <w:r w:rsidRPr="00293FF4">
                    <w:rPr>
                      <w:rFonts w:ascii="Arial" w:hAnsi="Arial" w:cs="Arial"/>
                      <w:b/>
                    </w:rPr>
                    <w:t>детей и молодёжи</w:t>
                  </w:r>
                </w:p>
                <w:p w:rsidR="00010980" w:rsidRDefault="00010980" w:rsidP="00EA6ABB">
                  <w:pPr>
                    <w:ind w:left="-16" w:right="-181"/>
                    <w:rPr>
                      <w:rFonts w:ascii="Arial" w:hAnsi="Arial" w:cs="Arial"/>
                      <w:b/>
                    </w:rPr>
                  </w:pPr>
                </w:p>
                <w:p w:rsidR="00010980" w:rsidRDefault="00010980" w:rsidP="009E168D">
                  <w:pPr>
                    <w:rPr>
                      <w:rFonts w:ascii="Arial" w:hAnsi="Arial" w:cs="Arial"/>
                      <w:b/>
                    </w:rPr>
                  </w:pPr>
                  <w:r w:rsidRPr="00013814">
                    <w:rPr>
                      <w:rFonts w:ascii="Arial" w:hAnsi="Arial" w:cs="Arial"/>
                      <w:b/>
                    </w:rPr>
                    <w:t>Центры военно-патриотического                        воспитания молодежи</w:t>
                  </w:r>
                </w:p>
                <w:p w:rsidR="001D2145" w:rsidRPr="0021675B" w:rsidRDefault="001D2145" w:rsidP="00EA6ABB">
                  <w:pPr>
                    <w:ind w:left="113" w:right="-181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1D2145" w:rsidRPr="00EA47C1" w:rsidRDefault="001D2145" w:rsidP="00EA6AB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463CDB" w:rsidRDefault="00463CDB" w:rsidP="00463CDB">
      <w:pPr>
        <w:ind w:left="-567" w:firstLine="567"/>
        <w:jc w:val="center"/>
        <w:rPr>
          <w:rFonts w:ascii="Arial" w:hAnsi="Arial" w:cs="Arial"/>
          <w:b/>
        </w:rPr>
      </w:pPr>
      <w:r w:rsidRPr="00334882">
        <w:rPr>
          <w:rFonts w:ascii="Arial" w:hAnsi="Arial" w:cs="Arial"/>
          <w:b/>
        </w:rPr>
        <w:t>Информационное письмо</w:t>
      </w:r>
    </w:p>
    <w:p w:rsidR="00E069F9" w:rsidRPr="00334882" w:rsidRDefault="00E069F9" w:rsidP="00463CDB">
      <w:pPr>
        <w:ind w:left="-567" w:firstLine="567"/>
        <w:jc w:val="center"/>
        <w:rPr>
          <w:rFonts w:ascii="Arial" w:hAnsi="Arial" w:cs="Arial"/>
          <w:b/>
        </w:rPr>
      </w:pPr>
    </w:p>
    <w:p w:rsidR="00FC0542" w:rsidRPr="00A54B77" w:rsidRDefault="00D9177F" w:rsidP="00F06EFC">
      <w:pPr>
        <w:ind w:firstLine="567"/>
        <w:jc w:val="both"/>
        <w:rPr>
          <w:rFonts w:ascii="Arial" w:hAnsi="Arial" w:cs="Arial"/>
        </w:rPr>
      </w:pPr>
      <w:proofErr w:type="gramStart"/>
      <w:r w:rsidRPr="00A54B77">
        <w:rPr>
          <w:rFonts w:ascii="Arial" w:hAnsi="Arial" w:cs="Arial"/>
        </w:rPr>
        <w:t xml:space="preserve">Межрегиональный многопрофильный центр «Петербургское образование», </w:t>
      </w:r>
      <w:r w:rsidR="00BA5C62" w:rsidRPr="00A54B77">
        <w:rPr>
          <w:rFonts w:ascii="Arial" w:hAnsi="Arial" w:cs="Arial"/>
        </w:rPr>
        <w:br/>
      </w:r>
      <w:r w:rsidR="009264A3" w:rsidRPr="00A54B77">
        <w:rPr>
          <w:rFonts w:ascii="Arial" w:hAnsi="Arial" w:cs="Arial"/>
        </w:rPr>
        <w:t>Санкт-Петербургский меж</w:t>
      </w:r>
      <w:r w:rsidR="003326DB" w:rsidRPr="00A54B77">
        <w:rPr>
          <w:rFonts w:ascii="Arial" w:hAnsi="Arial" w:cs="Arial"/>
        </w:rPr>
        <w:t>дународный</w:t>
      </w:r>
      <w:r w:rsidR="009264A3" w:rsidRPr="00A54B77">
        <w:rPr>
          <w:rFonts w:ascii="Arial" w:hAnsi="Arial" w:cs="Arial"/>
        </w:rPr>
        <w:t xml:space="preserve"> центр «Образование без границ»,</w:t>
      </w:r>
      <w:r w:rsidR="00825898" w:rsidRPr="00A54B77">
        <w:rPr>
          <w:rFonts w:ascii="Arial" w:hAnsi="Arial" w:cs="Arial"/>
        </w:rPr>
        <w:t xml:space="preserve"> </w:t>
      </w:r>
      <w:r w:rsidR="0012063D">
        <w:rPr>
          <w:rFonts w:ascii="Arial" w:hAnsi="Arial" w:cs="Arial"/>
        </w:rPr>
        <w:t xml:space="preserve">Совет муниципальных образований Санкт-Петербурга, </w:t>
      </w:r>
      <w:r w:rsidR="0012063D" w:rsidRPr="000A6CA0">
        <w:rPr>
          <w:rFonts w:ascii="Arial" w:hAnsi="Arial" w:cs="Arial"/>
        </w:rPr>
        <w:t>высшие военные и гражданские учебные заведения Санкт-Петербурга</w:t>
      </w:r>
      <w:r w:rsidR="0012063D">
        <w:rPr>
          <w:rFonts w:ascii="Arial" w:hAnsi="Arial" w:cs="Arial"/>
        </w:rPr>
        <w:t xml:space="preserve"> </w:t>
      </w:r>
      <w:r w:rsidR="0012063D" w:rsidRPr="000A6CA0">
        <w:rPr>
          <w:rFonts w:ascii="Arial" w:hAnsi="Arial" w:cs="Arial"/>
        </w:rPr>
        <w:t>при поддержке</w:t>
      </w:r>
      <w:r w:rsidR="00AE0F0C">
        <w:rPr>
          <w:rFonts w:ascii="Arial" w:hAnsi="Arial" w:cs="Arial"/>
        </w:rPr>
        <w:t xml:space="preserve"> Академии военных наук Российской Федерации,</w:t>
      </w:r>
      <w:r w:rsidR="0012063D">
        <w:rPr>
          <w:rFonts w:ascii="Arial" w:hAnsi="Arial" w:cs="Arial"/>
        </w:rPr>
        <w:t xml:space="preserve"> </w:t>
      </w:r>
      <w:r w:rsidR="0012063D" w:rsidRPr="000A6CA0">
        <w:rPr>
          <w:rFonts w:ascii="Arial" w:hAnsi="Arial" w:cs="Arial"/>
          <w:color w:val="000000"/>
        </w:rPr>
        <w:t>Морского совета при Правительстве Санкт-Петербурга</w:t>
      </w:r>
      <w:r w:rsidR="0012063D">
        <w:rPr>
          <w:rFonts w:ascii="Arial" w:hAnsi="Arial" w:cs="Arial"/>
          <w:color w:val="000000"/>
        </w:rPr>
        <w:t xml:space="preserve"> </w:t>
      </w:r>
      <w:r w:rsidR="00FC0542" w:rsidRPr="00A54B77">
        <w:rPr>
          <w:rFonts w:ascii="Arial" w:hAnsi="Arial" w:cs="Arial"/>
        </w:rPr>
        <w:t xml:space="preserve">проводят </w:t>
      </w:r>
      <w:r w:rsidR="00BC3E3C" w:rsidRPr="00BC3E3C">
        <w:rPr>
          <w:rFonts w:ascii="Arial" w:hAnsi="Arial" w:cs="Arial"/>
          <w:b/>
        </w:rPr>
        <w:t>6</w:t>
      </w:r>
      <w:r w:rsidR="0094410D" w:rsidRPr="00A54B77">
        <w:rPr>
          <w:rFonts w:ascii="Arial" w:hAnsi="Arial" w:cs="Arial"/>
          <w:b/>
        </w:rPr>
        <w:t>–</w:t>
      </w:r>
      <w:r w:rsidR="00B44CF1" w:rsidRPr="00A54B77">
        <w:rPr>
          <w:rFonts w:ascii="Arial" w:hAnsi="Arial" w:cs="Arial"/>
          <w:b/>
        </w:rPr>
        <w:t>1</w:t>
      </w:r>
      <w:r w:rsidR="00BC3E3C">
        <w:rPr>
          <w:rFonts w:ascii="Arial" w:hAnsi="Arial" w:cs="Arial"/>
          <w:b/>
        </w:rPr>
        <w:t>0</w:t>
      </w:r>
      <w:r w:rsidR="00FC0542" w:rsidRPr="00A54B77">
        <w:rPr>
          <w:rFonts w:ascii="Arial" w:hAnsi="Arial" w:cs="Arial"/>
          <w:b/>
        </w:rPr>
        <w:t xml:space="preserve"> февраля 20</w:t>
      </w:r>
      <w:r w:rsidR="00744080" w:rsidRPr="00A54B77">
        <w:rPr>
          <w:rFonts w:ascii="Arial" w:hAnsi="Arial" w:cs="Arial"/>
          <w:b/>
        </w:rPr>
        <w:t>1</w:t>
      </w:r>
      <w:r w:rsidR="00BC3E3C">
        <w:rPr>
          <w:rFonts w:ascii="Arial" w:hAnsi="Arial" w:cs="Arial"/>
          <w:b/>
        </w:rPr>
        <w:t>8</w:t>
      </w:r>
      <w:r w:rsidR="00FC0542" w:rsidRPr="00A54B77">
        <w:rPr>
          <w:rFonts w:ascii="Arial" w:hAnsi="Arial" w:cs="Arial"/>
          <w:b/>
        </w:rPr>
        <w:t xml:space="preserve"> года в Санкт-Петербурге </w:t>
      </w:r>
      <w:r w:rsidR="00BC3E3C">
        <w:rPr>
          <w:rFonts w:ascii="Arial" w:hAnsi="Arial" w:cs="Arial"/>
          <w:b/>
        </w:rPr>
        <w:t xml:space="preserve">юбилейный </w:t>
      </w:r>
      <w:r w:rsidR="00BC3E3C">
        <w:rPr>
          <w:rFonts w:ascii="Arial" w:hAnsi="Arial" w:cs="Arial"/>
          <w:b/>
        </w:rPr>
        <w:br/>
      </w:r>
      <w:r w:rsidR="0012063D" w:rsidRPr="0012063D">
        <w:rPr>
          <w:rFonts w:ascii="Arial" w:hAnsi="Arial" w:cs="Arial"/>
          <w:b/>
          <w:lang w:val="en-US"/>
        </w:rPr>
        <w:t>X</w:t>
      </w:r>
      <w:r w:rsidR="00CC0562" w:rsidRPr="00A54B77">
        <w:rPr>
          <w:rFonts w:ascii="Arial" w:hAnsi="Arial" w:cs="Arial"/>
          <w:b/>
        </w:rPr>
        <w:t xml:space="preserve"> </w:t>
      </w:r>
      <w:r w:rsidR="00FC0542" w:rsidRPr="00A54B77">
        <w:rPr>
          <w:rFonts w:ascii="Arial" w:hAnsi="Arial" w:cs="Arial"/>
          <w:b/>
        </w:rPr>
        <w:t xml:space="preserve">Всероссийский молодёжный образовательный форум </w:t>
      </w:r>
      <w:r w:rsidR="00C5348D" w:rsidRPr="00A54B77">
        <w:rPr>
          <w:rFonts w:ascii="Arial" w:hAnsi="Arial" w:cs="Arial"/>
          <w:b/>
        </w:rPr>
        <w:t>«</w:t>
      </w:r>
      <w:r w:rsidR="00337895" w:rsidRPr="00A54B77">
        <w:rPr>
          <w:rFonts w:ascii="Arial" w:hAnsi="Arial" w:cs="Arial"/>
          <w:b/>
        </w:rPr>
        <w:t>Молодые и</w:t>
      </w:r>
      <w:r w:rsidR="00FC0542" w:rsidRPr="00A54B77">
        <w:rPr>
          <w:rFonts w:ascii="Arial" w:hAnsi="Arial" w:cs="Arial"/>
          <w:b/>
        </w:rPr>
        <w:t>нтеллектуалы России</w:t>
      </w:r>
      <w:r w:rsidR="00C5348D" w:rsidRPr="00A54B77">
        <w:rPr>
          <w:rFonts w:ascii="Arial" w:hAnsi="Arial" w:cs="Arial"/>
          <w:b/>
        </w:rPr>
        <w:t>»</w:t>
      </w:r>
      <w:r w:rsidR="00AB7558">
        <w:rPr>
          <w:rFonts w:ascii="Arial" w:hAnsi="Arial" w:cs="Arial"/>
          <w:b/>
        </w:rPr>
        <w:t xml:space="preserve">, посвященный празднованию </w:t>
      </w:r>
      <w:r w:rsidR="00C803C6" w:rsidRPr="00A54B77">
        <w:rPr>
          <w:rFonts w:ascii="Arial" w:hAnsi="Arial" w:cs="Arial"/>
          <w:b/>
        </w:rPr>
        <w:t xml:space="preserve">Дня российской науки </w:t>
      </w:r>
      <w:r w:rsidR="00FC0542" w:rsidRPr="00A54B77">
        <w:rPr>
          <w:rFonts w:ascii="Arial" w:hAnsi="Arial" w:cs="Arial"/>
          <w:b/>
        </w:rPr>
        <w:t>(далее – Форум МИР</w:t>
      </w:r>
      <w:r w:rsidR="0049559C" w:rsidRPr="00A54B77">
        <w:rPr>
          <w:rFonts w:ascii="Arial" w:hAnsi="Arial" w:cs="Arial"/>
          <w:b/>
        </w:rPr>
        <w:t>–</w:t>
      </w:r>
      <w:r w:rsidR="00FC0542" w:rsidRPr="00A54B77">
        <w:rPr>
          <w:rFonts w:ascii="Arial" w:hAnsi="Arial" w:cs="Arial"/>
          <w:b/>
        </w:rPr>
        <w:t>20</w:t>
      </w:r>
      <w:r w:rsidR="006B244E" w:rsidRPr="00A54B77">
        <w:rPr>
          <w:rFonts w:ascii="Arial" w:hAnsi="Arial" w:cs="Arial"/>
          <w:b/>
        </w:rPr>
        <w:t>1</w:t>
      </w:r>
      <w:r w:rsidR="00BC3E3C">
        <w:rPr>
          <w:rFonts w:ascii="Arial" w:hAnsi="Arial" w:cs="Arial"/>
          <w:b/>
        </w:rPr>
        <w:t>8</w:t>
      </w:r>
      <w:r w:rsidR="00FC0542" w:rsidRPr="00A54B77">
        <w:rPr>
          <w:rFonts w:ascii="Arial" w:hAnsi="Arial" w:cs="Arial"/>
          <w:b/>
        </w:rPr>
        <w:t>)</w:t>
      </w:r>
      <w:r w:rsidR="00FC0542" w:rsidRPr="00A54B77">
        <w:rPr>
          <w:rFonts w:ascii="Arial" w:hAnsi="Arial" w:cs="Arial"/>
        </w:rPr>
        <w:t>.</w:t>
      </w:r>
      <w:proofErr w:type="gramEnd"/>
    </w:p>
    <w:p w:rsidR="00FC0542" w:rsidRPr="00A54B77" w:rsidRDefault="00FC0542" w:rsidP="00FC0542">
      <w:pPr>
        <w:ind w:firstLine="540"/>
        <w:jc w:val="both"/>
        <w:rPr>
          <w:rFonts w:ascii="Arial" w:hAnsi="Arial" w:cs="Arial"/>
        </w:rPr>
      </w:pPr>
      <w:r w:rsidRPr="00A54B77">
        <w:rPr>
          <w:rFonts w:ascii="Arial" w:hAnsi="Arial" w:cs="Arial"/>
          <w:b/>
        </w:rPr>
        <w:t>Цели и задачи</w:t>
      </w:r>
      <w:r w:rsidRPr="00A54B77">
        <w:rPr>
          <w:rFonts w:ascii="Arial" w:hAnsi="Arial" w:cs="Arial"/>
        </w:rPr>
        <w:t xml:space="preserve"> – поддержка талантливой молодежи, реализация ее творческого</w:t>
      </w:r>
      <w:r w:rsidR="00BD2BA8" w:rsidRPr="00A54B77">
        <w:rPr>
          <w:rFonts w:ascii="Arial" w:hAnsi="Arial" w:cs="Arial"/>
        </w:rPr>
        <w:t xml:space="preserve"> </w:t>
      </w:r>
      <w:r w:rsidR="00BD2BA8" w:rsidRPr="00A54B77">
        <w:rPr>
          <w:rFonts w:ascii="Arial" w:hAnsi="Arial" w:cs="Arial"/>
        </w:rPr>
        <w:br/>
        <w:t>и</w:t>
      </w:r>
      <w:r w:rsidRPr="00A54B77">
        <w:rPr>
          <w:rFonts w:ascii="Arial" w:hAnsi="Arial" w:cs="Arial"/>
        </w:rPr>
        <w:t xml:space="preserve"> научного потенциала, привлечение учащихся к исследовательской деятельности, </w:t>
      </w:r>
      <w:r w:rsidR="00FE17DE" w:rsidRPr="00A54B77">
        <w:rPr>
          <w:rFonts w:ascii="Arial" w:hAnsi="Arial" w:cs="Arial"/>
        </w:rPr>
        <w:t xml:space="preserve">популяризация </w:t>
      </w:r>
      <w:r w:rsidR="00200DC1" w:rsidRPr="00A54B77">
        <w:rPr>
          <w:rFonts w:ascii="Arial" w:hAnsi="Arial" w:cs="Arial"/>
        </w:rPr>
        <w:t xml:space="preserve">высшего образования и </w:t>
      </w:r>
      <w:r w:rsidR="00FE17DE" w:rsidRPr="00A54B77">
        <w:rPr>
          <w:rFonts w:ascii="Arial" w:hAnsi="Arial" w:cs="Arial"/>
        </w:rPr>
        <w:t>научных знаний</w:t>
      </w:r>
      <w:r w:rsidR="00CB1278" w:rsidRPr="00A54B77">
        <w:rPr>
          <w:rFonts w:ascii="Arial" w:hAnsi="Arial" w:cs="Arial"/>
        </w:rPr>
        <w:t>,</w:t>
      </w:r>
      <w:r w:rsidR="00FE17DE" w:rsidRPr="00A54B77">
        <w:rPr>
          <w:rFonts w:ascii="Arial" w:hAnsi="Arial" w:cs="Arial"/>
        </w:rPr>
        <w:t xml:space="preserve"> </w:t>
      </w:r>
      <w:r w:rsidRPr="00A54B77">
        <w:rPr>
          <w:rFonts w:ascii="Arial" w:hAnsi="Arial" w:cs="Arial"/>
        </w:rPr>
        <w:t>профессиональная ориентация учащихся</w:t>
      </w:r>
      <w:r w:rsidR="00BD2BA8" w:rsidRPr="00A54B77">
        <w:rPr>
          <w:rFonts w:ascii="Arial" w:hAnsi="Arial" w:cs="Arial"/>
        </w:rPr>
        <w:t xml:space="preserve">, </w:t>
      </w:r>
      <w:r w:rsidRPr="00A54B77">
        <w:rPr>
          <w:rFonts w:ascii="Arial" w:hAnsi="Arial" w:cs="Arial"/>
        </w:rPr>
        <w:t xml:space="preserve">формирование устойчивого интереса к продолжению образования, </w:t>
      </w:r>
      <w:r w:rsidR="00080721" w:rsidRPr="00A54B77">
        <w:rPr>
          <w:rFonts w:ascii="Arial" w:hAnsi="Arial" w:cs="Arial"/>
        </w:rPr>
        <w:t xml:space="preserve">популяризация </w:t>
      </w:r>
      <w:r w:rsidR="003F51C7" w:rsidRPr="00A54B77">
        <w:rPr>
          <w:rFonts w:ascii="Arial" w:hAnsi="Arial" w:cs="Arial"/>
        </w:rPr>
        <w:t xml:space="preserve">в молодежной среде </w:t>
      </w:r>
      <w:r w:rsidR="00080721" w:rsidRPr="00A54B77">
        <w:rPr>
          <w:rFonts w:ascii="Arial" w:hAnsi="Arial" w:cs="Arial"/>
        </w:rPr>
        <w:t xml:space="preserve">физической культуры и здорового образа жизни, </w:t>
      </w:r>
      <w:r w:rsidR="00460520" w:rsidRPr="00A54B77">
        <w:rPr>
          <w:rFonts w:ascii="Arial" w:hAnsi="Arial" w:cs="Arial"/>
        </w:rPr>
        <w:t>воспитание</w:t>
      </w:r>
      <w:r w:rsidRPr="00A54B77">
        <w:rPr>
          <w:rFonts w:ascii="Arial" w:hAnsi="Arial" w:cs="Arial"/>
        </w:rPr>
        <w:t xml:space="preserve"> чувства патриотизма и гражданской ответственности подрастающего поколения.</w:t>
      </w:r>
    </w:p>
    <w:p w:rsidR="00FC0542" w:rsidRPr="00A54B77" w:rsidRDefault="00FC0542" w:rsidP="00FC0542">
      <w:pPr>
        <w:ind w:firstLine="540"/>
        <w:jc w:val="both"/>
        <w:rPr>
          <w:rFonts w:ascii="Arial" w:hAnsi="Arial" w:cs="Arial"/>
          <w:b/>
          <w:bCs/>
        </w:rPr>
      </w:pPr>
      <w:r w:rsidRPr="00A54B77">
        <w:rPr>
          <w:rFonts w:ascii="Arial" w:hAnsi="Arial" w:cs="Arial"/>
          <w:b/>
        </w:rPr>
        <w:t>Структура Форума МИР</w:t>
      </w:r>
      <w:r w:rsidR="0049559C" w:rsidRPr="00A54B77">
        <w:rPr>
          <w:rFonts w:ascii="Arial" w:hAnsi="Arial" w:cs="Arial"/>
          <w:b/>
        </w:rPr>
        <w:t>–</w:t>
      </w:r>
      <w:r w:rsidRPr="00A54B77">
        <w:rPr>
          <w:rFonts w:ascii="Arial" w:hAnsi="Arial" w:cs="Arial"/>
          <w:b/>
        </w:rPr>
        <w:t>20</w:t>
      </w:r>
      <w:r w:rsidR="00A667E9" w:rsidRPr="00A54B77">
        <w:rPr>
          <w:rFonts w:ascii="Arial" w:hAnsi="Arial" w:cs="Arial"/>
          <w:b/>
        </w:rPr>
        <w:t>1</w:t>
      </w:r>
      <w:r w:rsidR="00C43863">
        <w:rPr>
          <w:rFonts w:ascii="Arial" w:hAnsi="Arial" w:cs="Arial"/>
          <w:b/>
        </w:rPr>
        <w:t>8</w:t>
      </w:r>
      <w:r w:rsidRPr="00A54B77">
        <w:rPr>
          <w:rFonts w:ascii="Arial" w:hAnsi="Arial" w:cs="Arial"/>
          <w:b/>
        </w:rPr>
        <w:t>:</w:t>
      </w:r>
    </w:p>
    <w:p w:rsidR="00071C2E" w:rsidRPr="00A54B77" w:rsidRDefault="00071C2E" w:rsidP="00071C2E">
      <w:pPr>
        <w:numPr>
          <w:ilvl w:val="3"/>
          <w:numId w:val="1"/>
        </w:numPr>
        <w:tabs>
          <w:tab w:val="clear" w:pos="2880"/>
          <w:tab w:val="num" w:pos="0"/>
        </w:tabs>
        <w:ind w:left="0" w:firstLine="567"/>
        <w:jc w:val="both"/>
        <w:rPr>
          <w:rFonts w:ascii="Arial" w:hAnsi="Arial" w:cs="Arial"/>
        </w:rPr>
      </w:pPr>
      <w:r w:rsidRPr="00A54B77">
        <w:rPr>
          <w:rFonts w:ascii="Arial" w:hAnsi="Arial" w:cs="Arial"/>
          <w:b/>
        </w:rPr>
        <w:t>Экологический форум «Земля – наш общий дом!»:</w:t>
      </w:r>
      <w:r w:rsidRPr="00A54B77">
        <w:rPr>
          <w:rFonts w:ascii="Arial" w:hAnsi="Arial" w:cs="Arial"/>
        </w:rPr>
        <w:t xml:space="preserve"> экологическое  воспитание, формирование экологического сознания молодежи, повышение экологической культуры и привлечение внимания молодых людей к проблемам окружающей среды. </w:t>
      </w:r>
    </w:p>
    <w:p w:rsidR="00D8577D" w:rsidRPr="00A54B77" w:rsidRDefault="00A667E9" w:rsidP="00FC0542">
      <w:pPr>
        <w:numPr>
          <w:ilvl w:val="3"/>
          <w:numId w:val="1"/>
        </w:numPr>
        <w:tabs>
          <w:tab w:val="clear" w:pos="2880"/>
          <w:tab w:val="num" w:pos="0"/>
        </w:tabs>
        <w:ind w:left="0" w:firstLine="540"/>
        <w:jc w:val="both"/>
        <w:rPr>
          <w:rFonts w:ascii="Arial" w:hAnsi="Arial" w:cs="Arial"/>
        </w:rPr>
      </w:pPr>
      <w:r w:rsidRPr="00A54B77">
        <w:rPr>
          <w:rFonts w:ascii="Arial" w:hAnsi="Arial" w:cs="Arial"/>
          <w:b/>
        </w:rPr>
        <w:t xml:space="preserve">Форум </w:t>
      </w:r>
      <w:r w:rsidR="00740525">
        <w:rPr>
          <w:rFonts w:ascii="Arial" w:hAnsi="Arial" w:cs="Arial"/>
          <w:b/>
        </w:rPr>
        <w:t>школьников</w:t>
      </w:r>
      <w:r w:rsidRPr="00A54B77">
        <w:rPr>
          <w:rFonts w:ascii="Arial" w:hAnsi="Arial" w:cs="Arial"/>
          <w:b/>
        </w:rPr>
        <w:t xml:space="preserve"> и студентов </w:t>
      </w:r>
      <w:r w:rsidR="00FE2C20" w:rsidRPr="00A54B77">
        <w:rPr>
          <w:rFonts w:ascii="Arial" w:hAnsi="Arial" w:cs="Arial"/>
          <w:b/>
        </w:rPr>
        <w:t xml:space="preserve">«Миллион друзей. Миллион идей. Миллион улыбок» в рамках проекта «Толерантность глазами молодёжи»: </w:t>
      </w:r>
      <w:r w:rsidRPr="00A54B77">
        <w:rPr>
          <w:rFonts w:ascii="Arial" w:hAnsi="Arial" w:cs="Arial"/>
        </w:rPr>
        <w:t>толерантност</w:t>
      </w:r>
      <w:r w:rsidR="00BA17DE" w:rsidRPr="00A54B77">
        <w:rPr>
          <w:rFonts w:ascii="Arial" w:hAnsi="Arial" w:cs="Arial"/>
        </w:rPr>
        <w:t>ь</w:t>
      </w:r>
      <w:r w:rsidRPr="00A54B77">
        <w:rPr>
          <w:rFonts w:ascii="Arial" w:hAnsi="Arial" w:cs="Arial"/>
        </w:rPr>
        <w:t xml:space="preserve"> в </w:t>
      </w:r>
      <w:r w:rsidR="00E75CCB" w:rsidRPr="00A54B77">
        <w:rPr>
          <w:rFonts w:ascii="Arial" w:hAnsi="Arial" w:cs="Arial"/>
        </w:rPr>
        <w:t>молодёжной среде</w:t>
      </w:r>
      <w:r w:rsidR="00933D09" w:rsidRPr="00A54B77">
        <w:rPr>
          <w:rFonts w:ascii="Arial" w:hAnsi="Arial" w:cs="Arial"/>
        </w:rPr>
        <w:t>;</w:t>
      </w:r>
      <w:r w:rsidR="00CF2CBC" w:rsidRPr="00A54B77">
        <w:rPr>
          <w:rFonts w:ascii="Arial" w:hAnsi="Arial" w:cs="Arial"/>
        </w:rPr>
        <w:t xml:space="preserve"> воспитание терпимости, </w:t>
      </w:r>
      <w:r w:rsidR="000C4BCA" w:rsidRPr="00A54B77">
        <w:rPr>
          <w:rFonts w:ascii="Arial" w:hAnsi="Arial" w:cs="Arial"/>
        </w:rPr>
        <w:t xml:space="preserve">уважения </w:t>
      </w:r>
      <w:r w:rsidRPr="00A54B77">
        <w:rPr>
          <w:rFonts w:ascii="Arial" w:hAnsi="Arial" w:cs="Arial"/>
        </w:rPr>
        <w:t xml:space="preserve">к окружающим – представителям разных </w:t>
      </w:r>
      <w:r w:rsidR="00CF2CBC" w:rsidRPr="00A54B77">
        <w:rPr>
          <w:rFonts w:ascii="Arial" w:hAnsi="Arial" w:cs="Arial"/>
        </w:rPr>
        <w:t xml:space="preserve">национальностей, </w:t>
      </w:r>
      <w:r w:rsidRPr="00A54B77">
        <w:rPr>
          <w:rFonts w:ascii="Arial" w:hAnsi="Arial" w:cs="Arial"/>
        </w:rPr>
        <w:t xml:space="preserve">поколений, </w:t>
      </w:r>
      <w:r w:rsidR="00CF2CBC" w:rsidRPr="00A54B77">
        <w:rPr>
          <w:rFonts w:ascii="Arial" w:hAnsi="Arial" w:cs="Arial"/>
        </w:rPr>
        <w:t xml:space="preserve">вероисповеданий, </w:t>
      </w:r>
      <w:r w:rsidR="004C0C3F" w:rsidRPr="00A54B77">
        <w:rPr>
          <w:rFonts w:ascii="Arial" w:hAnsi="Arial" w:cs="Arial"/>
        </w:rPr>
        <w:t>молодежных субкультур и этносов;</w:t>
      </w:r>
      <w:r w:rsidR="00933D09" w:rsidRPr="00A54B77">
        <w:rPr>
          <w:rFonts w:ascii="Arial" w:hAnsi="Arial" w:cs="Arial"/>
        </w:rPr>
        <w:t xml:space="preserve"> развитие сотрудничества образовательных учреждений в деле </w:t>
      </w:r>
      <w:r w:rsidR="00933D09" w:rsidRPr="00A54B77">
        <w:rPr>
          <w:rFonts w:ascii="Arial" w:hAnsi="Arial" w:cs="Arial"/>
        </w:rPr>
        <w:lastRenderedPageBreak/>
        <w:t xml:space="preserve">укрепления </w:t>
      </w:r>
      <w:r w:rsidR="00D8577D" w:rsidRPr="00A54B77">
        <w:rPr>
          <w:rFonts w:ascii="Arial" w:hAnsi="Arial" w:cs="Arial"/>
        </w:rPr>
        <w:t>толерантной среды на основе ценностей многонационального российского общества.</w:t>
      </w:r>
      <w:r w:rsidR="00D8577D" w:rsidRPr="00A54B77">
        <w:rPr>
          <w:rFonts w:ascii="Arial" w:hAnsi="Arial" w:cs="Arial"/>
          <w:b/>
        </w:rPr>
        <w:t xml:space="preserve"> </w:t>
      </w:r>
    </w:p>
    <w:p w:rsidR="00FC0542" w:rsidRPr="00A54B77" w:rsidRDefault="00FC0542" w:rsidP="00FC0542">
      <w:pPr>
        <w:numPr>
          <w:ilvl w:val="3"/>
          <w:numId w:val="1"/>
        </w:numPr>
        <w:tabs>
          <w:tab w:val="clear" w:pos="2880"/>
          <w:tab w:val="num" w:pos="0"/>
        </w:tabs>
        <w:ind w:left="0" w:firstLine="540"/>
        <w:jc w:val="both"/>
        <w:rPr>
          <w:rFonts w:ascii="Arial" w:hAnsi="Arial" w:cs="Arial"/>
        </w:rPr>
      </w:pPr>
      <w:r w:rsidRPr="00A54B77">
        <w:rPr>
          <w:rFonts w:ascii="Arial" w:hAnsi="Arial" w:cs="Arial"/>
          <w:b/>
        </w:rPr>
        <w:t xml:space="preserve">Фестиваль информатики и компьютерных технологий «Современные технологии </w:t>
      </w:r>
      <w:r w:rsidR="002E3462" w:rsidRPr="00A54B77">
        <w:rPr>
          <w:rFonts w:ascii="Arial" w:hAnsi="Arial" w:cs="Arial"/>
          <w:b/>
        </w:rPr>
        <w:t xml:space="preserve">– </w:t>
      </w:r>
      <w:r w:rsidR="002B6CA9" w:rsidRPr="00A54B77">
        <w:rPr>
          <w:rFonts w:ascii="Arial" w:hAnsi="Arial" w:cs="Arial"/>
          <w:b/>
        </w:rPr>
        <w:t>будуще</w:t>
      </w:r>
      <w:r w:rsidR="00C15F07" w:rsidRPr="00A54B77">
        <w:rPr>
          <w:rFonts w:ascii="Arial" w:hAnsi="Arial" w:cs="Arial"/>
          <w:b/>
        </w:rPr>
        <w:t>му</w:t>
      </w:r>
      <w:r w:rsidR="000F2011" w:rsidRPr="00A54B77">
        <w:rPr>
          <w:rFonts w:ascii="Arial" w:hAnsi="Arial" w:cs="Arial"/>
          <w:b/>
        </w:rPr>
        <w:t xml:space="preserve"> </w:t>
      </w:r>
      <w:r w:rsidRPr="00A54B77">
        <w:rPr>
          <w:rFonts w:ascii="Arial" w:hAnsi="Arial" w:cs="Arial"/>
          <w:b/>
        </w:rPr>
        <w:t>России»:</w:t>
      </w:r>
      <w:r w:rsidRPr="00A54B77">
        <w:rPr>
          <w:rFonts w:ascii="Arial" w:hAnsi="Arial" w:cs="Arial"/>
        </w:rPr>
        <w:t xml:space="preserve"> практическое распространение новейших достижений в области информатики, программирования и компьютерных технологий, повышение интереса выпускников общеобразовательных учреждений к получению специальностей, связанных с инженерными направлениями.</w:t>
      </w:r>
    </w:p>
    <w:p w:rsidR="001E6A18" w:rsidRPr="00A54B77" w:rsidRDefault="001E6A18" w:rsidP="001E6A18">
      <w:pPr>
        <w:numPr>
          <w:ilvl w:val="0"/>
          <w:numId w:val="1"/>
        </w:numPr>
        <w:tabs>
          <w:tab w:val="clear" w:pos="720"/>
          <w:tab w:val="num" w:pos="0"/>
        </w:tabs>
        <w:ind w:left="0" w:firstLine="540"/>
        <w:jc w:val="both"/>
        <w:rPr>
          <w:rFonts w:ascii="Arial" w:hAnsi="Arial" w:cs="Arial"/>
          <w:b/>
        </w:rPr>
      </w:pPr>
      <w:r w:rsidRPr="00A54B77">
        <w:rPr>
          <w:rFonts w:ascii="Arial" w:hAnsi="Arial" w:cs="Arial"/>
          <w:b/>
        </w:rPr>
        <w:t xml:space="preserve">Смотр спортивного мастерства и учебной подготовки команд кадетских классов общеобразовательных учреждений Российской Федерации </w:t>
      </w:r>
      <w:r w:rsidR="0068175C" w:rsidRPr="00A54B77">
        <w:rPr>
          <w:rFonts w:ascii="Arial" w:hAnsi="Arial" w:cs="Arial"/>
          <w:b/>
        </w:rPr>
        <w:br/>
      </w:r>
      <w:r w:rsidRPr="00A54B77">
        <w:rPr>
          <w:rFonts w:ascii="Arial" w:hAnsi="Arial" w:cs="Arial"/>
          <w:b/>
        </w:rPr>
        <w:t xml:space="preserve">«Мы – патриоты России!»: </w:t>
      </w:r>
      <w:r w:rsidRPr="00A54B77">
        <w:rPr>
          <w:rFonts w:ascii="Arial" w:hAnsi="Arial" w:cs="Arial"/>
        </w:rPr>
        <w:t xml:space="preserve">формирование патриотического и гражданского сознания молодежи России, повышение значимости кадетских классов общеобразовательных учреждений в деле патриотического воспитания подрастающего поколения </w:t>
      </w:r>
      <w:r w:rsidR="0068175C" w:rsidRPr="00A54B77">
        <w:rPr>
          <w:rFonts w:ascii="Arial" w:hAnsi="Arial" w:cs="Arial"/>
        </w:rPr>
        <w:br/>
      </w:r>
      <w:r w:rsidRPr="00A54B77">
        <w:rPr>
          <w:rFonts w:ascii="Arial" w:hAnsi="Arial" w:cs="Arial"/>
        </w:rPr>
        <w:t>в современных условиях.</w:t>
      </w:r>
    </w:p>
    <w:p w:rsidR="00D85FEE" w:rsidRPr="00A54B77" w:rsidRDefault="0049673E" w:rsidP="0049673E">
      <w:pPr>
        <w:pStyle w:val="Default"/>
        <w:numPr>
          <w:ilvl w:val="3"/>
          <w:numId w:val="1"/>
        </w:numPr>
        <w:tabs>
          <w:tab w:val="clear" w:pos="2880"/>
          <w:tab w:val="num" w:pos="0"/>
        </w:tabs>
        <w:ind w:left="0" w:firstLine="567"/>
        <w:jc w:val="both"/>
        <w:rPr>
          <w:rFonts w:ascii="Arial" w:hAnsi="Arial" w:cs="Arial"/>
        </w:rPr>
      </w:pPr>
      <w:r w:rsidRPr="00A54B77">
        <w:rPr>
          <w:rFonts w:ascii="Arial" w:hAnsi="Arial" w:cs="Arial"/>
          <w:b/>
        </w:rPr>
        <w:t>Учебно-исследовательская конференция старшеклассников и студентов «</w:t>
      </w:r>
      <w:r w:rsidR="00851758" w:rsidRPr="00A54B77">
        <w:rPr>
          <w:rFonts w:ascii="Arial" w:hAnsi="Arial" w:cs="Arial"/>
          <w:b/>
        </w:rPr>
        <w:t>Литературные мосты</w:t>
      </w:r>
      <w:r w:rsidRPr="00A54B77">
        <w:rPr>
          <w:rFonts w:ascii="Arial" w:hAnsi="Arial" w:cs="Arial"/>
          <w:b/>
        </w:rPr>
        <w:t xml:space="preserve">»: </w:t>
      </w:r>
      <w:r w:rsidR="00D85FEE" w:rsidRPr="00A54B77">
        <w:rPr>
          <w:rFonts w:ascii="Arial" w:eastAsia="TimesNewRomanPSMT" w:hAnsi="Arial" w:cs="Arial"/>
        </w:rPr>
        <w:t xml:space="preserve">поддержка, сохранение и популяризация русского языка </w:t>
      </w:r>
      <w:r w:rsidR="0068175C" w:rsidRPr="00A54B77">
        <w:rPr>
          <w:rFonts w:ascii="Arial" w:eastAsia="TimesNewRomanPSMT" w:hAnsi="Arial" w:cs="Arial"/>
        </w:rPr>
        <w:br/>
      </w:r>
      <w:r w:rsidR="00D85FEE" w:rsidRPr="00A54B77">
        <w:rPr>
          <w:rFonts w:ascii="Arial" w:eastAsia="TimesNewRomanPSMT" w:hAnsi="Arial" w:cs="Arial"/>
        </w:rPr>
        <w:t>и русской литературы</w:t>
      </w:r>
      <w:r w:rsidR="00D85FEE" w:rsidRPr="00A54B77">
        <w:rPr>
          <w:rFonts w:ascii="Arial" w:hAnsi="Arial" w:cs="Arial"/>
        </w:rPr>
        <w:t xml:space="preserve">; формирование у молодежи интереса к </w:t>
      </w:r>
      <w:r w:rsidR="00930F39" w:rsidRPr="00A54B77">
        <w:rPr>
          <w:rFonts w:ascii="Arial" w:hAnsi="Arial" w:cs="Arial"/>
        </w:rPr>
        <w:t xml:space="preserve">чтению и изучению </w:t>
      </w:r>
      <w:r w:rsidR="00D85FEE" w:rsidRPr="00A54B77">
        <w:rPr>
          <w:rFonts w:ascii="Arial" w:hAnsi="Arial" w:cs="Arial"/>
        </w:rPr>
        <w:t>русской литератур</w:t>
      </w:r>
      <w:r w:rsidR="00930F39" w:rsidRPr="00A54B77">
        <w:rPr>
          <w:rFonts w:ascii="Arial" w:hAnsi="Arial" w:cs="Arial"/>
        </w:rPr>
        <w:t>ы.</w:t>
      </w:r>
      <w:r w:rsidR="00D85FEE" w:rsidRPr="00A54B77">
        <w:rPr>
          <w:rFonts w:ascii="Arial" w:hAnsi="Arial" w:cs="Arial"/>
        </w:rPr>
        <w:t xml:space="preserve"> </w:t>
      </w:r>
    </w:p>
    <w:p w:rsidR="00F8262F" w:rsidRPr="00A54B77" w:rsidRDefault="00FC0542" w:rsidP="006451EB">
      <w:pPr>
        <w:tabs>
          <w:tab w:val="num" w:pos="0"/>
        </w:tabs>
        <w:ind w:firstLine="567"/>
        <w:jc w:val="both"/>
        <w:rPr>
          <w:rFonts w:ascii="Arial" w:hAnsi="Arial" w:cs="Arial"/>
        </w:rPr>
      </w:pPr>
      <w:proofErr w:type="gramStart"/>
      <w:r w:rsidRPr="00A54B77">
        <w:rPr>
          <w:rFonts w:ascii="Arial" w:hAnsi="Arial" w:cs="Arial"/>
          <w:b/>
        </w:rPr>
        <w:t>Конкурсные мероприятия</w:t>
      </w:r>
      <w:r w:rsidRPr="00A54B77">
        <w:rPr>
          <w:rFonts w:ascii="Arial" w:hAnsi="Arial" w:cs="Arial"/>
        </w:rPr>
        <w:t xml:space="preserve"> </w:t>
      </w:r>
      <w:r w:rsidRPr="00A54B77">
        <w:rPr>
          <w:rFonts w:ascii="Arial" w:hAnsi="Arial" w:cs="Arial"/>
          <w:b/>
        </w:rPr>
        <w:t>Форума МИР</w:t>
      </w:r>
      <w:r w:rsidR="0049559C" w:rsidRPr="00A54B77">
        <w:rPr>
          <w:rFonts w:ascii="Arial" w:hAnsi="Arial" w:cs="Arial"/>
          <w:b/>
        </w:rPr>
        <w:t>–</w:t>
      </w:r>
      <w:r w:rsidRPr="00A54B77">
        <w:rPr>
          <w:rFonts w:ascii="Arial" w:hAnsi="Arial" w:cs="Arial"/>
          <w:b/>
        </w:rPr>
        <w:t>20</w:t>
      </w:r>
      <w:r w:rsidR="00FF77BC" w:rsidRPr="00A54B77">
        <w:rPr>
          <w:rFonts w:ascii="Arial" w:hAnsi="Arial" w:cs="Arial"/>
          <w:b/>
        </w:rPr>
        <w:t>1</w:t>
      </w:r>
      <w:r w:rsidR="00125992">
        <w:rPr>
          <w:rFonts w:ascii="Arial" w:hAnsi="Arial" w:cs="Arial"/>
          <w:b/>
        </w:rPr>
        <w:t>8</w:t>
      </w:r>
      <w:r w:rsidRPr="00A54B77">
        <w:rPr>
          <w:rFonts w:ascii="Arial" w:hAnsi="Arial" w:cs="Arial"/>
        </w:rPr>
        <w:t xml:space="preserve"> включают в себя</w:t>
      </w:r>
      <w:r w:rsidR="00E62160" w:rsidRPr="00A54B77">
        <w:rPr>
          <w:rFonts w:ascii="Arial" w:hAnsi="Arial" w:cs="Arial"/>
        </w:rPr>
        <w:t>:</w:t>
      </w:r>
      <w:r w:rsidRPr="00A54B77">
        <w:rPr>
          <w:rFonts w:ascii="Arial" w:hAnsi="Arial" w:cs="Arial"/>
        </w:rPr>
        <w:t xml:space="preserve"> презентацию </w:t>
      </w:r>
      <w:r w:rsidR="00B03B3C" w:rsidRPr="00A54B77">
        <w:rPr>
          <w:rFonts w:ascii="Arial" w:hAnsi="Arial" w:cs="Arial"/>
        </w:rPr>
        <w:br/>
      </w:r>
      <w:r w:rsidRPr="00A54B77">
        <w:rPr>
          <w:rFonts w:ascii="Arial" w:hAnsi="Arial" w:cs="Arial"/>
        </w:rPr>
        <w:t>и защиту исследовательских работ и проектов</w:t>
      </w:r>
      <w:r w:rsidR="004D7F9A" w:rsidRPr="00A54B77">
        <w:rPr>
          <w:rFonts w:ascii="Arial" w:hAnsi="Arial" w:cs="Arial"/>
        </w:rPr>
        <w:t xml:space="preserve"> (на русском и</w:t>
      </w:r>
      <w:r w:rsidR="00E75B51" w:rsidRPr="00A54B77">
        <w:rPr>
          <w:rFonts w:ascii="Arial" w:hAnsi="Arial" w:cs="Arial"/>
        </w:rPr>
        <w:t xml:space="preserve">ли </w:t>
      </w:r>
      <w:r w:rsidR="00125992">
        <w:rPr>
          <w:rFonts w:ascii="Arial" w:hAnsi="Arial" w:cs="Arial"/>
        </w:rPr>
        <w:t xml:space="preserve">английском </w:t>
      </w:r>
      <w:r w:rsidR="004D7F9A" w:rsidRPr="00A54B77">
        <w:rPr>
          <w:rFonts w:ascii="Arial" w:hAnsi="Arial" w:cs="Arial"/>
        </w:rPr>
        <w:t>языках)</w:t>
      </w:r>
      <w:r w:rsidRPr="00A54B77">
        <w:rPr>
          <w:rFonts w:ascii="Arial" w:hAnsi="Arial" w:cs="Arial"/>
        </w:rPr>
        <w:t xml:space="preserve">, интеллектуальные состязания по общеобразовательным предметам, </w:t>
      </w:r>
      <w:r w:rsidR="003335F5" w:rsidRPr="00A54B77">
        <w:rPr>
          <w:rFonts w:ascii="Arial" w:hAnsi="Arial" w:cs="Arial"/>
        </w:rPr>
        <w:t xml:space="preserve">английскому языку, </w:t>
      </w:r>
      <w:r w:rsidRPr="00A54B77">
        <w:rPr>
          <w:rFonts w:ascii="Arial" w:hAnsi="Arial" w:cs="Arial"/>
        </w:rPr>
        <w:t>олимпиаду по информатике и основам программирования,</w:t>
      </w:r>
      <w:r w:rsidR="003335F5" w:rsidRPr="00A54B77">
        <w:rPr>
          <w:rFonts w:ascii="Arial" w:hAnsi="Arial" w:cs="Arial"/>
        </w:rPr>
        <w:t xml:space="preserve"> </w:t>
      </w:r>
      <w:r w:rsidR="00667D78" w:rsidRPr="00A54B77">
        <w:rPr>
          <w:rFonts w:ascii="Arial" w:hAnsi="Arial" w:cs="Arial"/>
        </w:rPr>
        <w:t>университетск</w:t>
      </w:r>
      <w:r w:rsidR="003335F5" w:rsidRPr="00A54B77">
        <w:rPr>
          <w:rFonts w:ascii="Arial" w:hAnsi="Arial" w:cs="Arial"/>
        </w:rPr>
        <w:t>ую</w:t>
      </w:r>
      <w:r w:rsidR="00667D78" w:rsidRPr="00A54B77">
        <w:rPr>
          <w:rFonts w:ascii="Arial" w:hAnsi="Arial" w:cs="Arial"/>
        </w:rPr>
        <w:t xml:space="preserve"> </w:t>
      </w:r>
      <w:r w:rsidR="0062234F" w:rsidRPr="00A54B77">
        <w:rPr>
          <w:rStyle w:val="plaintext"/>
          <w:iCs/>
          <w:color w:val="auto"/>
          <w:sz w:val="24"/>
          <w:szCs w:val="24"/>
        </w:rPr>
        <w:t>олимпиад</w:t>
      </w:r>
      <w:r w:rsidR="003335F5" w:rsidRPr="00A54B77">
        <w:rPr>
          <w:rStyle w:val="plaintext"/>
          <w:iCs/>
          <w:color w:val="auto"/>
          <w:sz w:val="24"/>
          <w:szCs w:val="24"/>
        </w:rPr>
        <w:t>у</w:t>
      </w:r>
      <w:r w:rsidR="0062234F" w:rsidRPr="00A54B77">
        <w:rPr>
          <w:rStyle w:val="plaintext"/>
          <w:iCs/>
          <w:color w:val="auto"/>
          <w:sz w:val="24"/>
          <w:szCs w:val="24"/>
        </w:rPr>
        <w:t xml:space="preserve"> </w:t>
      </w:r>
      <w:r w:rsidR="008F0D48" w:rsidRPr="00A54B77">
        <w:rPr>
          <w:rStyle w:val="plaintext"/>
          <w:iCs/>
          <w:color w:val="auto"/>
          <w:sz w:val="24"/>
          <w:szCs w:val="24"/>
        </w:rPr>
        <w:t xml:space="preserve">для </w:t>
      </w:r>
      <w:r w:rsidR="0062234F" w:rsidRPr="00A54B77">
        <w:rPr>
          <w:rStyle w:val="plaintext"/>
          <w:iCs/>
          <w:color w:val="auto"/>
          <w:sz w:val="24"/>
          <w:szCs w:val="24"/>
        </w:rPr>
        <w:t>школьников по географии</w:t>
      </w:r>
      <w:r w:rsidR="001F77CE" w:rsidRPr="00A54B77">
        <w:rPr>
          <w:rStyle w:val="plaintext"/>
          <w:iCs/>
          <w:color w:val="auto"/>
          <w:sz w:val="24"/>
          <w:szCs w:val="24"/>
        </w:rPr>
        <w:t xml:space="preserve"> «</w:t>
      </w:r>
      <w:r w:rsidR="00667D78" w:rsidRPr="00A54B77">
        <w:rPr>
          <w:rStyle w:val="plaintext"/>
          <w:iCs/>
          <w:color w:val="auto"/>
          <w:sz w:val="24"/>
          <w:szCs w:val="24"/>
        </w:rPr>
        <w:t>Земля – наш общий дом!»</w:t>
      </w:r>
      <w:r w:rsidR="0062234F" w:rsidRPr="00A54B77">
        <w:rPr>
          <w:rStyle w:val="plaintext"/>
          <w:iCs/>
          <w:color w:val="auto"/>
          <w:sz w:val="24"/>
          <w:szCs w:val="24"/>
        </w:rPr>
        <w:t>,</w:t>
      </w:r>
      <w:r w:rsidR="00090B04" w:rsidRPr="00A54B77">
        <w:rPr>
          <w:rStyle w:val="plaintext"/>
          <w:iCs/>
          <w:color w:val="auto"/>
          <w:sz w:val="24"/>
          <w:szCs w:val="24"/>
        </w:rPr>
        <w:t xml:space="preserve"> </w:t>
      </w:r>
      <w:r w:rsidR="00D8703E">
        <w:rPr>
          <w:rFonts w:ascii="Arial" w:hAnsi="Arial" w:cs="Arial"/>
        </w:rPr>
        <w:t xml:space="preserve">конкурс </w:t>
      </w:r>
      <w:r w:rsidR="001B47ED">
        <w:rPr>
          <w:rFonts w:ascii="Arial" w:hAnsi="Arial" w:cs="Arial"/>
        </w:rPr>
        <w:t>символики и атрибутики</w:t>
      </w:r>
      <w:r w:rsidR="00D8703E">
        <w:rPr>
          <w:rFonts w:ascii="Arial" w:hAnsi="Arial" w:cs="Arial"/>
        </w:rPr>
        <w:t>,</w:t>
      </w:r>
      <w:r w:rsidR="001B47ED">
        <w:rPr>
          <w:rFonts w:ascii="Arial" w:hAnsi="Arial" w:cs="Arial"/>
        </w:rPr>
        <w:t xml:space="preserve"> </w:t>
      </w:r>
      <w:r w:rsidR="00D8703E">
        <w:rPr>
          <w:rFonts w:ascii="Arial" w:hAnsi="Arial" w:cs="Arial"/>
        </w:rPr>
        <w:t xml:space="preserve">смотр </w:t>
      </w:r>
      <w:r w:rsidR="001B47ED">
        <w:rPr>
          <w:rFonts w:ascii="Arial" w:hAnsi="Arial" w:cs="Arial"/>
        </w:rPr>
        <w:t>строя и песни</w:t>
      </w:r>
      <w:r w:rsidR="00D8703E">
        <w:rPr>
          <w:rFonts w:ascii="Arial" w:hAnsi="Arial" w:cs="Arial"/>
        </w:rPr>
        <w:t>,</w:t>
      </w:r>
      <w:r w:rsidR="001B47ED">
        <w:rPr>
          <w:rFonts w:ascii="Arial" w:hAnsi="Arial" w:cs="Arial"/>
        </w:rPr>
        <w:t xml:space="preserve"> </w:t>
      </w:r>
      <w:r w:rsidR="00085760" w:rsidRPr="00A54B77">
        <w:rPr>
          <w:rFonts w:ascii="Arial" w:hAnsi="Arial" w:cs="Arial"/>
        </w:rPr>
        <w:t>спортивные соревнования</w:t>
      </w:r>
      <w:r w:rsidR="00121D81" w:rsidRPr="00A54B77">
        <w:rPr>
          <w:rFonts w:ascii="Arial" w:hAnsi="Arial" w:cs="Arial"/>
        </w:rPr>
        <w:t xml:space="preserve"> для учащихся кадетских классов</w:t>
      </w:r>
      <w:r w:rsidR="00D8703E">
        <w:rPr>
          <w:rFonts w:ascii="Arial" w:hAnsi="Arial" w:cs="Arial"/>
        </w:rPr>
        <w:t>,</w:t>
      </w:r>
      <w:r w:rsidR="00121D81" w:rsidRPr="00A54B77">
        <w:rPr>
          <w:rFonts w:ascii="Arial" w:hAnsi="Arial" w:cs="Arial"/>
        </w:rPr>
        <w:t xml:space="preserve"> </w:t>
      </w:r>
      <w:r w:rsidR="00D8703E" w:rsidRPr="00A54B77">
        <w:rPr>
          <w:rFonts w:ascii="Arial" w:hAnsi="Arial" w:cs="Arial"/>
        </w:rPr>
        <w:t xml:space="preserve">творческие конкурсы, </w:t>
      </w:r>
      <w:r w:rsidR="00121D81" w:rsidRPr="00A54B77">
        <w:rPr>
          <w:rFonts w:ascii="Arial" w:hAnsi="Arial" w:cs="Arial"/>
        </w:rPr>
        <w:t>и</w:t>
      </w:r>
      <w:r w:rsidR="00085760" w:rsidRPr="00A54B77">
        <w:rPr>
          <w:rFonts w:ascii="Arial" w:hAnsi="Arial" w:cs="Arial"/>
        </w:rPr>
        <w:t xml:space="preserve"> </w:t>
      </w:r>
      <w:proofErr w:type="spellStart"/>
      <w:r w:rsidRPr="00A54B77">
        <w:rPr>
          <w:rFonts w:ascii="Arial" w:hAnsi="Arial" w:cs="Arial"/>
        </w:rPr>
        <w:t>профориентационные</w:t>
      </w:r>
      <w:proofErr w:type="spellEnd"/>
      <w:proofErr w:type="gramEnd"/>
      <w:r w:rsidRPr="00A54B77">
        <w:rPr>
          <w:rFonts w:ascii="Arial" w:hAnsi="Arial" w:cs="Arial"/>
        </w:rPr>
        <w:t xml:space="preserve"> </w:t>
      </w:r>
      <w:r w:rsidR="00C059D6">
        <w:rPr>
          <w:rFonts w:ascii="Arial" w:hAnsi="Arial" w:cs="Arial"/>
        </w:rPr>
        <w:t>встречи в вузах</w:t>
      </w:r>
      <w:r w:rsidR="00781756">
        <w:rPr>
          <w:rFonts w:ascii="Arial" w:hAnsi="Arial" w:cs="Arial"/>
        </w:rPr>
        <w:t xml:space="preserve"> </w:t>
      </w:r>
      <w:r w:rsidR="00C059D6" w:rsidRPr="00A54B77">
        <w:rPr>
          <w:rFonts w:ascii="Arial" w:hAnsi="Arial" w:cs="Arial"/>
        </w:rPr>
        <w:t>Санкт-Петербурга</w:t>
      </w:r>
      <w:r w:rsidRPr="00A54B77">
        <w:rPr>
          <w:rFonts w:ascii="Arial" w:hAnsi="Arial" w:cs="Arial"/>
        </w:rPr>
        <w:t xml:space="preserve">. </w:t>
      </w:r>
    </w:p>
    <w:p w:rsidR="00CE7DB0" w:rsidRPr="00DB4131" w:rsidRDefault="00CE7DB0" w:rsidP="00CE7DB0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proofErr w:type="gramStart"/>
      <w:r w:rsidRPr="001A5B78">
        <w:rPr>
          <w:rFonts w:ascii="Arial" w:hAnsi="Arial" w:cs="Arial"/>
          <w:b/>
        </w:rPr>
        <w:t xml:space="preserve">Культурно-образовательная программа Форума </w:t>
      </w:r>
      <w:r w:rsidRPr="001A5B78">
        <w:rPr>
          <w:rFonts w:ascii="Arial" w:hAnsi="Arial" w:cs="Arial"/>
        </w:rPr>
        <w:t>предусматривает посещение</w:t>
      </w:r>
      <w:r w:rsidRPr="001A5B78">
        <w:rPr>
          <w:rFonts w:ascii="Arial" w:hAnsi="Arial" w:cs="Arial"/>
          <w:bCs/>
        </w:rPr>
        <w:t xml:space="preserve"> Государственного Эрмитажа</w:t>
      </w:r>
      <w:r w:rsidR="001A5B78">
        <w:rPr>
          <w:rFonts w:ascii="Arial" w:hAnsi="Arial" w:cs="Arial"/>
          <w:bCs/>
        </w:rPr>
        <w:t xml:space="preserve">, </w:t>
      </w:r>
      <w:r w:rsidR="001A5B78" w:rsidRPr="001A5B78">
        <w:rPr>
          <w:rFonts w:ascii="Arial" w:hAnsi="Arial" w:cs="Arial"/>
        </w:rPr>
        <w:t>Литературного музея Института русской литературы Российской</w:t>
      </w:r>
      <w:r w:rsidR="001A5B78" w:rsidRPr="001A5B78">
        <w:rPr>
          <w:rFonts w:ascii="Arial" w:hAnsi="Arial" w:cs="Arial"/>
          <w:color w:val="000000"/>
        </w:rPr>
        <w:t xml:space="preserve"> академии наук (Пушкинский дом)</w:t>
      </w:r>
      <w:r w:rsidRPr="001A5B78">
        <w:rPr>
          <w:rFonts w:ascii="Arial" w:hAnsi="Arial" w:cs="Arial"/>
        </w:rPr>
        <w:t xml:space="preserve">, </w:t>
      </w:r>
      <w:r w:rsidR="001A5B78" w:rsidRPr="001A5B78">
        <w:rPr>
          <w:rFonts w:ascii="Arial" w:hAnsi="Arial" w:cs="Arial"/>
        </w:rPr>
        <w:t>Государственного мемориального музея А.В. Суворова</w:t>
      </w:r>
      <w:r w:rsidRPr="001A5B78">
        <w:rPr>
          <w:rFonts w:ascii="Arial" w:hAnsi="Arial" w:cs="Arial"/>
        </w:rPr>
        <w:t xml:space="preserve">, </w:t>
      </w:r>
      <w:r w:rsidR="001A5B78" w:rsidRPr="001A5B78">
        <w:rPr>
          <w:rFonts w:ascii="Arial" w:hAnsi="Arial" w:cs="Arial"/>
          <w:color w:val="000000"/>
        </w:rPr>
        <w:t>Зоологического музея Российской академии наук</w:t>
      </w:r>
      <w:r w:rsidRPr="001A5B78">
        <w:rPr>
          <w:rFonts w:ascii="Arial" w:hAnsi="Arial" w:cs="Arial"/>
        </w:rPr>
        <w:t xml:space="preserve">, Музея оптических технологий, </w:t>
      </w:r>
      <w:r w:rsidR="00442BB5" w:rsidRPr="001A5B78">
        <w:rPr>
          <w:rFonts w:ascii="Arial" w:hAnsi="Arial" w:cs="Arial"/>
        </w:rPr>
        <w:t>Исторического парка «Россия – моя ис</w:t>
      </w:r>
      <w:r w:rsidR="007B4C19">
        <w:rPr>
          <w:rFonts w:ascii="Arial" w:hAnsi="Arial" w:cs="Arial"/>
        </w:rPr>
        <w:t>тория»</w:t>
      </w:r>
      <w:r w:rsidR="00442BB5" w:rsidRPr="001A5B78">
        <w:rPr>
          <w:rFonts w:ascii="Arial" w:hAnsi="Arial" w:cs="Arial"/>
        </w:rPr>
        <w:t xml:space="preserve"> </w:t>
      </w:r>
      <w:r w:rsidR="007B4C19" w:rsidRPr="00442BB5">
        <w:rPr>
          <w:rFonts w:ascii="Arial" w:hAnsi="Arial" w:cs="Arial"/>
          <w:bCs/>
        </w:rPr>
        <w:t xml:space="preserve">и дополнительно </w:t>
      </w:r>
      <w:r w:rsidRPr="001A5B78">
        <w:rPr>
          <w:rFonts w:ascii="Arial" w:hAnsi="Arial" w:cs="Arial"/>
          <w:bCs/>
        </w:rPr>
        <w:t>обзорную экскурсию по городу</w:t>
      </w:r>
      <w:r w:rsidRPr="00442BB5">
        <w:rPr>
          <w:rFonts w:ascii="Arial" w:hAnsi="Arial" w:cs="Arial"/>
          <w:bCs/>
        </w:rPr>
        <w:t xml:space="preserve"> «</w:t>
      </w:r>
      <w:r w:rsidR="00442BB5" w:rsidRPr="00442BB5">
        <w:rPr>
          <w:rFonts w:ascii="Arial" w:hAnsi="Arial" w:cs="Arial"/>
          <w:szCs w:val="20"/>
        </w:rPr>
        <w:t xml:space="preserve">Петербург </w:t>
      </w:r>
      <w:r w:rsidR="00442BB5" w:rsidRPr="00442BB5">
        <w:rPr>
          <w:rFonts w:ascii="Arial" w:hAnsi="Arial" w:cs="Arial"/>
          <w:b/>
          <w:szCs w:val="20"/>
        </w:rPr>
        <w:t>─</w:t>
      </w:r>
      <w:r w:rsidR="00442BB5" w:rsidRPr="00442BB5">
        <w:rPr>
          <w:rFonts w:ascii="Arial" w:hAnsi="Arial" w:cs="Arial"/>
          <w:szCs w:val="20"/>
        </w:rPr>
        <w:t xml:space="preserve"> столица Российской импери</w:t>
      </w:r>
      <w:bookmarkStart w:id="0" w:name="_GoBack"/>
      <w:bookmarkEnd w:id="0"/>
      <w:r w:rsidR="00442BB5" w:rsidRPr="00442BB5">
        <w:rPr>
          <w:rFonts w:ascii="Arial" w:hAnsi="Arial" w:cs="Arial"/>
          <w:szCs w:val="20"/>
        </w:rPr>
        <w:t xml:space="preserve">и </w:t>
      </w:r>
      <w:r w:rsidR="00442BB5" w:rsidRPr="00442BB5">
        <w:rPr>
          <w:rFonts w:ascii="Arial" w:hAnsi="Arial" w:cs="Arial"/>
          <w:szCs w:val="20"/>
          <w:lang w:val="en-US"/>
        </w:rPr>
        <w:t>XVIII</w:t>
      </w:r>
      <w:r w:rsidR="00442BB5" w:rsidRPr="00442BB5">
        <w:rPr>
          <w:rFonts w:ascii="Arial" w:hAnsi="Arial" w:cs="Arial"/>
          <w:szCs w:val="20"/>
        </w:rPr>
        <w:t>-</w:t>
      </w:r>
      <w:r w:rsidR="00442BB5" w:rsidRPr="00442BB5">
        <w:rPr>
          <w:rFonts w:ascii="Arial" w:hAnsi="Arial" w:cs="Arial"/>
          <w:szCs w:val="20"/>
          <w:lang w:val="en-US"/>
        </w:rPr>
        <w:t>XIX</w:t>
      </w:r>
      <w:r w:rsidR="00442BB5" w:rsidRPr="00442BB5">
        <w:rPr>
          <w:rFonts w:ascii="Arial" w:hAnsi="Arial" w:cs="Arial"/>
          <w:szCs w:val="20"/>
        </w:rPr>
        <w:t xml:space="preserve"> веков»</w:t>
      </w:r>
      <w:r w:rsidR="00C638EB">
        <w:rPr>
          <w:rFonts w:ascii="Arial" w:hAnsi="Arial" w:cs="Arial"/>
          <w:szCs w:val="20"/>
        </w:rPr>
        <w:t>,</w:t>
      </w:r>
      <w:r w:rsidRPr="00442BB5">
        <w:rPr>
          <w:rFonts w:ascii="Arial" w:hAnsi="Arial" w:cs="Arial"/>
          <w:bCs/>
        </w:rPr>
        <w:t xml:space="preserve"> посещение </w:t>
      </w:r>
      <w:r w:rsidRPr="00442BB5">
        <w:rPr>
          <w:rFonts w:ascii="Arial" w:hAnsi="Arial" w:cs="Arial"/>
        </w:rPr>
        <w:t>аквапарка «</w:t>
      </w:r>
      <w:proofErr w:type="spellStart"/>
      <w:r w:rsidRPr="00442BB5">
        <w:rPr>
          <w:rFonts w:ascii="Arial" w:hAnsi="Arial" w:cs="Arial"/>
        </w:rPr>
        <w:t>Питерленд</w:t>
      </w:r>
      <w:proofErr w:type="spellEnd"/>
      <w:r w:rsidRPr="000B581D">
        <w:rPr>
          <w:rFonts w:ascii="Arial" w:hAnsi="Arial" w:cs="Arial"/>
        </w:rPr>
        <w:t xml:space="preserve">» и </w:t>
      </w:r>
      <w:r w:rsidRPr="000B581D">
        <w:rPr>
          <w:rFonts w:ascii="Arial" w:hAnsi="Arial" w:cs="Arial"/>
          <w:bCs/>
        </w:rPr>
        <w:t>вечер</w:t>
      </w:r>
      <w:r w:rsidR="00C638EB">
        <w:rPr>
          <w:rFonts w:ascii="Arial" w:hAnsi="Arial" w:cs="Arial"/>
          <w:bCs/>
        </w:rPr>
        <w:t>а</w:t>
      </w:r>
      <w:r w:rsidRPr="000B581D">
        <w:rPr>
          <w:rFonts w:ascii="Arial" w:hAnsi="Arial" w:cs="Arial"/>
          <w:bCs/>
        </w:rPr>
        <w:t xml:space="preserve"> балета в </w:t>
      </w:r>
      <w:r w:rsidRPr="000B581D">
        <w:rPr>
          <w:rFonts w:ascii="Arial" w:hAnsi="Arial" w:cs="Arial"/>
        </w:rPr>
        <w:t xml:space="preserve"> Михайловском театре – </w:t>
      </w:r>
      <w:r w:rsidR="000B581D" w:rsidRPr="000B581D">
        <w:rPr>
          <w:rFonts w:ascii="Arial" w:hAnsi="Arial" w:cs="Arial"/>
        </w:rPr>
        <w:t>балет «Корсар» по</w:t>
      </w:r>
      <w:proofErr w:type="gramEnd"/>
      <w:r w:rsidR="000B581D" w:rsidRPr="000B581D">
        <w:rPr>
          <w:rFonts w:ascii="Arial" w:hAnsi="Arial" w:cs="Arial"/>
        </w:rPr>
        <w:t xml:space="preserve"> мотивам поэмы Джорджа Байрона</w:t>
      </w:r>
      <w:r w:rsidRPr="000B581D">
        <w:rPr>
          <w:rFonts w:ascii="Arial" w:hAnsi="Arial" w:cs="Arial"/>
        </w:rPr>
        <w:t>.</w:t>
      </w:r>
      <w:r w:rsidRPr="00DB4131">
        <w:rPr>
          <w:rFonts w:ascii="Arial" w:hAnsi="Arial" w:cs="Arial"/>
        </w:rPr>
        <w:t xml:space="preserve"> </w:t>
      </w:r>
    </w:p>
    <w:p w:rsidR="00261FE9" w:rsidRPr="00455504" w:rsidRDefault="00BD1456" w:rsidP="00887670">
      <w:pPr>
        <w:pStyle w:val="a3"/>
        <w:spacing w:before="0" w:beforeAutospacing="0" w:after="0" w:afterAutospacing="0"/>
        <w:ind w:firstLine="540"/>
        <w:jc w:val="both"/>
      </w:pPr>
      <w:r w:rsidRPr="00A54B77">
        <w:rPr>
          <w:rFonts w:ascii="Arial" w:hAnsi="Arial" w:cs="Arial"/>
          <w:b/>
        </w:rPr>
        <w:t xml:space="preserve">Для всех участников Форума запланирована </w:t>
      </w:r>
      <w:r w:rsidRPr="00A54B77">
        <w:rPr>
          <w:rFonts w:ascii="Arial" w:hAnsi="Arial" w:cs="Arial"/>
          <w:b/>
          <w:bCs/>
          <w:iCs/>
          <w:color w:val="000000"/>
        </w:rPr>
        <w:t xml:space="preserve">экскурсия </w:t>
      </w:r>
      <w:r>
        <w:rPr>
          <w:rFonts w:ascii="Arial" w:hAnsi="Arial" w:cs="Arial"/>
          <w:b/>
          <w:bCs/>
          <w:iCs/>
          <w:color w:val="000000"/>
        </w:rPr>
        <w:t xml:space="preserve">по </w:t>
      </w:r>
      <w:r>
        <w:rPr>
          <w:rFonts w:ascii="Arial" w:hAnsi="Arial" w:cs="Arial"/>
          <w:b/>
        </w:rPr>
        <w:t xml:space="preserve">Петропавловской крепости </w:t>
      </w:r>
      <w:r w:rsidRPr="00034F2D">
        <w:rPr>
          <w:rFonts w:ascii="Arial" w:hAnsi="Arial" w:cs="Arial"/>
        </w:rPr>
        <w:t>«</w:t>
      </w:r>
      <w:r w:rsidR="00081101">
        <w:rPr>
          <w:rFonts w:ascii="Arial" w:hAnsi="Arial" w:cs="Arial"/>
        </w:rPr>
        <w:t>История основания</w:t>
      </w:r>
      <w:r>
        <w:rPr>
          <w:rFonts w:ascii="Arial" w:hAnsi="Arial" w:cs="Arial"/>
        </w:rPr>
        <w:t xml:space="preserve"> Санкт-Петербурга»</w:t>
      </w:r>
      <w:r w:rsidR="00081101">
        <w:rPr>
          <w:rFonts w:ascii="Arial" w:hAnsi="Arial" w:cs="Arial"/>
        </w:rPr>
        <w:t>, посвящённая 315</w:t>
      </w:r>
      <w:r>
        <w:rPr>
          <w:rFonts w:ascii="Arial" w:hAnsi="Arial" w:cs="Arial"/>
        </w:rPr>
        <w:t>-летию</w:t>
      </w:r>
      <w:r w:rsidR="002E1E25">
        <w:rPr>
          <w:rFonts w:ascii="Arial" w:hAnsi="Arial" w:cs="Arial"/>
        </w:rPr>
        <w:t xml:space="preserve"> со дня рождения</w:t>
      </w:r>
      <w:r w:rsidR="00D84DB3">
        <w:rPr>
          <w:rFonts w:ascii="Arial" w:hAnsi="Arial" w:cs="Arial"/>
        </w:rPr>
        <w:t xml:space="preserve"> </w:t>
      </w:r>
      <w:r w:rsidR="00081101">
        <w:rPr>
          <w:rFonts w:ascii="Arial" w:hAnsi="Arial" w:cs="Arial"/>
        </w:rPr>
        <w:t>Санкт-Петербурга</w:t>
      </w:r>
      <w:r w:rsidR="00455504">
        <w:rPr>
          <w:rFonts w:ascii="Arial" w:hAnsi="Arial" w:cs="Arial"/>
        </w:rPr>
        <w:t xml:space="preserve"> </w:t>
      </w:r>
      <w:r w:rsidR="00F54AF2">
        <w:rPr>
          <w:rFonts w:ascii="Arial" w:hAnsi="Arial" w:cs="Arial"/>
        </w:rPr>
        <w:t>с</w:t>
      </w:r>
      <w:r w:rsidR="00455504">
        <w:rPr>
          <w:rFonts w:ascii="Arial" w:hAnsi="Arial" w:cs="Arial"/>
        </w:rPr>
        <w:t xml:space="preserve"> церемони</w:t>
      </w:r>
      <w:r w:rsidR="00F54AF2">
        <w:rPr>
          <w:rFonts w:ascii="Arial" w:hAnsi="Arial" w:cs="Arial"/>
        </w:rPr>
        <w:t>ей</w:t>
      </w:r>
      <w:r w:rsidR="00455504">
        <w:rPr>
          <w:rFonts w:ascii="Arial" w:hAnsi="Arial" w:cs="Arial"/>
        </w:rPr>
        <w:t xml:space="preserve"> </w:t>
      </w:r>
      <w:r w:rsidR="00455504" w:rsidRPr="00455504">
        <w:rPr>
          <w:rFonts w:ascii="Arial" w:hAnsi="Arial" w:cs="Arial"/>
        </w:rPr>
        <w:t xml:space="preserve">полуденного выстрела с </w:t>
      </w:r>
      <w:r w:rsidR="00455504" w:rsidRPr="00455504">
        <w:rPr>
          <w:rFonts w:ascii="Arial" w:hAnsi="Arial" w:cs="Arial"/>
          <w:bCs/>
        </w:rPr>
        <w:t>Нарышкина</w:t>
      </w:r>
      <w:r w:rsidR="00455504" w:rsidRPr="00455504">
        <w:rPr>
          <w:rFonts w:ascii="Arial" w:hAnsi="Arial" w:cs="Arial"/>
        </w:rPr>
        <w:t xml:space="preserve"> </w:t>
      </w:r>
      <w:r w:rsidR="00455504" w:rsidRPr="00455504">
        <w:rPr>
          <w:rFonts w:ascii="Arial" w:hAnsi="Arial" w:cs="Arial"/>
          <w:bCs/>
        </w:rPr>
        <w:t>бастиона</w:t>
      </w:r>
      <w:r w:rsidR="00455504" w:rsidRPr="00455504">
        <w:rPr>
          <w:rFonts w:ascii="Arial" w:hAnsi="Arial" w:cs="Arial"/>
        </w:rPr>
        <w:t xml:space="preserve"> Петропавловской крепости</w:t>
      </w:r>
      <w:r w:rsidRPr="00455504">
        <w:rPr>
          <w:rFonts w:ascii="Arial" w:hAnsi="Arial" w:cs="Arial"/>
        </w:rPr>
        <w:t>.</w:t>
      </w:r>
      <w:r w:rsidR="00261FE9" w:rsidRPr="00455504">
        <w:t xml:space="preserve"> </w:t>
      </w:r>
    </w:p>
    <w:p w:rsidR="003157B4" w:rsidRDefault="00FC0542" w:rsidP="00887670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A54B77">
        <w:rPr>
          <w:rFonts w:ascii="Arial" w:hAnsi="Arial" w:cs="Arial"/>
          <w:b/>
        </w:rPr>
        <w:t>К участию в</w:t>
      </w:r>
      <w:r w:rsidRPr="00A54B77">
        <w:rPr>
          <w:rFonts w:ascii="Arial" w:hAnsi="Arial" w:cs="Arial"/>
        </w:rPr>
        <w:t xml:space="preserve"> </w:t>
      </w:r>
      <w:r w:rsidRPr="00A54B77">
        <w:rPr>
          <w:rFonts w:ascii="Arial" w:hAnsi="Arial" w:cs="Arial"/>
          <w:b/>
        </w:rPr>
        <w:t>Форуме МИР</w:t>
      </w:r>
      <w:r w:rsidR="0049559C" w:rsidRPr="00A54B77">
        <w:rPr>
          <w:rFonts w:ascii="Arial" w:hAnsi="Arial" w:cs="Arial"/>
          <w:b/>
        </w:rPr>
        <w:t>–</w:t>
      </w:r>
      <w:r w:rsidRPr="00A54B77">
        <w:rPr>
          <w:rFonts w:ascii="Arial" w:hAnsi="Arial" w:cs="Arial"/>
          <w:b/>
        </w:rPr>
        <w:t>20</w:t>
      </w:r>
      <w:r w:rsidR="00080917" w:rsidRPr="00A54B77">
        <w:rPr>
          <w:rFonts w:ascii="Arial" w:hAnsi="Arial" w:cs="Arial"/>
          <w:b/>
        </w:rPr>
        <w:t>1</w:t>
      </w:r>
      <w:r w:rsidR="00741B6C">
        <w:rPr>
          <w:rFonts w:ascii="Arial" w:hAnsi="Arial" w:cs="Arial"/>
          <w:b/>
        </w:rPr>
        <w:t>8</w:t>
      </w:r>
      <w:r w:rsidRPr="00A54B77">
        <w:rPr>
          <w:rFonts w:ascii="Arial" w:hAnsi="Arial" w:cs="Arial"/>
        </w:rPr>
        <w:t xml:space="preserve"> приглашаются </w:t>
      </w:r>
      <w:r w:rsidR="00404663" w:rsidRPr="00A54B77">
        <w:rPr>
          <w:rFonts w:ascii="Arial" w:hAnsi="Arial" w:cs="Arial"/>
        </w:rPr>
        <w:t>школьники</w:t>
      </w:r>
      <w:r w:rsidRPr="00A54B77">
        <w:rPr>
          <w:rFonts w:ascii="Arial" w:hAnsi="Arial" w:cs="Arial"/>
        </w:rPr>
        <w:t xml:space="preserve"> </w:t>
      </w:r>
      <w:r w:rsidR="00656586">
        <w:rPr>
          <w:rFonts w:ascii="Arial" w:hAnsi="Arial" w:cs="Arial"/>
        </w:rPr>
        <w:t xml:space="preserve">5-11-х </w:t>
      </w:r>
      <w:r w:rsidRPr="00A54B77">
        <w:rPr>
          <w:rFonts w:ascii="Arial" w:hAnsi="Arial" w:cs="Arial"/>
        </w:rPr>
        <w:t xml:space="preserve">классов всех видов общеобразовательных учреждений, центров дополнительного образования детей, </w:t>
      </w:r>
      <w:r w:rsidR="000B3205" w:rsidRPr="00A54B77">
        <w:rPr>
          <w:rFonts w:ascii="Arial" w:hAnsi="Arial" w:cs="Arial"/>
        </w:rPr>
        <w:t xml:space="preserve">профильных лицеев и гимназий, </w:t>
      </w:r>
      <w:r w:rsidR="00BF7678" w:rsidRPr="00A54B77">
        <w:rPr>
          <w:rFonts w:ascii="Arial" w:hAnsi="Arial" w:cs="Arial"/>
        </w:rPr>
        <w:t>экологических школ</w:t>
      </w:r>
      <w:r w:rsidR="00037373" w:rsidRPr="00A54B77">
        <w:rPr>
          <w:rFonts w:ascii="Arial" w:hAnsi="Arial" w:cs="Arial"/>
        </w:rPr>
        <w:t xml:space="preserve">, </w:t>
      </w:r>
      <w:r w:rsidR="00A613EA" w:rsidRPr="00A54B77">
        <w:rPr>
          <w:rFonts w:ascii="Arial" w:hAnsi="Arial" w:cs="Arial"/>
        </w:rPr>
        <w:t>во</w:t>
      </w:r>
      <w:r w:rsidR="000B3205" w:rsidRPr="00A54B77">
        <w:rPr>
          <w:rFonts w:ascii="Arial" w:hAnsi="Arial" w:cs="Arial"/>
        </w:rPr>
        <w:t>енно-патриотических объединений и</w:t>
      </w:r>
      <w:r w:rsidR="00A613EA" w:rsidRPr="00A54B77">
        <w:rPr>
          <w:rFonts w:ascii="Arial" w:hAnsi="Arial" w:cs="Arial"/>
        </w:rPr>
        <w:t xml:space="preserve"> кадетских классов, </w:t>
      </w:r>
      <w:r w:rsidRPr="00A54B77">
        <w:rPr>
          <w:rFonts w:ascii="Arial" w:hAnsi="Arial" w:cs="Arial"/>
        </w:rPr>
        <w:t>молодежных общественных организаций</w:t>
      </w:r>
      <w:r w:rsidR="008737A6" w:rsidRPr="00A54B77">
        <w:rPr>
          <w:rFonts w:ascii="Arial" w:hAnsi="Arial" w:cs="Arial"/>
        </w:rPr>
        <w:t>, а также студенты младших курсов</w:t>
      </w:r>
      <w:r w:rsidR="003D465E" w:rsidRPr="00A54B77">
        <w:rPr>
          <w:rFonts w:ascii="Arial" w:hAnsi="Arial" w:cs="Arial"/>
        </w:rPr>
        <w:t xml:space="preserve"> </w:t>
      </w:r>
      <w:r w:rsidR="00D22725" w:rsidRPr="00A54B77">
        <w:rPr>
          <w:rFonts w:ascii="Arial" w:hAnsi="Arial" w:cs="Arial"/>
        </w:rPr>
        <w:t xml:space="preserve">высших и </w:t>
      </w:r>
      <w:r w:rsidR="003D465E" w:rsidRPr="00A54B77">
        <w:rPr>
          <w:rFonts w:ascii="Arial" w:hAnsi="Arial" w:cs="Arial"/>
        </w:rPr>
        <w:t>средн</w:t>
      </w:r>
      <w:r w:rsidR="00934604" w:rsidRPr="00A54B77">
        <w:rPr>
          <w:rFonts w:ascii="Arial" w:hAnsi="Arial" w:cs="Arial"/>
        </w:rPr>
        <w:t xml:space="preserve">их </w:t>
      </w:r>
      <w:r w:rsidR="003D465E" w:rsidRPr="00A54B77">
        <w:rPr>
          <w:rFonts w:ascii="Arial" w:hAnsi="Arial" w:cs="Arial"/>
        </w:rPr>
        <w:t>профессиональных учебных заведений.</w:t>
      </w:r>
      <w:r w:rsidRPr="00A54B77">
        <w:rPr>
          <w:rFonts w:ascii="Arial" w:hAnsi="Arial" w:cs="Arial"/>
        </w:rPr>
        <w:t xml:space="preserve"> </w:t>
      </w:r>
      <w:r w:rsidR="00006494" w:rsidRPr="00A54B77">
        <w:rPr>
          <w:rFonts w:ascii="Arial" w:hAnsi="Arial" w:cs="Arial"/>
        </w:rPr>
        <w:t xml:space="preserve">Предусмотрено командное и индивидуальное участие в </w:t>
      </w:r>
      <w:r w:rsidR="00E6237F" w:rsidRPr="00A54B77">
        <w:rPr>
          <w:rFonts w:ascii="Arial" w:hAnsi="Arial" w:cs="Arial"/>
        </w:rPr>
        <w:t>мероприятии</w:t>
      </w:r>
      <w:r w:rsidR="00006494" w:rsidRPr="00A54B77">
        <w:rPr>
          <w:rFonts w:ascii="Arial" w:hAnsi="Arial" w:cs="Arial"/>
        </w:rPr>
        <w:t>.</w:t>
      </w:r>
      <w:r w:rsidR="001605E1">
        <w:rPr>
          <w:rFonts w:ascii="Arial" w:hAnsi="Arial" w:cs="Arial"/>
        </w:rPr>
        <w:t xml:space="preserve"> Возможно заочное участие без приезда в Санкт-Петербург. </w:t>
      </w:r>
      <w:r w:rsidR="00425327" w:rsidRPr="00A54B77">
        <w:rPr>
          <w:rFonts w:ascii="Arial" w:hAnsi="Arial" w:cs="Arial"/>
        </w:rPr>
        <w:t xml:space="preserve">Рекомендуемый </w:t>
      </w:r>
      <w:r w:rsidRPr="00A54B77">
        <w:rPr>
          <w:rFonts w:ascii="Arial" w:hAnsi="Arial" w:cs="Arial"/>
        </w:rPr>
        <w:t xml:space="preserve">состав </w:t>
      </w:r>
      <w:r w:rsidR="00425327" w:rsidRPr="00A54B77">
        <w:rPr>
          <w:rFonts w:ascii="Arial" w:hAnsi="Arial" w:cs="Arial"/>
        </w:rPr>
        <w:t>делегации</w:t>
      </w:r>
      <w:r w:rsidR="00506444" w:rsidRPr="00A54B77">
        <w:rPr>
          <w:rFonts w:ascii="Arial" w:hAnsi="Arial" w:cs="Arial"/>
        </w:rPr>
        <w:t>:</w:t>
      </w:r>
      <w:r w:rsidR="00425327" w:rsidRPr="00A54B77">
        <w:rPr>
          <w:rFonts w:ascii="Arial" w:hAnsi="Arial" w:cs="Arial"/>
        </w:rPr>
        <w:t xml:space="preserve"> </w:t>
      </w:r>
      <w:r w:rsidR="00656586">
        <w:rPr>
          <w:rFonts w:ascii="Arial" w:hAnsi="Arial" w:cs="Arial"/>
        </w:rPr>
        <w:br/>
      </w:r>
      <w:r w:rsidR="00425327" w:rsidRPr="00A54B77">
        <w:rPr>
          <w:rFonts w:ascii="Arial" w:hAnsi="Arial" w:cs="Arial"/>
        </w:rPr>
        <w:t>10</w:t>
      </w:r>
      <w:r w:rsidR="00FC5F2F" w:rsidRPr="00A54B77">
        <w:rPr>
          <w:rFonts w:ascii="Arial" w:hAnsi="Arial" w:cs="Arial"/>
        </w:rPr>
        <w:t xml:space="preserve"> учащихся</w:t>
      </w:r>
      <w:r w:rsidRPr="00A54B77">
        <w:rPr>
          <w:rFonts w:ascii="Arial" w:hAnsi="Arial" w:cs="Arial"/>
        </w:rPr>
        <w:t xml:space="preserve"> и препода</w:t>
      </w:r>
      <w:r w:rsidR="00900672">
        <w:rPr>
          <w:rFonts w:ascii="Arial" w:hAnsi="Arial" w:cs="Arial"/>
        </w:rPr>
        <w:t>ватель – руководитель делегации. Дополнительно</w:t>
      </w:r>
      <w:r w:rsidR="005957C8">
        <w:rPr>
          <w:rFonts w:ascii="Arial" w:hAnsi="Arial" w:cs="Arial"/>
        </w:rPr>
        <w:t xml:space="preserve"> </w:t>
      </w:r>
      <w:r w:rsidR="0010631B">
        <w:rPr>
          <w:rFonts w:ascii="Arial" w:hAnsi="Arial" w:cs="Arial"/>
        </w:rPr>
        <w:t xml:space="preserve">в состав делегации </w:t>
      </w:r>
      <w:r w:rsidR="00900672">
        <w:rPr>
          <w:rFonts w:ascii="Arial" w:hAnsi="Arial" w:cs="Arial"/>
        </w:rPr>
        <w:t xml:space="preserve">может быть включен один учащийся школы из </w:t>
      </w:r>
      <w:r w:rsidR="00900672" w:rsidRPr="00900672">
        <w:rPr>
          <w:rFonts w:ascii="Arial" w:hAnsi="Arial" w:cs="Arial"/>
        </w:rPr>
        <w:t>числа социально незащищенной категории</w:t>
      </w:r>
      <w:r w:rsidR="005957C8">
        <w:rPr>
          <w:rFonts w:ascii="Arial" w:hAnsi="Arial" w:cs="Arial"/>
        </w:rPr>
        <w:t xml:space="preserve"> детей</w:t>
      </w:r>
      <w:r w:rsidR="0010631B" w:rsidRPr="0010631B">
        <w:rPr>
          <w:rFonts w:ascii="Arial" w:hAnsi="Arial" w:cs="Arial"/>
        </w:rPr>
        <w:t xml:space="preserve"> </w:t>
      </w:r>
      <w:r w:rsidR="0010631B">
        <w:rPr>
          <w:rFonts w:ascii="Arial" w:hAnsi="Arial" w:cs="Arial"/>
        </w:rPr>
        <w:t>для участия в Форуме на льготной основе</w:t>
      </w:r>
      <w:r w:rsidR="00900672">
        <w:rPr>
          <w:rFonts w:ascii="Arial" w:hAnsi="Arial" w:cs="Arial"/>
        </w:rPr>
        <w:t>.</w:t>
      </w:r>
    </w:p>
    <w:p w:rsidR="00006494" w:rsidRPr="00A54B77" w:rsidRDefault="00006494" w:rsidP="00887670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3157B4">
        <w:rPr>
          <w:rFonts w:ascii="Arial" w:hAnsi="Arial" w:cs="Arial"/>
          <w:b/>
        </w:rPr>
        <w:t>Интеллектуальные конкурсы</w:t>
      </w:r>
      <w:r w:rsidRPr="00A54B77">
        <w:rPr>
          <w:rFonts w:ascii="Arial" w:hAnsi="Arial" w:cs="Arial"/>
        </w:rPr>
        <w:t xml:space="preserve"> проводятся для </w:t>
      </w:r>
      <w:r w:rsidR="00D14E15">
        <w:rPr>
          <w:rFonts w:ascii="Arial" w:hAnsi="Arial" w:cs="Arial"/>
        </w:rPr>
        <w:t>пяти</w:t>
      </w:r>
      <w:r w:rsidRPr="00A54B77">
        <w:rPr>
          <w:rFonts w:ascii="Arial" w:hAnsi="Arial" w:cs="Arial"/>
        </w:rPr>
        <w:t xml:space="preserve"> возрастных категорий: учащихся </w:t>
      </w:r>
      <w:r w:rsidR="00D14E15">
        <w:rPr>
          <w:rFonts w:ascii="Arial" w:hAnsi="Arial" w:cs="Arial"/>
        </w:rPr>
        <w:t xml:space="preserve">5-6-х, </w:t>
      </w:r>
      <w:r w:rsidRPr="00A54B77">
        <w:rPr>
          <w:rFonts w:ascii="Arial" w:hAnsi="Arial" w:cs="Arial"/>
        </w:rPr>
        <w:t>7</w:t>
      </w:r>
      <w:r w:rsidR="00D14E15">
        <w:rPr>
          <w:rFonts w:ascii="Arial" w:hAnsi="Arial" w:cs="Arial"/>
        </w:rPr>
        <w:t>-8-х</w:t>
      </w:r>
      <w:r w:rsidRPr="00A54B77">
        <w:rPr>
          <w:rFonts w:ascii="Arial" w:hAnsi="Arial" w:cs="Arial"/>
        </w:rPr>
        <w:t>, 9</w:t>
      </w:r>
      <w:r w:rsidR="00D14E15">
        <w:rPr>
          <w:rFonts w:ascii="Arial" w:hAnsi="Arial" w:cs="Arial"/>
        </w:rPr>
        <w:t>-</w:t>
      </w:r>
      <w:r w:rsidRPr="00A54B77">
        <w:rPr>
          <w:rFonts w:ascii="Arial" w:hAnsi="Arial" w:cs="Arial"/>
        </w:rPr>
        <w:t>10-</w:t>
      </w:r>
      <w:r w:rsidR="00D14E15">
        <w:rPr>
          <w:rFonts w:ascii="Arial" w:hAnsi="Arial" w:cs="Arial"/>
        </w:rPr>
        <w:t xml:space="preserve">х, </w:t>
      </w:r>
      <w:r w:rsidRPr="00A54B77">
        <w:rPr>
          <w:rFonts w:ascii="Arial" w:hAnsi="Arial" w:cs="Arial"/>
        </w:rPr>
        <w:t>11</w:t>
      </w:r>
      <w:r w:rsidR="00D14E15">
        <w:rPr>
          <w:rFonts w:ascii="Arial" w:hAnsi="Arial" w:cs="Arial"/>
        </w:rPr>
        <w:t>-х</w:t>
      </w:r>
      <w:r w:rsidRPr="00A54B77">
        <w:rPr>
          <w:rFonts w:ascii="Arial" w:hAnsi="Arial" w:cs="Arial"/>
        </w:rPr>
        <w:t xml:space="preserve"> классов и студентов младших</w:t>
      </w:r>
      <w:r w:rsidR="003C44BF">
        <w:rPr>
          <w:rFonts w:ascii="Arial" w:hAnsi="Arial" w:cs="Arial"/>
        </w:rPr>
        <w:t xml:space="preserve"> </w:t>
      </w:r>
      <w:r w:rsidRPr="00A54B77">
        <w:rPr>
          <w:rFonts w:ascii="Arial" w:hAnsi="Arial" w:cs="Arial"/>
        </w:rPr>
        <w:t>курсов.</w:t>
      </w:r>
    </w:p>
    <w:p w:rsidR="00E335D3" w:rsidRPr="00A54B77" w:rsidRDefault="00F36D6A" w:rsidP="00E335D3">
      <w:pPr>
        <w:tabs>
          <w:tab w:val="left" w:pos="2340"/>
        </w:tabs>
        <w:ind w:firstLine="540"/>
        <w:jc w:val="both"/>
        <w:rPr>
          <w:rFonts w:ascii="Arial" w:hAnsi="Arial" w:cs="Arial"/>
        </w:rPr>
      </w:pPr>
      <w:r w:rsidRPr="00A54B77">
        <w:rPr>
          <w:rFonts w:ascii="Arial" w:hAnsi="Arial" w:cs="Arial"/>
          <w:b/>
        </w:rPr>
        <w:t>Лауреаты</w:t>
      </w:r>
      <w:r w:rsidR="00FC0542" w:rsidRPr="00A54B77">
        <w:rPr>
          <w:rFonts w:ascii="Arial" w:hAnsi="Arial" w:cs="Arial"/>
        </w:rPr>
        <w:t xml:space="preserve"> </w:t>
      </w:r>
      <w:r w:rsidR="00FC0542" w:rsidRPr="00A54B77">
        <w:rPr>
          <w:rFonts w:ascii="Arial" w:hAnsi="Arial" w:cs="Arial"/>
          <w:b/>
        </w:rPr>
        <w:t>Форума МИР</w:t>
      </w:r>
      <w:r w:rsidR="0049559C" w:rsidRPr="00A54B77">
        <w:rPr>
          <w:rFonts w:ascii="Arial" w:hAnsi="Arial" w:cs="Arial"/>
          <w:b/>
        </w:rPr>
        <w:t>–</w:t>
      </w:r>
      <w:r w:rsidR="00FC0542" w:rsidRPr="00A54B77">
        <w:rPr>
          <w:rFonts w:ascii="Arial" w:hAnsi="Arial" w:cs="Arial"/>
          <w:b/>
        </w:rPr>
        <w:t>20</w:t>
      </w:r>
      <w:r w:rsidR="006D27FE" w:rsidRPr="00A54B77">
        <w:rPr>
          <w:rFonts w:ascii="Arial" w:hAnsi="Arial" w:cs="Arial"/>
          <w:b/>
        </w:rPr>
        <w:t>1</w:t>
      </w:r>
      <w:r w:rsidR="001C4F8C">
        <w:rPr>
          <w:rFonts w:ascii="Arial" w:hAnsi="Arial" w:cs="Arial"/>
          <w:b/>
        </w:rPr>
        <w:t>8</w:t>
      </w:r>
      <w:r w:rsidR="00FC0542" w:rsidRPr="00A54B77">
        <w:rPr>
          <w:rFonts w:ascii="Arial" w:hAnsi="Arial" w:cs="Arial"/>
        </w:rPr>
        <w:t xml:space="preserve"> награждаются дипломами</w:t>
      </w:r>
      <w:r w:rsidRPr="00A54B77">
        <w:rPr>
          <w:rFonts w:ascii="Arial" w:hAnsi="Arial" w:cs="Arial"/>
        </w:rPr>
        <w:t>, медалями, кубками</w:t>
      </w:r>
      <w:r w:rsidR="005E4C38" w:rsidRPr="00A54B77">
        <w:rPr>
          <w:rFonts w:ascii="Arial" w:hAnsi="Arial" w:cs="Arial"/>
        </w:rPr>
        <w:t xml:space="preserve"> и </w:t>
      </w:r>
      <w:r w:rsidR="00FC0542" w:rsidRPr="00A54B77">
        <w:rPr>
          <w:rFonts w:ascii="Arial" w:hAnsi="Arial" w:cs="Arial"/>
        </w:rPr>
        <w:t>приз</w:t>
      </w:r>
      <w:r w:rsidR="005E4C38" w:rsidRPr="00A54B77">
        <w:rPr>
          <w:rFonts w:ascii="Arial" w:hAnsi="Arial" w:cs="Arial"/>
        </w:rPr>
        <w:t xml:space="preserve">ами </w:t>
      </w:r>
      <w:r w:rsidR="00FC0542" w:rsidRPr="00A54B77">
        <w:rPr>
          <w:rFonts w:ascii="Arial" w:hAnsi="Arial" w:cs="Arial"/>
        </w:rPr>
        <w:t xml:space="preserve">от организаторов мероприятия, </w:t>
      </w:r>
      <w:r w:rsidR="00BB2839">
        <w:rPr>
          <w:rFonts w:ascii="Arial" w:hAnsi="Arial" w:cs="Arial"/>
          <w:bCs/>
        </w:rPr>
        <w:t>выпускники школ</w:t>
      </w:r>
      <w:r w:rsidRPr="00BB2839">
        <w:rPr>
          <w:rFonts w:ascii="Arial" w:hAnsi="Arial" w:cs="Arial"/>
        </w:rPr>
        <w:t xml:space="preserve"> </w:t>
      </w:r>
      <w:r w:rsidR="00E335D3" w:rsidRPr="00BB2839">
        <w:rPr>
          <w:rFonts w:ascii="Arial" w:hAnsi="Arial" w:cs="Arial"/>
        </w:rPr>
        <w:t>рекомендуются</w:t>
      </w:r>
      <w:r w:rsidR="00E335D3" w:rsidRPr="00A54B77">
        <w:rPr>
          <w:rFonts w:ascii="Arial" w:hAnsi="Arial" w:cs="Arial"/>
        </w:rPr>
        <w:t xml:space="preserve"> к поступлению в высшие </w:t>
      </w:r>
      <w:r w:rsidR="00E72BEB" w:rsidRPr="00A54B77">
        <w:rPr>
          <w:rFonts w:ascii="Arial" w:hAnsi="Arial" w:cs="Arial"/>
        </w:rPr>
        <w:t xml:space="preserve">гражданские и военные </w:t>
      </w:r>
      <w:r w:rsidR="00E335D3" w:rsidRPr="00A54B77">
        <w:rPr>
          <w:rFonts w:ascii="Arial" w:hAnsi="Arial" w:cs="Arial"/>
        </w:rPr>
        <w:t>учебные заведения Санкт-Петербурга</w:t>
      </w:r>
      <w:r w:rsidR="004A619A" w:rsidRPr="00A54B77">
        <w:rPr>
          <w:rFonts w:ascii="Arial" w:hAnsi="Arial" w:cs="Arial"/>
        </w:rPr>
        <w:t xml:space="preserve">. </w:t>
      </w:r>
    </w:p>
    <w:p w:rsidR="003900CF" w:rsidRPr="00A54B77" w:rsidRDefault="003900CF" w:rsidP="003900CF">
      <w:pPr>
        <w:tabs>
          <w:tab w:val="left" w:pos="0"/>
        </w:tabs>
        <w:ind w:firstLine="540"/>
        <w:jc w:val="both"/>
        <w:rPr>
          <w:rFonts w:ascii="Arial" w:hAnsi="Arial" w:cs="Arial"/>
        </w:rPr>
      </w:pPr>
      <w:r w:rsidRPr="003900CF">
        <w:rPr>
          <w:rFonts w:ascii="Arial" w:hAnsi="Arial" w:cs="Arial"/>
          <w:b/>
        </w:rPr>
        <w:t>Дипломы победителей и призёров</w:t>
      </w:r>
      <w:r w:rsidRPr="003900CF">
        <w:rPr>
          <w:rFonts w:ascii="Arial" w:hAnsi="Arial" w:cs="Arial"/>
        </w:rPr>
        <w:t xml:space="preserve"> конкурсных мероприятий </w:t>
      </w:r>
      <w:r w:rsidRPr="003900CF">
        <w:rPr>
          <w:rFonts w:ascii="Arial" w:hAnsi="Arial" w:cs="Arial"/>
          <w:b/>
        </w:rPr>
        <w:t>Форума МИР–201</w:t>
      </w:r>
      <w:r w:rsidR="00760D5B">
        <w:rPr>
          <w:rFonts w:ascii="Arial" w:hAnsi="Arial" w:cs="Arial"/>
          <w:b/>
        </w:rPr>
        <w:t>8</w:t>
      </w:r>
      <w:r w:rsidRPr="003900CF">
        <w:rPr>
          <w:rFonts w:ascii="Arial" w:hAnsi="Arial" w:cs="Arial"/>
        </w:rPr>
        <w:t xml:space="preserve"> пополняют личные портфолио</w:t>
      </w:r>
      <w:r w:rsidRPr="00A54B77">
        <w:rPr>
          <w:rFonts w:ascii="Arial" w:hAnsi="Arial" w:cs="Arial"/>
        </w:rPr>
        <w:t xml:space="preserve"> учащегося и учителя (научного руководителя). Индивидуальные достижения школьников в образовательной, олимпиадной, научно-исследовательской и спортивной деятельности учитываются при поступлении в высшие учебные заведения Санкт-Петербурга.</w:t>
      </w:r>
    </w:p>
    <w:p w:rsidR="00810580" w:rsidRPr="00A54B77" w:rsidRDefault="00081D63" w:rsidP="005143FE">
      <w:pPr>
        <w:ind w:firstLine="567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br w:type="page"/>
      </w:r>
      <w:r w:rsidR="00810580" w:rsidRPr="00A54B77">
        <w:rPr>
          <w:rFonts w:ascii="Arial" w:hAnsi="Arial" w:cs="Arial"/>
        </w:rPr>
        <w:lastRenderedPageBreak/>
        <w:t xml:space="preserve">По итогам молодежных образовательных мероприятий, проводимых Межрегиональным многопрофильным центром «Петербургское образование», ежегодно издается </w:t>
      </w:r>
      <w:r w:rsidR="00810580" w:rsidRPr="00A54B77">
        <w:rPr>
          <w:rFonts w:ascii="Arial" w:hAnsi="Arial" w:cs="Arial"/>
          <w:b/>
        </w:rPr>
        <w:t>Альманах «Молодые интеллектуалы России»</w:t>
      </w:r>
      <w:r w:rsidR="00810580" w:rsidRPr="00A54B77">
        <w:rPr>
          <w:rFonts w:ascii="Arial" w:hAnsi="Arial" w:cs="Arial"/>
        </w:rPr>
        <w:t xml:space="preserve"> – сборник аннотаций исследовательских работ школьников и студентов. Альманах содержит аннотации работ, информацию об авторе работы, его научном руководителе, участии в мероприятии, уровне результатов и наград. </w:t>
      </w:r>
      <w:r w:rsidR="00810580" w:rsidRPr="00A54B77">
        <w:rPr>
          <w:rFonts w:ascii="Arial" w:hAnsi="Arial" w:cs="Arial"/>
          <w:bCs/>
          <w:color w:val="000000"/>
        </w:rPr>
        <w:t xml:space="preserve">Подробные условия </w:t>
      </w:r>
      <w:r w:rsidR="00603BED">
        <w:rPr>
          <w:rFonts w:ascii="Arial" w:hAnsi="Arial" w:cs="Arial"/>
          <w:bCs/>
          <w:color w:val="000000"/>
        </w:rPr>
        <w:t xml:space="preserve">публикации и приобретения сборника </w:t>
      </w:r>
      <w:r w:rsidR="00810580" w:rsidRPr="00A54B77">
        <w:rPr>
          <w:rFonts w:ascii="Arial" w:hAnsi="Arial" w:cs="Arial"/>
          <w:bCs/>
          <w:color w:val="000000"/>
        </w:rPr>
        <w:t xml:space="preserve">размещены на сайте </w:t>
      </w:r>
      <w:hyperlink r:id="rId9" w:history="1">
        <w:r w:rsidR="00810580" w:rsidRPr="00A54B77">
          <w:rPr>
            <w:rStyle w:val="a7"/>
            <w:rFonts w:ascii="Arial" w:hAnsi="Arial" w:cs="Arial"/>
            <w:bCs/>
            <w:lang w:val="en-US"/>
          </w:rPr>
          <w:t>www</w:t>
        </w:r>
        <w:r w:rsidR="00810580" w:rsidRPr="00A54B77">
          <w:rPr>
            <w:rStyle w:val="a7"/>
            <w:rFonts w:ascii="Arial" w:hAnsi="Arial" w:cs="Arial"/>
            <w:bCs/>
          </w:rPr>
          <w:t>.</w:t>
        </w:r>
        <w:proofErr w:type="spellStart"/>
        <w:r w:rsidR="00810580" w:rsidRPr="00A54B77">
          <w:rPr>
            <w:rStyle w:val="a7"/>
            <w:rFonts w:ascii="Arial" w:hAnsi="Arial" w:cs="Arial"/>
            <w:bCs/>
            <w:lang w:val="en-US"/>
          </w:rPr>
          <w:t>mir</w:t>
        </w:r>
        <w:proofErr w:type="spellEnd"/>
        <w:r w:rsidR="00810580" w:rsidRPr="00A54B77">
          <w:rPr>
            <w:rStyle w:val="a7"/>
            <w:rFonts w:ascii="Arial" w:hAnsi="Arial" w:cs="Arial"/>
            <w:bCs/>
          </w:rPr>
          <w:t>-</w:t>
        </w:r>
        <w:proofErr w:type="spellStart"/>
        <w:r w:rsidR="00810580" w:rsidRPr="00A54B77">
          <w:rPr>
            <w:rStyle w:val="a7"/>
            <w:rFonts w:ascii="Arial" w:hAnsi="Arial" w:cs="Arial"/>
            <w:bCs/>
            <w:lang w:val="en-US"/>
          </w:rPr>
          <w:t>edu</w:t>
        </w:r>
        <w:proofErr w:type="spellEnd"/>
        <w:r w:rsidR="00810580" w:rsidRPr="00A54B77">
          <w:rPr>
            <w:rStyle w:val="a7"/>
            <w:rFonts w:ascii="Arial" w:hAnsi="Arial" w:cs="Arial"/>
            <w:bCs/>
          </w:rPr>
          <w:t>.</w:t>
        </w:r>
        <w:proofErr w:type="spellStart"/>
        <w:r w:rsidR="00810580" w:rsidRPr="00A54B77">
          <w:rPr>
            <w:rStyle w:val="a7"/>
            <w:rFonts w:ascii="Arial" w:hAnsi="Arial" w:cs="Arial"/>
            <w:bCs/>
            <w:lang w:val="en-US"/>
          </w:rPr>
          <w:t>ru</w:t>
        </w:r>
        <w:proofErr w:type="spellEnd"/>
      </w:hyperlink>
      <w:r w:rsidR="00810580" w:rsidRPr="00A54B77">
        <w:rPr>
          <w:rFonts w:ascii="Arial" w:hAnsi="Arial" w:cs="Arial"/>
          <w:bCs/>
          <w:color w:val="000000"/>
        </w:rPr>
        <w:t xml:space="preserve">. </w:t>
      </w:r>
    </w:p>
    <w:p w:rsidR="00E77D9E" w:rsidRPr="00A54B77" w:rsidRDefault="00FC0542" w:rsidP="009C4161">
      <w:pPr>
        <w:ind w:firstLine="540"/>
        <w:jc w:val="both"/>
        <w:rPr>
          <w:rFonts w:ascii="Arial" w:hAnsi="Arial" w:cs="Arial"/>
        </w:rPr>
      </w:pPr>
      <w:r w:rsidRPr="00A54B77">
        <w:rPr>
          <w:rFonts w:ascii="Arial" w:hAnsi="Arial" w:cs="Arial"/>
          <w:b/>
        </w:rPr>
        <w:t>Для руководителей делегаций</w:t>
      </w:r>
      <w:r w:rsidRPr="00A54B77">
        <w:rPr>
          <w:rFonts w:ascii="Arial" w:hAnsi="Arial" w:cs="Arial"/>
        </w:rPr>
        <w:t xml:space="preserve"> в программе Форума МИР</w:t>
      </w:r>
      <w:r w:rsidR="00327417">
        <w:rPr>
          <w:rFonts w:ascii="Arial" w:hAnsi="Arial" w:cs="Arial"/>
        </w:rPr>
        <w:t>–</w:t>
      </w:r>
      <w:r w:rsidRPr="00A54B77">
        <w:rPr>
          <w:rFonts w:ascii="Arial" w:hAnsi="Arial" w:cs="Arial"/>
        </w:rPr>
        <w:t>20</w:t>
      </w:r>
      <w:r w:rsidR="007E70AE" w:rsidRPr="00A54B77">
        <w:rPr>
          <w:rFonts w:ascii="Arial" w:hAnsi="Arial" w:cs="Arial"/>
        </w:rPr>
        <w:t>1</w:t>
      </w:r>
      <w:r w:rsidR="009E28B2">
        <w:rPr>
          <w:rFonts w:ascii="Arial" w:hAnsi="Arial" w:cs="Arial"/>
        </w:rPr>
        <w:t>8</w:t>
      </w:r>
      <w:r w:rsidRPr="00A54B77">
        <w:rPr>
          <w:rFonts w:ascii="Arial" w:hAnsi="Arial" w:cs="Arial"/>
        </w:rPr>
        <w:t xml:space="preserve"> предусмотрено проведение </w:t>
      </w:r>
      <w:r w:rsidR="00E77D9E" w:rsidRPr="00A54B77">
        <w:rPr>
          <w:rFonts w:ascii="Arial" w:hAnsi="Arial" w:cs="Arial"/>
        </w:rPr>
        <w:t>семинара</w:t>
      </w:r>
      <w:r w:rsidR="00725F65" w:rsidRPr="00A54B77">
        <w:rPr>
          <w:rFonts w:ascii="Arial" w:hAnsi="Arial" w:cs="Arial"/>
        </w:rPr>
        <w:t xml:space="preserve"> </w:t>
      </w:r>
      <w:r w:rsidR="00725F65" w:rsidRPr="00A54B77">
        <w:rPr>
          <w:rFonts w:ascii="Arial" w:hAnsi="Arial" w:cs="Arial"/>
          <w:color w:val="000000"/>
        </w:rPr>
        <w:t>«</w:t>
      </w:r>
      <w:r w:rsidR="00C60CF8">
        <w:rPr>
          <w:rFonts w:ascii="Arial" w:hAnsi="Arial" w:cs="Arial"/>
          <w:color w:val="000000"/>
        </w:rPr>
        <w:t xml:space="preserve">Правила приема в вузы в 2018 году. </w:t>
      </w:r>
      <w:proofErr w:type="spellStart"/>
      <w:r w:rsidR="00B462F0">
        <w:rPr>
          <w:rFonts w:ascii="Arial" w:hAnsi="Arial" w:cs="Arial"/>
          <w:color w:val="000000"/>
        </w:rPr>
        <w:t>Профориентационно</w:t>
      </w:r>
      <w:proofErr w:type="spellEnd"/>
      <w:r w:rsidR="00B462F0">
        <w:rPr>
          <w:rFonts w:ascii="Arial" w:hAnsi="Arial" w:cs="Arial"/>
          <w:color w:val="000000"/>
        </w:rPr>
        <w:t>-образовательные проекты для школьников</w:t>
      </w:r>
      <w:r w:rsidR="00725F65" w:rsidRPr="00A54B77">
        <w:rPr>
          <w:rFonts w:ascii="Arial" w:hAnsi="Arial" w:cs="Arial"/>
          <w:color w:val="000000"/>
        </w:rPr>
        <w:t>»</w:t>
      </w:r>
      <w:r w:rsidR="004E7436" w:rsidRPr="00A54B77">
        <w:rPr>
          <w:rFonts w:ascii="Arial" w:hAnsi="Arial" w:cs="Arial"/>
          <w:szCs w:val="28"/>
        </w:rPr>
        <w:t xml:space="preserve">. </w:t>
      </w:r>
    </w:p>
    <w:p w:rsidR="000E2224" w:rsidRDefault="0049559C" w:rsidP="009C4161">
      <w:pPr>
        <w:ind w:firstLine="540"/>
        <w:jc w:val="both"/>
        <w:rPr>
          <w:rFonts w:ascii="Arial" w:hAnsi="Arial" w:cs="Arial"/>
          <w:b/>
        </w:rPr>
      </w:pPr>
      <w:r w:rsidRPr="00A54B77">
        <w:rPr>
          <w:rFonts w:ascii="Arial" w:hAnsi="Arial" w:cs="Arial"/>
          <w:b/>
        </w:rPr>
        <w:t>П</w:t>
      </w:r>
      <w:r w:rsidR="00963D17" w:rsidRPr="00A54B77">
        <w:rPr>
          <w:rFonts w:ascii="Arial" w:hAnsi="Arial" w:cs="Arial"/>
          <w:b/>
        </w:rPr>
        <w:t>риглашаем</w:t>
      </w:r>
      <w:r w:rsidR="00FC0542" w:rsidRPr="00A54B77">
        <w:rPr>
          <w:rFonts w:ascii="Arial" w:hAnsi="Arial" w:cs="Arial"/>
          <w:b/>
        </w:rPr>
        <w:t xml:space="preserve"> </w:t>
      </w:r>
      <w:r w:rsidR="009626BE" w:rsidRPr="00A54B77">
        <w:rPr>
          <w:rFonts w:ascii="Arial" w:hAnsi="Arial" w:cs="Arial"/>
          <w:b/>
        </w:rPr>
        <w:t>делегаци</w:t>
      </w:r>
      <w:r w:rsidRPr="00A54B77">
        <w:rPr>
          <w:rFonts w:ascii="Arial" w:hAnsi="Arial" w:cs="Arial"/>
          <w:b/>
        </w:rPr>
        <w:t>и</w:t>
      </w:r>
      <w:r w:rsidR="00FC0542" w:rsidRPr="00A54B77">
        <w:rPr>
          <w:rFonts w:ascii="Arial" w:hAnsi="Arial" w:cs="Arial"/>
          <w:b/>
        </w:rPr>
        <w:t xml:space="preserve"> </w:t>
      </w:r>
      <w:r w:rsidR="00A635B1" w:rsidRPr="00A54B77">
        <w:rPr>
          <w:rFonts w:ascii="Arial" w:hAnsi="Arial" w:cs="Arial"/>
          <w:b/>
        </w:rPr>
        <w:t>учебных заведений</w:t>
      </w:r>
      <w:r w:rsidR="008D29A8" w:rsidRPr="00A54B77">
        <w:rPr>
          <w:rFonts w:ascii="Arial" w:hAnsi="Arial" w:cs="Arial"/>
          <w:b/>
        </w:rPr>
        <w:t xml:space="preserve"> вашего города (региона) </w:t>
      </w:r>
      <w:r w:rsidR="00963D17" w:rsidRPr="00A54B77">
        <w:rPr>
          <w:rFonts w:ascii="Arial" w:hAnsi="Arial" w:cs="Arial"/>
          <w:b/>
        </w:rPr>
        <w:t>принять участие в</w:t>
      </w:r>
      <w:r w:rsidR="00A10286" w:rsidRPr="00A54B77">
        <w:rPr>
          <w:rFonts w:ascii="Arial" w:hAnsi="Arial" w:cs="Arial"/>
        </w:rPr>
        <w:t xml:space="preserve"> </w:t>
      </w:r>
      <w:r w:rsidR="00A53F38">
        <w:rPr>
          <w:rFonts w:ascii="Arial" w:hAnsi="Arial" w:cs="Arial"/>
          <w:b/>
        </w:rPr>
        <w:t xml:space="preserve">юбилейном </w:t>
      </w:r>
      <w:r w:rsidR="00D14E15" w:rsidRPr="0012063D">
        <w:rPr>
          <w:rFonts w:ascii="Arial" w:hAnsi="Arial" w:cs="Arial"/>
          <w:b/>
          <w:lang w:val="en-US"/>
        </w:rPr>
        <w:t>X</w:t>
      </w:r>
      <w:r w:rsidR="00D14E15" w:rsidRPr="00A54B77">
        <w:rPr>
          <w:rFonts w:ascii="Arial" w:hAnsi="Arial" w:cs="Arial"/>
          <w:b/>
        </w:rPr>
        <w:t xml:space="preserve"> </w:t>
      </w:r>
      <w:r w:rsidR="00FC0542" w:rsidRPr="00A54B77">
        <w:rPr>
          <w:rFonts w:ascii="Arial" w:hAnsi="Arial" w:cs="Arial"/>
          <w:b/>
        </w:rPr>
        <w:t>Всероссийск</w:t>
      </w:r>
      <w:r w:rsidR="00963D17" w:rsidRPr="00A54B77">
        <w:rPr>
          <w:rFonts w:ascii="Arial" w:hAnsi="Arial" w:cs="Arial"/>
          <w:b/>
        </w:rPr>
        <w:t>ом</w:t>
      </w:r>
      <w:r w:rsidR="00A10286" w:rsidRPr="00A54B77">
        <w:rPr>
          <w:rFonts w:ascii="Arial" w:hAnsi="Arial" w:cs="Arial"/>
          <w:b/>
        </w:rPr>
        <w:t xml:space="preserve"> молодёжн</w:t>
      </w:r>
      <w:r w:rsidR="00963D17" w:rsidRPr="00A54B77">
        <w:rPr>
          <w:rFonts w:ascii="Arial" w:hAnsi="Arial" w:cs="Arial"/>
          <w:b/>
        </w:rPr>
        <w:t>ом</w:t>
      </w:r>
      <w:r w:rsidR="00FC0542" w:rsidRPr="00A54B77">
        <w:rPr>
          <w:rFonts w:ascii="Arial" w:hAnsi="Arial" w:cs="Arial"/>
          <w:b/>
        </w:rPr>
        <w:t xml:space="preserve"> образовательн</w:t>
      </w:r>
      <w:r w:rsidR="00963D17" w:rsidRPr="00A54B77">
        <w:rPr>
          <w:rFonts w:ascii="Arial" w:hAnsi="Arial" w:cs="Arial"/>
          <w:b/>
        </w:rPr>
        <w:t>ом</w:t>
      </w:r>
      <w:r w:rsidR="00FC0542" w:rsidRPr="00A54B77">
        <w:rPr>
          <w:rFonts w:ascii="Arial" w:hAnsi="Arial" w:cs="Arial"/>
          <w:b/>
        </w:rPr>
        <w:t xml:space="preserve"> форум</w:t>
      </w:r>
      <w:r w:rsidR="00963D17" w:rsidRPr="00A54B77">
        <w:rPr>
          <w:rFonts w:ascii="Arial" w:hAnsi="Arial" w:cs="Arial"/>
          <w:b/>
        </w:rPr>
        <w:t>е</w:t>
      </w:r>
      <w:r w:rsidR="00FC0542" w:rsidRPr="00A54B77">
        <w:rPr>
          <w:rFonts w:ascii="Arial" w:hAnsi="Arial" w:cs="Arial"/>
          <w:b/>
        </w:rPr>
        <w:t xml:space="preserve"> </w:t>
      </w:r>
      <w:r w:rsidR="00C54B8D" w:rsidRPr="00A54B77">
        <w:rPr>
          <w:rFonts w:ascii="Arial" w:hAnsi="Arial" w:cs="Arial"/>
          <w:b/>
        </w:rPr>
        <w:t>«</w:t>
      </w:r>
      <w:r w:rsidR="00FC0542" w:rsidRPr="00A54B77">
        <w:rPr>
          <w:rFonts w:ascii="Arial" w:hAnsi="Arial" w:cs="Arial"/>
          <w:b/>
        </w:rPr>
        <w:t>Молодые</w:t>
      </w:r>
      <w:r w:rsidR="00FC0542" w:rsidRPr="00334882">
        <w:rPr>
          <w:rFonts w:ascii="Arial" w:hAnsi="Arial" w:cs="Arial"/>
          <w:b/>
        </w:rPr>
        <w:t xml:space="preserve"> </w:t>
      </w:r>
      <w:r w:rsidR="00963D17" w:rsidRPr="00334882">
        <w:rPr>
          <w:rFonts w:ascii="Arial" w:hAnsi="Arial" w:cs="Arial"/>
          <w:b/>
        </w:rPr>
        <w:t>и</w:t>
      </w:r>
      <w:r w:rsidR="00FC0542" w:rsidRPr="00334882">
        <w:rPr>
          <w:rFonts w:ascii="Arial" w:hAnsi="Arial" w:cs="Arial"/>
          <w:b/>
        </w:rPr>
        <w:t>нтеллектуалы России</w:t>
      </w:r>
      <w:r w:rsidR="00963D17" w:rsidRPr="00334882">
        <w:rPr>
          <w:rFonts w:ascii="Arial" w:hAnsi="Arial" w:cs="Arial"/>
          <w:b/>
        </w:rPr>
        <w:t xml:space="preserve"> </w:t>
      </w:r>
      <w:r w:rsidRPr="00334882">
        <w:rPr>
          <w:rFonts w:ascii="Arial" w:hAnsi="Arial" w:cs="Arial"/>
          <w:b/>
        </w:rPr>
        <w:t xml:space="preserve">– </w:t>
      </w:r>
      <w:r w:rsidR="00963D17" w:rsidRPr="00334882">
        <w:rPr>
          <w:rFonts w:ascii="Arial" w:hAnsi="Arial" w:cs="Arial"/>
          <w:b/>
        </w:rPr>
        <w:t>201</w:t>
      </w:r>
      <w:r w:rsidR="00A53F38">
        <w:rPr>
          <w:rFonts w:ascii="Arial" w:hAnsi="Arial" w:cs="Arial"/>
          <w:b/>
        </w:rPr>
        <w:t>8</w:t>
      </w:r>
      <w:r w:rsidR="00C54B8D">
        <w:rPr>
          <w:rFonts w:ascii="Arial" w:hAnsi="Arial" w:cs="Arial"/>
          <w:b/>
        </w:rPr>
        <w:t>»</w:t>
      </w:r>
      <w:r w:rsidR="00FC0542" w:rsidRPr="00334882">
        <w:rPr>
          <w:rFonts w:ascii="Arial" w:hAnsi="Arial" w:cs="Arial"/>
          <w:b/>
        </w:rPr>
        <w:t xml:space="preserve">. </w:t>
      </w:r>
    </w:p>
    <w:p w:rsidR="00FC0542" w:rsidRPr="00F551D1" w:rsidRDefault="00FC0542" w:rsidP="009C4161">
      <w:pPr>
        <w:ind w:firstLine="540"/>
        <w:jc w:val="both"/>
        <w:rPr>
          <w:rFonts w:ascii="Arial" w:hAnsi="Arial" w:cs="Arial"/>
          <w:b/>
        </w:rPr>
      </w:pPr>
      <w:r w:rsidRPr="00F551D1">
        <w:rPr>
          <w:rFonts w:ascii="Arial" w:hAnsi="Arial" w:cs="Arial"/>
          <w:b/>
        </w:rPr>
        <w:t xml:space="preserve">Заявки принимаются до </w:t>
      </w:r>
      <w:r w:rsidR="003A5487" w:rsidRPr="00F551D1">
        <w:rPr>
          <w:rFonts w:ascii="Arial" w:hAnsi="Arial" w:cs="Arial"/>
          <w:b/>
        </w:rPr>
        <w:t>2</w:t>
      </w:r>
      <w:r w:rsidR="00725F65" w:rsidRPr="00F551D1">
        <w:rPr>
          <w:rFonts w:ascii="Arial" w:hAnsi="Arial" w:cs="Arial"/>
          <w:b/>
        </w:rPr>
        <w:t>5</w:t>
      </w:r>
      <w:r w:rsidR="001E7F8B" w:rsidRPr="00F551D1">
        <w:rPr>
          <w:rFonts w:ascii="Arial" w:hAnsi="Arial" w:cs="Arial"/>
          <w:b/>
        </w:rPr>
        <w:t xml:space="preserve"> января</w:t>
      </w:r>
      <w:r w:rsidRPr="00F551D1">
        <w:rPr>
          <w:rFonts w:ascii="Arial" w:hAnsi="Arial" w:cs="Arial"/>
          <w:b/>
        </w:rPr>
        <w:t xml:space="preserve"> 20</w:t>
      </w:r>
      <w:r w:rsidR="00537DB5" w:rsidRPr="00F551D1">
        <w:rPr>
          <w:rFonts w:ascii="Arial" w:hAnsi="Arial" w:cs="Arial"/>
          <w:b/>
        </w:rPr>
        <w:t>1</w:t>
      </w:r>
      <w:r w:rsidR="00A53F38">
        <w:rPr>
          <w:rFonts w:ascii="Arial" w:hAnsi="Arial" w:cs="Arial"/>
          <w:b/>
        </w:rPr>
        <w:t>8</w:t>
      </w:r>
      <w:r w:rsidRPr="00F551D1">
        <w:rPr>
          <w:rFonts w:ascii="Arial" w:hAnsi="Arial" w:cs="Arial"/>
          <w:b/>
        </w:rPr>
        <w:t xml:space="preserve"> года</w:t>
      </w:r>
      <w:r w:rsidR="008B351C" w:rsidRPr="00F551D1">
        <w:rPr>
          <w:rFonts w:ascii="Arial" w:hAnsi="Arial" w:cs="Arial"/>
          <w:b/>
        </w:rPr>
        <w:t xml:space="preserve"> включительно</w:t>
      </w:r>
      <w:r w:rsidRPr="00F551D1">
        <w:rPr>
          <w:rFonts w:ascii="Arial" w:hAnsi="Arial" w:cs="Arial"/>
          <w:b/>
        </w:rPr>
        <w:t xml:space="preserve">. </w:t>
      </w:r>
    </w:p>
    <w:p w:rsidR="003C7947" w:rsidRPr="00F462A9" w:rsidRDefault="00FC0542" w:rsidP="009C4161">
      <w:pPr>
        <w:ind w:firstLine="540"/>
        <w:jc w:val="both"/>
        <w:rPr>
          <w:rFonts w:ascii="Arial" w:hAnsi="Arial" w:cs="Arial"/>
        </w:rPr>
      </w:pPr>
      <w:r w:rsidRPr="006F21DC">
        <w:rPr>
          <w:rFonts w:ascii="Arial" w:hAnsi="Arial" w:cs="Arial"/>
          <w:b/>
        </w:rPr>
        <w:t>Оргкомитет</w:t>
      </w:r>
      <w:r w:rsidRPr="00334882">
        <w:rPr>
          <w:rFonts w:ascii="Arial" w:hAnsi="Arial" w:cs="Arial"/>
        </w:rPr>
        <w:t>:</w:t>
      </w:r>
      <w:r w:rsidR="00963983" w:rsidRPr="00963983">
        <w:rPr>
          <w:rFonts w:ascii="Arial" w:hAnsi="Arial" w:cs="Arial"/>
        </w:rPr>
        <w:t xml:space="preserve"> </w:t>
      </w:r>
      <w:r w:rsidR="00D14E15">
        <w:rPr>
          <w:rFonts w:ascii="Arial" w:hAnsi="Arial" w:cs="Arial"/>
        </w:rPr>
        <w:t>191186</w:t>
      </w:r>
      <w:r w:rsidRPr="00334882">
        <w:rPr>
          <w:rFonts w:ascii="Arial" w:hAnsi="Arial" w:cs="Arial"/>
        </w:rPr>
        <w:t>,</w:t>
      </w:r>
      <w:r w:rsidR="00A31CC3">
        <w:rPr>
          <w:rFonts w:ascii="Arial" w:hAnsi="Arial" w:cs="Arial"/>
        </w:rPr>
        <w:t xml:space="preserve"> Санкт-Петербург, а/я </w:t>
      </w:r>
      <w:r w:rsidR="00A31CC3" w:rsidRPr="00A31CC3">
        <w:rPr>
          <w:rFonts w:ascii="Arial" w:hAnsi="Arial" w:cs="Arial"/>
        </w:rPr>
        <w:t>8</w:t>
      </w:r>
      <w:r w:rsidR="00D14E15">
        <w:rPr>
          <w:rFonts w:ascii="Arial" w:hAnsi="Arial" w:cs="Arial"/>
        </w:rPr>
        <w:t>2</w:t>
      </w:r>
      <w:r w:rsidRPr="00334882">
        <w:rPr>
          <w:rFonts w:ascii="Arial" w:hAnsi="Arial" w:cs="Arial"/>
        </w:rPr>
        <w:t xml:space="preserve">, </w:t>
      </w:r>
      <w:r w:rsidR="00E15E7D" w:rsidRPr="00334882">
        <w:rPr>
          <w:rFonts w:ascii="Arial" w:hAnsi="Arial" w:cs="Arial"/>
        </w:rPr>
        <w:t>тел</w:t>
      </w:r>
      <w:r w:rsidR="003C7947">
        <w:rPr>
          <w:rFonts w:ascii="Arial" w:hAnsi="Arial" w:cs="Arial"/>
        </w:rPr>
        <w:t>ефон</w:t>
      </w:r>
      <w:r w:rsidR="00E15E7D" w:rsidRPr="00334882">
        <w:rPr>
          <w:rFonts w:ascii="Arial" w:hAnsi="Arial" w:cs="Arial"/>
        </w:rPr>
        <w:t xml:space="preserve"> (812) 312-99-87, </w:t>
      </w:r>
      <w:r w:rsidR="00963983">
        <w:rPr>
          <w:rFonts w:ascii="Arial" w:hAnsi="Arial" w:cs="Arial"/>
        </w:rPr>
        <w:t xml:space="preserve">факс </w:t>
      </w:r>
      <w:r w:rsidR="00D14E15">
        <w:rPr>
          <w:rFonts w:ascii="Arial" w:hAnsi="Arial" w:cs="Arial"/>
        </w:rPr>
        <w:t>(812)</w:t>
      </w:r>
      <w:r w:rsidR="003C7947">
        <w:rPr>
          <w:rFonts w:ascii="Arial" w:hAnsi="Arial" w:cs="Arial"/>
        </w:rPr>
        <w:br/>
      </w:r>
      <w:r w:rsidR="00963983">
        <w:rPr>
          <w:rFonts w:ascii="Arial" w:hAnsi="Arial" w:cs="Arial"/>
        </w:rPr>
        <w:t xml:space="preserve">314-71-82 </w:t>
      </w:r>
      <w:r w:rsidRPr="00334882">
        <w:rPr>
          <w:rFonts w:ascii="Arial" w:hAnsi="Arial" w:cs="Arial"/>
        </w:rPr>
        <w:t xml:space="preserve">«горячая линия» </w:t>
      </w:r>
      <w:r w:rsidR="00DC404A">
        <w:rPr>
          <w:rFonts w:ascii="Arial" w:hAnsi="Arial" w:cs="Arial"/>
        </w:rPr>
        <w:t>8-963-</w:t>
      </w:r>
      <w:r w:rsidR="003367B6" w:rsidRPr="00334882">
        <w:rPr>
          <w:rFonts w:ascii="Arial" w:hAnsi="Arial" w:cs="Arial"/>
        </w:rPr>
        <w:t xml:space="preserve">317-55-22, </w:t>
      </w:r>
      <w:proofErr w:type="gramStart"/>
      <w:r w:rsidR="003367B6" w:rsidRPr="009A561F">
        <w:rPr>
          <w:rFonts w:ascii="Arial" w:hAnsi="Arial" w:cs="Arial"/>
        </w:rPr>
        <w:t>е</w:t>
      </w:r>
      <w:proofErr w:type="gramEnd"/>
      <w:r w:rsidR="003367B6" w:rsidRPr="009A561F">
        <w:rPr>
          <w:rFonts w:ascii="Arial" w:hAnsi="Arial" w:cs="Arial"/>
        </w:rPr>
        <w:t>-</w:t>
      </w:r>
      <w:r w:rsidR="003367B6" w:rsidRPr="009A561F">
        <w:rPr>
          <w:rFonts w:ascii="Arial" w:hAnsi="Arial" w:cs="Arial"/>
          <w:lang w:val="en-US"/>
        </w:rPr>
        <w:t>mail</w:t>
      </w:r>
      <w:r w:rsidR="003367B6" w:rsidRPr="009A561F">
        <w:rPr>
          <w:rFonts w:ascii="Arial" w:hAnsi="Arial" w:cs="Arial"/>
        </w:rPr>
        <w:t xml:space="preserve">: </w:t>
      </w:r>
      <w:hyperlink r:id="rId10" w:history="1">
        <w:r w:rsidR="00E73A6F" w:rsidRPr="00BE64C5">
          <w:rPr>
            <w:rStyle w:val="a7"/>
            <w:rFonts w:ascii="Arial" w:hAnsi="Arial" w:cs="Arial"/>
            <w:lang w:val="en-US"/>
          </w:rPr>
          <w:t>spb</w:t>
        </w:r>
        <w:r w:rsidR="00E73A6F" w:rsidRPr="00E73A6F">
          <w:rPr>
            <w:rStyle w:val="a7"/>
            <w:rFonts w:ascii="Arial" w:hAnsi="Arial" w:cs="Arial"/>
          </w:rPr>
          <w:t>-</w:t>
        </w:r>
        <w:r w:rsidR="00E73A6F" w:rsidRPr="00BE64C5">
          <w:rPr>
            <w:rStyle w:val="a7"/>
            <w:rFonts w:ascii="Arial" w:hAnsi="Arial" w:cs="Arial"/>
            <w:lang w:val="en-US"/>
          </w:rPr>
          <w:t>edu</w:t>
        </w:r>
        <w:r w:rsidR="00E73A6F" w:rsidRPr="00BE64C5">
          <w:rPr>
            <w:rStyle w:val="a7"/>
            <w:rFonts w:ascii="Arial" w:hAnsi="Arial" w:cs="Arial"/>
          </w:rPr>
          <w:t>@</w:t>
        </w:r>
        <w:r w:rsidR="00E73A6F" w:rsidRPr="00BE64C5">
          <w:rPr>
            <w:rStyle w:val="a7"/>
            <w:rFonts w:ascii="Arial" w:hAnsi="Arial" w:cs="Arial"/>
            <w:lang w:val="en-US"/>
          </w:rPr>
          <w:t>mail</w:t>
        </w:r>
        <w:r w:rsidR="00E73A6F" w:rsidRPr="00BE64C5">
          <w:rPr>
            <w:rStyle w:val="a7"/>
            <w:rFonts w:ascii="Arial" w:hAnsi="Arial" w:cs="Arial"/>
          </w:rPr>
          <w:t>.</w:t>
        </w:r>
        <w:r w:rsidR="00E73A6F" w:rsidRPr="00BE64C5">
          <w:rPr>
            <w:rStyle w:val="a7"/>
            <w:rFonts w:ascii="Arial" w:hAnsi="Arial" w:cs="Arial"/>
            <w:lang w:val="en-US"/>
          </w:rPr>
          <w:t>ru</w:t>
        </w:r>
      </w:hyperlink>
      <w:r w:rsidR="003367B6" w:rsidRPr="00334882">
        <w:rPr>
          <w:rFonts w:ascii="Arial" w:hAnsi="Arial" w:cs="Arial"/>
        </w:rPr>
        <w:t xml:space="preserve">, </w:t>
      </w:r>
      <w:hyperlink r:id="rId11" w:history="1">
        <w:r w:rsidR="003367B6" w:rsidRPr="00334882">
          <w:rPr>
            <w:rStyle w:val="a7"/>
            <w:rFonts w:ascii="Arial" w:hAnsi="Arial" w:cs="Arial"/>
            <w:u w:val="none"/>
            <w:lang w:val="en-US"/>
          </w:rPr>
          <w:t>www</w:t>
        </w:r>
        <w:r w:rsidR="003367B6" w:rsidRPr="00334882">
          <w:rPr>
            <w:rStyle w:val="a7"/>
            <w:rFonts w:ascii="Arial" w:hAnsi="Arial" w:cs="Arial"/>
            <w:u w:val="none"/>
          </w:rPr>
          <w:t>.</w:t>
        </w:r>
        <w:r w:rsidR="003367B6" w:rsidRPr="00334882">
          <w:rPr>
            <w:rStyle w:val="a7"/>
            <w:rFonts w:ascii="Arial" w:hAnsi="Arial" w:cs="Arial"/>
            <w:u w:val="none"/>
            <w:lang w:val="en-US"/>
          </w:rPr>
          <w:t>mir</w:t>
        </w:r>
        <w:r w:rsidR="003367B6" w:rsidRPr="00334882">
          <w:rPr>
            <w:rStyle w:val="a7"/>
            <w:rFonts w:ascii="Arial" w:hAnsi="Arial" w:cs="Arial"/>
            <w:u w:val="none"/>
          </w:rPr>
          <w:t>-</w:t>
        </w:r>
        <w:r w:rsidR="003367B6" w:rsidRPr="00334882">
          <w:rPr>
            <w:rStyle w:val="a7"/>
            <w:rFonts w:ascii="Arial" w:hAnsi="Arial" w:cs="Arial"/>
            <w:u w:val="none"/>
            <w:lang w:val="en-US"/>
          </w:rPr>
          <w:t>edu</w:t>
        </w:r>
        <w:r w:rsidR="003367B6" w:rsidRPr="00334882">
          <w:rPr>
            <w:rStyle w:val="a7"/>
            <w:rFonts w:ascii="Arial" w:hAnsi="Arial" w:cs="Arial"/>
            <w:u w:val="none"/>
          </w:rPr>
          <w:t>.</w:t>
        </w:r>
        <w:proofErr w:type="spellStart"/>
        <w:r w:rsidR="003367B6" w:rsidRPr="00334882">
          <w:rPr>
            <w:rStyle w:val="a7"/>
            <w:rFonts w:ascii="Arial" w:hAnsi="Arial" w:cs="Arial"/>
            <w:u w:val="none"/>
            <w:lang w:val="en-US"/>
          </w:rPr>
          <w:t>ru</w:t>
        </w:r>
        <w:proofErr w:type="spellEnd"/>
      </w:hyperlink>
      <w:r w:rsidR="003367B6" w:rsidRPr="00334882">
        <w:rPr>
          <w:rFonts w:ascii="Arial" w:hAnsi="Arial" w:cs="Arial"/>
        </w:rPr>
        <w:t>.</w:t>
      </w:r>
      <w:r w:rsidR="003C7947">
        <w:rPr>
          <w:rFonts w:ascii="Arial" w:hAnsi="Arial" w:cs="Arial"/>
        </w:rPr>
        <w:t xml:space="preserve"> </w:t>
      </w:r>
      <w:r w:rsidR="002E39EF">
        <w:rPr>
          <w:rFonts w:ascii="Arial" w:hAnsi="Arial" w:cs="Arial"/>
        </w:rPr>
        <w:t xml:space="preserve">Председатель </w:t>
      </w:r>
      <w:r w:rsidR="002E39EF" w:rsidRPr="005E6104">
        <w:rPr>
          <w:rFonts w:ascii="Arial" w:hAnsi="Arial" w:cs="Arial"/>
        </w:rPr>
        <w:t xml:space="preserve">Оргкомитета </w:t>
      </w:r>
      <w:r w:rsidR="005E6104">
        <w:rPr>
          <w:rFonts w:ascii="Arial" w:hAnsi="Arial" w:cs="Arial"/>
        </w:rPr>
        <w:t>–</w:t>
      </w:r>
      <w:r w:rsidR="00327417">
        <w:rPr>
          <w:rFonts w:ascii="Arial" w:hAnsi="Arial" w:cs="Arial"/>
        </w:rPr>
        <w:t xml:space="preserve"> </w:t>
      </w:r>
      <w:r w:rsidR="003C7947" w:rsidRPr="00F462A9">
        <w:rPr>
          <w:rFonts w:ascii="Arial" w:hAnsi="Arial" w:cs="Arial"/>
        </w:rPr>
        <w:t>депутат муниципального совета муниципального образования Финляндский округ Санкт-Петербурга</w:t>
      </w:r>
      <w:r w:rsidR="003C7947">
        <w:rPr>
          <w:rFonts w:ascii="Arial" w:hAnsi="Arial" w:cs="Arial"/>
        </w:rPr>
        <w:t xml:space="preserve"> </w:t>
      </w:r>
      <w:proofErr w:type="spellStart"/>
      <w:r w:rsidR="003C7947" w:rsidRPr="00F462A9">
        <w:rPr>
          <w:rFonts w:ascii="Arial" w:hAnsi="Arial" w:cs="Arial"/>
        </w:rPr>
        <w:t>Магкаев</w:t>
      </w:r>
      <w:proofErr w:type="spellEnd"/>
      <w:r w:rsidR="003C7947" w:rsidRPr="00F462A9">
        <w:rPr>
          <w:rFonts w:ascii="Arial" w:hAnsi="Arial" w:cs="Arial"/>
        </w:rPr>
        <w:t xml:space="preserve"> Сергей Михайлович, </w:t>
      </w:r>
      <w:r w:rsidR="003C7947">
        <w:rPr>
          <w:rFonts w:ascii="Arial" w:hAnsi="Arial" w:cs="Arial"/>
        </w:rPr>
        <w:br/>
      </w:r>
      <w:r w:rsidR="003C7947" w:rsidRPr="00F462A9">
        <w:rPr>
          <w:rFonts w:ascii="Arial" w:hAnsi="Arial" w:cs="Arial"/>
        </w:rPr>
        <w:t>8-911-253-90-08.</w:t>
      </w:r>
    </w:p>
    <w:p w:rsidR="00FC0542" w:rsidRPr="00334882" w:rsidRDefault="00FC0542" w:rsidP="003C7947">
      <w:pPr>
        <w:jc w:val="both"/>
        <w:rPr>
          <w:rFonts w:ascii="Arial" w:hAnsi="Arial" w:cs="Arial"/>
        </w:rPr>
      </w:pPr>
    </w:p>
    <w:p w:rsidR="00852328" w:rsidRPr="00334882" w:rsidRDefault="00B778B0" w:rsidP="00852328">
      <w:pPr>
        <w:ind w:right="-55" w:firstLine="540"/>
        <w:jc w:val="both"/>
        <w:rPr>
          <w:rFonts w:ascii="Arial" w:hAnsi="Arial" w:cs="Arial"/>
          <w:spacing w:val="-1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2793365</wp:posOffset>
            </wp:positionH>
            <wp:positionV relativeFrom="paragraph">
              <wp:posOffset>59055</wp:posOffset>
            </wp:positionV>
            <wp:extent cx="1009650" cy="790575"/>
            <wp:effectExtent l="0" t="0" r="0" b="9525"/>
            <wp:wrapNone/>
            <wp:docPr id="19" name="Рисунок 19" descr="Подпись Н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Подпись НВ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7B4" w:rsidRPr="003C7947" w:rsidRDefault="002237B4" w:rsidP="00B92846">
      <w:pPr>
        <w:ind w:firstLine="540"/>
        <w:jc w:val="both"/>
        <w:rPr>
          <w:rFonts w:ascii="Arial" w:hAnsi="Arial" w:cs="Arial"/>
        </w:rPr>
      </w:pPr>
    </w:p>
    <w:p w:rsidR="00E2753B" w:rsidRPr="002237B4" w:rsidRDefault="00E069F9" w:rsidP="00B92846">
      <w:pPr>
        <w:ind w:firstLine="540"/>
        <w:jc w:val="both"/>
        <w:rPr>
          <w:rFonts w:ascii="Arial" w:hAnsi="Arial" w:cs="Arial"/>
        </w:rPr>
      </w:pPr>
      <w:r w:rsidRPr="000E1A2F">
        <w:rPr>
          <w:rFonts w:ascii="Arial" w:hAnsi="Arial" w:cs="Arial"/>
        </w:rPr>
        <w:t>Директор</w:t>
      </w:r>
      <w:r w:rsidRPr="000E1A2F">
        <w:rPr>
          <w:rFonts w:ascii="Arial" w:hAnsi="Arial" w:cs="Arial"/>
          <w:lang w:val="x-none"/>
        </w:rPr>
        <w:t xml:space="preserve">                                                                                               </w:t>
      </w:r>
      <w:r w:rsidR="002237B4">
        <w:rPr>
          <w:rFonts w:ascii="Arial" w:hAnsi="Arial" w:cs="Arial"/>
        </w:rPr>
        <w:t>Н.В. Полупанова</w:t>
      </w:r>
    </w:p>
    <w:sectPr w:rsidR="00E2753B" w:rsidRPr="002237B4" w:rsidSect="002457BD">
      <w:footerReference w:type="even" r:id="rId13"/>
      <w:pgSz w:w="11906" w:h="16838"/>
      <w:pgMar w:top="397" w:right="851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E98" w:rsidRDefault="00DF1E98">
      <w:r>
        <w:separator/>
      </w:r>
    </w:p>
  </w:endnote>
  <w:endnote w:type="continuationSeparator" w:id="0">
    <w:p w:rsidR="00DF1E98" w:rsidRDefault="00DF1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ECD" w:rsidRDefault="00E63ECD" w:rsidP="00776DB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3ECD" w:rsidRDefault="00E63ECD" w:rsidP="00776DB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E98" w:rsidRDefault="00DF1E98">
      <w:r>
        <w:separator/>
      </w:r>
    </w:p>
  </w:footnote>
  <w:footnote w:type="continuationSeparator" w:id="0">
    <w:p w:rsidR="00DF1E98" w:rsidRDefault="00DF1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  <w:spacing w:val="-20"/>
      </w:rPr>
    </w:lvl>
  </w:abstractNum>
  <w:abstractNum w:abstractNumId="1">
    <w:nsid w:val="07947485"/>
    <w:multiLevelType w:val="hybridMultilevel"/>
    <w:tmpl w:val="A48885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E1D4A"/>
    <w:multiLevelType w:val="hybridMultilevel"/>
    <w:tmpl w:val="BE544612"/>
    <w:lvl w:ilvl="0" w:tplc="5CB26CC2">
      <w:start w:val="1"/>
      <w:numFmt w:val="bullet"/>
      <w:lvlText w:val=""/>
      <w:lvlJc w:val="left"/>
      <w:pPr>
        <w:tabs>
          <w:tab w:val="num" w:pos="436"/>
        </w:tabs>
        <w:ind w:left="283" w:hanging="28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6544516"/>
    <w:multiLevelType w:val="hybridMultilevel"/>
    <w:tmpl w:val="45788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842DE8"/>
    <w:multiLevelType w:val="hybridMultilevel"/>
    <w:tmpl w:val="AAB8F2BE"/>
    <w:lvl w:ilvl="0" w:tplc="B7C0EA1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0B1B44"/>
    <w:multiLevelType w:val="hybridMultilevel"/>
    <w:tmpl w:val="87CAD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C54382"/>
    <w:multiLevelType w:val="hybridMultilevel"/>
    <w:tmpl w:val="036EF35A"/>
    <w:lvl w:ilvl="0" w:tplc="CCE26E04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7123ABD"/>
    <w:multiLevelType w:val="hybridMultilevel"/>
    <w:tmpl w:val="3FD63F00"/>
    <w:lvl w:ilvl="0" w:tplc="B7C0EA18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8">
    <w:nsid w:val="533B3806"/>
    <w:multiLevelType w:val="hybridMultilevel"/>
    <w:tmpl w:val="E18C4BB8"/>
    <w:lvl w:ilvl="0" w:tplc="C61E10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B1167F"/>
    <w:multiLevelType w:val="hybridMultilevel"/>
    <w:tmpl w:val="A13C2D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CDB"/>
    <w:rsid w:val="00001798"/>
    <w:rsid w:val="000028F3"/>
    <w:rsid w:val="00004EA4"/>
    <w:rsid w:val="0000637B"/>
    <w:rsid w:val="00006494"/>
    <w:rsid w:val="00007C7B"/>
    <w:rsid w:val="00010980"/>
    <w:rsid w:val="000117F9"/>
    <w:rsid w:val="00011FB3"/>
    <w:rsid w:val="000128FA"/>
    <w:rsid w:val="00012AAC"/>
    <w:rsid w:val="00013814"/>
    <w:rsid w:val="00013B1D"/>
    <w:rsid w:val="00013FF1"/>
    <w:rsid w:val="0001553D"/>
    <w:rsid w:val="00015A7F"/>
    <w:rsid w:val="00016B22"/>
    <w:rsid w:val="00021143"/>
    <w:rsid w:val="00021A52"/>
    <w:rsid w:val="000234D1"/>
    <w:rsid w:val="000278A4"/>
    <w:rsid w:val="0003096A"/>
    <w:rsid w:val="00030D76"/>
    <w:rsid w:val="0003102C"/>
    <w:rsid w:val="000316CD"/>
    <w:rsid w:val="00037373"/>
    <w:rsid w:val="00042055"/>
    <w:rsid w:val="00043260"/>
    <w:rsid w:val="0004502D"/>
    <w:rsid w:val="000456AF"/>
    <w:rsid w:val="00050E47"/>
    <w:rsid w:val="0005500E"/>
    <w:rsid w:val="0005527A"/>
    <w:rsid w:val="00057A89"/>
    <w:rsid w:val="0006419E"/>
    <w:rsid w:val="0006516F"/>
    <w:rsid w:val="00065F0C"/>
    <w:rsid w:val="00071C2E"/>
    <w:rsid w:val="00080721"/>
    <w:rsid w:val="00080917"/>
    <w:rsid w:val="00081101"/>
    <w:rsid w:val="00081D63"/>
    <w:rsid w:val="00082DC8"/>
    <w:rsid w:val="00083245"/>
    <w:rsid w:val="0008435C"/>
    <w:rsid w:val="00085059"/>
    <w:rsid w:val="00085760"/>
    <w:rsid w:val="00086402"/>
    <w:rsid w:val="00090B04"/>
    <w:rsid w:val="0009143D"/>
    <w:rsid w:val="00091FF1"/>
    <w:rsid w:val="0009556A"/>
    <w:rsid w:val="00097D83"/>
    <w:rsid w:val="000A1E71"/>
    <w:rsid w:val="000A4518"/>
    <w:rsid w:val="000A660E"/>
    <w:rsid w:val="000A69C0"/>
    <w:rsid w:val="000A763E"/>
    <w:rsid w:val="000A7B56"/>
    <w:rsid w:val="000A7FCE"/>
    <w:rsid w:val="000B3205"/>
    <w:rsid w:val="000B581D"/>
    <w:rsid w:val="000B6429"/>
    <w:rsid w:val="000B669C"/>
    <w:rsid w:val="000B6E7B"/>
    <w:rsid w:val="000C0179"/>
    <w:rsid w:val="000C02CE"/>
    <w:rsid w:val="000C0E17"/>
    <w:rsid w:val="000C2C61"/>
    <w:rsid w:val="000C2CDB"/>
    <w:rsid w:val="000C4BCA"/>
    <w:rsid w:val="000C7DAE"/>
    <w:rsid w:val="000C7F02"/>
    <w:rsid w:val="000D1C37"/>
    <w:rsid w:val="000D1F81"/>
    <w:rsid w:val="000D2503"/>
    <w:rsid w:val="000D37DD"/>
    <w:rsid w:val="000D48CE"/>
    <w:rsid w:val="000D7D79"/>
    <w:rsid w:val="000E0EFE"/>
    <w:rsid w:val="000E2224"/>
    <w:rsid w:val="000E3F41"/>
    <w:rsid w:val="000E6347"/>
    <w:rsid w:val="000E6C8F"/>
    <w:rsid w:val="000E6D15"/>
    <w:rsid w:val="000F1876"/>
    <w:rsid w:val="000F2011"/>
    <w:rsid w:val="000F607E"/>
    <w:rsid w:val="001007F3"/>
    <w:rsid w:val="00104D13"/>
    <w:rsid w:val="0010631B"/>
    <w:rsid w:val="001138E8"/>
    <w:rsid w:val="00117B8C"/>
    <w:rsid w:val="00120424"/>
    <w:rsid w:val="0012063D"/>
    <w:rsid w:val="00121D81"/>
    <w:rsid w:val="00122C38"/>
    <w:rsid w:val="00125992"/>
    <w:rsid w:val="001301A9"/>
    <w:rsid w:val="00130D25"/>
    <w:rsid w:val="00130FAD"/>
    <w:rsid w:val="00136B60"/>
    <w:rsid w:val="00137CE3"/>
    <w:rsid w:val="0014020A"/>
    <w:rsid w:val="00142DEE"/>
    <w:rsid w:val="00145DED"/>
    <w:rsid w:val="00152927"/>
    <w:rsid w:val="00157B44"/>
    <w:rsid w:val="001605E1"/>
    <w:rsid w:val="001630AF"/>
    <w:rsid w:val="00164757"/>
    <w:rsid w:val="00167016"/>
    <w:rsid w:val="0017475C"/>
    <w:rsid w:val="0018139B"/>
    <w:rsid w:val="00187CAE"/>
    <w:rsid w:val="0019216F"/>
    <w:rsid w:val="001921C6"/>
    <w:rsid w:val="001977EA"/>
    <w:rsid w:val="001A1A7D"/>
    <w:rsid w:val="001A3163"/>
    <w:rsid w:val="001A5B78"/>
    <w:rsid w:val="001B3E8A"/>
    <w:rsid w:val="001B47ED"/>
    <w:rsid w:val="001B5D01"/>
    <w:rsid w:val="001B61A5"/>
    <w:rsid w:val="001B6C2B"/>
    <w:rsid w:val="001B7398"/>
    <w:rsid w:val="001C08D2"/>
    <w:rsid w:val="001C4674"/>
    <w:rsid w:val="001C49B8"/>
    <w:rsid w:val="001C4BBC"/>
    <w:rsid w:val="001C4E44"/>
    <w:rsid w:val="001C4F8C"/>
    <w:rsid w:val="001C5ADB"/>
    <w:rsid w:val="001D1345"/>
    <w:rsid w:val="001D2145"/>
    <w:rsid w:val="001D2BC3"/>
    <w:rsid w:val="001D3BD4"/>
    <w:rsid w:val="001D3E07"/>
    <w:rsid w:val="001D5BDD"/>
    <w:rsid w:val="001E294A"/>
    <w:rsid w:val="001E4F71"/>
    <w:rsid w:val="001E6A18"/>
    <w:rsid w:val="001E6F66"/>
    <w:rsid w:val="001E7F8B"/>
    <w:rsid w:val="001F09E0"/>
    <w:rsid w:val="001F3D47"/>
    <w:rsid w:val="001F4099"/>
    <w:rsid w:val="001F6800"/>
    <w:rsid w:val="001F77CE"/>
    <w:rsid w:val="00200DC1"/>
    <w:rsid w:val="002012BA"/>
    <w:rsid w:val="002033AD"/>
    <w:rsid w:val="00203550"/>
    <w:rsid w:val="002038A6"/>
    <w:rsid w:val="00204B27"/>
    <w:rsid w:val="0020655E"/>
    <w:rsid w:val="0021040D"/>
    <w:rsid w:val="0021067E"/>
    <w:rsid w:val="002118D4"/>
    <w:rsid w:val="00212D4F"/>
    <w:rsid w:val="00212E07"/>
    <w:rsid w:val="0021375A"/>
    <w:rsid w:val="00214E90"/>
    <w:rsid w:val="00215E8A"/>
    <w:rsid w:val="0022053A"/>
    <w:rsid w:val="00220BC3"/>
    <w:rsid w:val="002237B4"/>
    <w:rsid w:val="00232F5F"/>
    <w:rsid w:val="00233A64"/>
    <w:rsid w:val="00237F51"/>
    <w:rsid w:val="0024054D"/>
    <w:rsid w:val="00242592"/>
    <w:rsid w:val="0024330D"/>
    <w:rsid w:val="00243FD9"/>
    <w:rsid w:val="002457BD"/>
    <w:rsid w:val="00247877"/>
    <w:rsid w:val="002479E2"/>
    <w:rsid w:val="002516CA"/>
    <w:rsid w:val="00251749"/>
    <w:rsid w:val="0025212C"/>
    <w:rsid w:val="00261FE9"/>
    <w:rsid w:val="00264374"/>
    <w:rsid w:val="00264431"/>
    <w:rsid w:val="0026543A"/>
    <w:rsid w:val="00265CF3"/>
    <w:rsid w:val="002662C3"/>
    <w:rsid w:val="00272F1B"/>
    <w:rsid w:val="002807C5"/>
    <w:rsid w:val="00280A25"/>
    <w:rsid w:val="002828C7"/>
    <w:rsid w:val="00282AC0"/>
    <w:rsid w:val="00286234"/>
    <w:rsid w:val="0029364F"/>
    <w:rsid w:val="00294471"/>
    <w:rsid w:val="00295ECC"/>
    <w:rsid w:val="002A6957"/>
    <w:rsid w:val="002A75D5"/>
    <w:rsid w:val="002B081E"/>
    <w:rsid w:val="002B4534"/>
    <w:rsid w:val="002B6CA9"/>
    <w:rsid w:val="002C0C90"/>
    <w:rsid w:val="002C1199"/>
    <w:rsid w:val="002C18F9"/>
    <w:rsid w:val="002C2840"/>
    <w:rsid w:val="002C2D35"/>
    <w:rsid w:val="002C48FF"/>
    <w:rsid w:val="002C56EA"/>
    <w:rsid w:val="002D2E7E"/>
    <w:rsid w:val="002D34D0"/>
    <w:rsid w:val="002D39BE"/>
    <w:rsid w:val="002D61CB"/>
    <w:rsid w:val="002E0D65"/>
    <w:rsid w:val="002E191F"/>
    <w:rsid w:val="002E1E25"/>
    <w:rsid w:val="002E3462"/>
    <w:rsid w:val="002E35A4"/>
    <w:rsid w:val="002E39EF"/>
    <w:rsid w:val="002E53CC"/>
    <w:rsid w:val="002E6CA4"/>
    <w:rsid w:val="002F2609"/>
    <w:rsid w:val="002F4701"/>
    <w:rsid w:val="002F7E28"/>
    <w:rsid w:val="00300924"/>
    <w:rsid w:val="00300DCB"/>
    <w:rsid w:val="003015A2"/>
    <w:rsid w:val="00307D0B"/>
    <w:rsid w:val="00310FDE"/>
    <w:rsid w:val="003123EF"/>
    <w:rsid w:val="00314640"/>
    <w:rsid w:val="00315405"/>
    <w:rsid w:val="003157B4"/>
    <w:rsid w:val="0032076F"/>
    <w:rsid w:val="00320934"/>
    <w:rsid w:val="0032145C"/>
    <w:rsid w:val="00321848"/>
    <w:rsid w:val="00322AC0"/>
    <w:rsid w:val="00323254"/>
    <w:rsid w:val="003271EE"/>
    <w:rsid w:val="00327417"/>
    <w:rsid w:val="003326DB"/>
    <w:rsid w:val="00332A36"/>
    <w:rsid w:val="00333200"/>
    <w:rsid w:val="003335F5"/>
    <w:rsid w:val="00334553"/>
    <w:rsid w:val="00334882"/>
    <w:rsid w:val="00334D35"/>
    <w:rsid w:val="003367B6"/>
    <w:rsid w:val="00337895"/>
    <w:rsid w:val="00342B01"/>
    <w:rsid w:val="0034458A"/>
    <w:rsid w:val="0034553F"/>
    <w:rsid w:val="00346CE4"/>
    <w:rsid w:val="00356530"/>
    <w:rsid w:val="003570BD"/>
    <w:rsid w:val="00364004"/>
    <w:rsid w:val="00365872"/>
    <w:rsid w:val="00372FDA"/>
    <w:rsid w:val="00374AAF"/>
    <w:rsid w:val="003824A3"/>
    <w:rsid w:val="003853D4"/>
    <w:rsid w:val="003857E6"/>
    <w:rsid w:val="003900CF"/>
    <w:rsid w:val="003A2BB5"/>
    <w:rsid w:val="003A4282"/>
    <w:rsid w:val="003A5487"/>
    <w:rsid w:val="003A60CB"/>
    <w:rsid w:val="003B1DDD"/>
    <w:rsid w:val="003B449A"/>
    <w:rsid w:val="003B55A6"/>
    <w:rsid w:val="003B5D88"/>
    <w:rsid w:val="003C44BF"/>
    <w:rsid w:val="003C5D19"/>
    <w:rsid w:val="003C6073"/>
    <w:rsid w:val="003C62BE"/>
    <w:rsid w:val="003C78A9"/>
    <w:rsid w:val="003C7947"/>
    <w:rsid w:val="003D066E"/>
    <w:rsid w:val="003D138B"/>
    <w:rsid w:val="003D1666"/>
    <w:rsid w:val="003D2793"/>
    <w:rsid w:val="003D3880"/>
    <w:rsid w:val="003D43B0"/>
    <w:rsid w:val="003D465E"/>
    <w:rsid w:val="003D4E45"/>
    <w:rsid w:val="003D6496"/>
    <w:rsid w:val="003D6AC1"/>
    <w:rsid w:val="003E1871"/>
    <w:rsid w:val="003E2A4B"/>
    <w:rsid w:val="003E327E"/>
    <w:rsid w:val="003E667F"/>
    <w:rsid w:val="003F1A35"/>
    <w:rsid w:val="003F28DA"/>
    <w:rsid w:val="003F51C7"/>
    <w:rsid w:val="003F5972"/>
    <w:rsid w:val="00400D47"/>
    <w:rsid w:val="00404663"/>
    <w:rsid w:val="004054D0"/>
    <w:rsid w:val="00405A3C"/>
    <w:rsid w:val="004065CD"/>
    <w:rsid w:val="00407C53"/>
    <w:rsid w:val="0041180E"/>
    <w:rsid w:val="00413CFF"/>
    <w:rsid w:val="0041403C"/>
    <w:rsid w:val="00416769"/>
    <w:rsid w:val="00416C3D"/>
    <w:rsid w:val="00425327"/>
    <w:rsid w:val="004263AD"/>
    <w:rsid w:val="00434584"/>
    <w:rsid w:val="0043600C"/>
    <w:rsid w:val="00437CA3"/>
    <w:rsid w:val="00442BB5"/>
    <w:rsid w:val="004434B6"/>
    <w:rsid w:val="004437D6"/>
    <w:rsid w:val="00444B06"/>
    <w:rsid w:val="00447601"/>
    <w:rsid w:val="00447AC2"/>
    <w:rsid w:val="00447B8A"/>
    <w:rsid w:val="00450D8B"/>
    <w:rsid w:val="00455504"/>
    <w:rsid w:val="00457D3B"/>
    <w:rsid w:val="00460520"/>
    <w:rsid w:val="00460881"/>
    <w:rsid w:val="00463CDB"/>
    <w:rsid w:val="00464AF2"/>
    <w:rsid w:val="00473911"/>
    <w:rsid w:val="004772CA"/>
    <w:rsid w:val="00480ADC"/>
    <w:rsid w:val="004823E8"/>
    <w:rsid w:val="00482C9E"/>
    <w:rsid w:val="004903C0"/>
    <w:rsid w:val="0049535E"/>
    <w:rsid w:val="0049559C"/>
    <w:rsid w:val="0049673E"/>
    <w:rsid w:val="00496800"/>
    <w:rsid w:val="004A0D78"/>
    <w:rsid w:val="004A619A"/>
    <w:rsid w:val="004B5466"/>
    <w:rsid w:val="004B78A0"/>
    <w:rsid w:val="004C031A"/>
    <w:rsid w:val="004C0C3F"/>
    <w:rsid w:val="004C2C7A"/>
    <w:rsid w:val="004C3F09"/>
    <w:rsid w:val="004C78F1"/>
    <w:rsid w:val="004D2871"/>
    <w:rsid w:val="004D3413"/>
    <w:rsid w:val="004D3AA7"/>
    <w:rsid w:val="004D4436"/>
    <w:rsid w:val="004D6F86"/>
    <w:rsid w:val="004D7F9A"/>
    <w:rsid w:val="004D7FC6"/>
    <w:rsid w:val="004E40B5"/>
    <w:rsid w:val="004E4B02"/>
    <w:rsid w:val="004E6EF6"/>
    <w:rsid w:val="004E7436"/>
    <w:rsid w:val="004F0AAC"/>
    <w:rsid w:val="004F1886"/>
    <w:rsid w:val="004F5D56"/>
    <w:rsid w:val="004F5DA1"/>
    <w:rsid w:val="004F6F98"/>
    <w:rsid w:val="004F7F5A"/>
    <w:rsid w:val="00500B21"/>
    <w:rsid w:val="00506444"/>
    <w:rsid w:val="00506F1A"/>
    <w:rsid w:val="005120E8"/>
    <w:rsid w:val="005130E4"/>
    <w:rsid w:val="005136C2"/>
    <w:rsid w:val="005143FE"/>
    <w:rsid w:val="00514999"/>
    <w:rsid w:val="00524872"/>
    <w:rsid w:val="005257D2"/>
    <w:rsid w:val="00526980"/>
    <w:rsid w:val="00526BC1"/>
    <w:rsid w:val="00526DDB"/>
    <w:rsid w:val="0052768D"/>
    <w:rsid w:val="00532377"/>
    <w:rsid w:val="005350DC"/>
    <w:rsid w:val="00536C47"/>
    <w:rsid w:val="0053711E"/>
    <w:rsid w:val="00537DB5"/>
    <w:rsid w:val="005466D8"/>
    <w:rsid w:val="00551535"/>
    <w:rsid w:val="00551CC8"/>
    <w:rsid w:val="00552139"/>
    <w:rsid w:val="00553F26"/>
    <w:rsid w:val="00554596"/>
    <w:rsid w:val="00560210"/>
    <w:rsid w:val="00561CE7"/>
    <w:rsid w:val="00561D80"/>
    <w:rsid w:val="005642A4"/>
    <w:rsid w:val="005670E9"/>
    <w:rsid w:val="0056719D"/>
    <w:rsid w:val="00570EE8"/>
    <w:rsid w:val="00575F1B"/>
    <w:rsid w:val="00576482"/>
    <w:rsid w:val="00577063"/>
    <w:rsid w:val="00581F8F"/>
    <w:rsid w:val="00584273"/>
    <w:rsid w:val="0058639C"/>
    <w:rsid w:val="005906EE"/>
    <w:rsid w:val="005957C8"/>
    <w:rsid w:val="005958E8"/>
    <w:rsid w:val="0059668B"/>
    <w:rsid w:val="00597839"/>
    <w:rsid w:val="005A18CD"/>
    <w:rsid w:val="005A21E8"/>
    <w:rsid w:val="005A2A77"/>
    <w:rsid w:val="005A2EE7"/>
    <w:rsid w:val="005A41B1"/>
    <w:rsid w:val="005A5069"/>
    <w:rsid w:val="005A5A00"/>
    <w:rsid w:val="005A6226"/>
    <w:rsid w:val="005A7423"/>
    <w:rsid w:val="005B1483"/>
    <w:rsid w:val="005B1F3C"/>
    <w:rsid w:val="005B4645"/>
    <w:rsid w:val="005B5A04"/>
    <w:rsid w:val="005C0262"/>
    <w:rsid w:val="005C4B05"/>
    <w:rsid w:val="005C5C15"/>
    <w:rsid w:val="005C7FC5"/>
    <w:rsid w:val="005D086C"/>
    <w:rsid w:val="005D63A6"/>
    <w:rsid w:val="005D71B0"/>
    <w:rsid w:val="005E3CB6"/>
    <w:rsid w:val="005E4C38"/>
    <w:rsid w:val="005E5717"/>
    <w:rsid w:val="005E6104"/>
    <w:rsid w:val="005E7F5E"/>
    <w:rsid w:val="005F1D7C"/>
    <w:rsid w:val="005F36C2"/>
    <w:rsid w:val="006007A2"/>
    <w:rsid w:val="00600DE0"/>
    <w:rsid w:val="00601C3F"/>
    <w:rsid w:val="00603A9E"/>
    <w:rsid w:val="00603BED"/>
    <w:rsid w:val="006121D1"/>
    <w:rsid w:val="00613654"/>
    <w:rsid w:val="0061472E"/>
    <w:rsid w:val="00614ED0"/>
    <w:rsid w:val="00617F46"/>
    <w:rsid w:val="006209FC"/>
    <w:rsid w:val="00621791"/>
    <w:rsid w:val="0062234F"/>
    <w:rsid w:val="006250CF"/>
    <w:rsid w:val="0063035C"/>
    <w:rsid w:val="006317D1"/>
    <w:rsid w:val="00631B8A"/>
    <w:rsid w:val="00633067"/>
    <w:rsid w:val="00634909"/>
    <w:rsid w:val="00635053"/>
    <w:rsid w:val="00635D55"/>
    <w:rsid w:val="00636290"/>
    <w:rsid w:val="006364A4"/>
    <w:rsid w:val="00636C19"/>
    <w:rsid w:val="0064135E"/>
    <w:rsid w:val="006431B2"/>
    <w:rsid w:val="00643D2F"/>
    <w:rsid w:val="00644FA8"/>
    <w:rsid w:val="006451DF"/>
    <w:rsid w:val="006451EB"/>
    <w:rsid w:val="00645A50"/>
    <w:rsid w:val="00645E5B"/>
    <w:rsid w:val="006535FD"/>
    <w:rsid w:val="00654397"/>
    <w:rsid w:val="00656586"/>
    <w:rsid w:val="00663406"/>
    <w:rsid w:val="00666AC9"/>
    <w:rsid w:val="00667D78"/>
    <w:rsid w:val="0067301E"/>
    <w:rsid w:val="00675779"/>
    <w:rsid w:val="00680E2A"/>
    <w:rsid w:val="0068175C"/>
    <w:rsid w:val="00681C02"/>
    <w:rsid w:val="00682072"/>
    <w:rsid w:val="00684BC3"/>
    <w:rsid w:val="00691D68"/>
    <w:rsid w:val="00697A12"/>
    <w:rsid w:val="006A0A0F"/>
    <w:rsid w:val="006A3924"/>
    <w:rsid w:val="006B02E7"/>
    <w:rsid w:val="006B244E"/>
    <w:rsid w:val="006C0265"/>
    <w:rsid w:val="006C1E85"/>
    <w:rsid w:val="006C5522"/>
    <w:rsid w:val="006C711B"/>
    <w:rsid w:val="006C7574"/>
    <w:rsid w:val="006D0D60"/>
    <w:rsid w:val="006D27FE"/>
    <w:rsid w:val="006D2FA8"/>
    <w:rsid w:val="006D34BB"/>
    <w:rsid w:val="006D4210"/>
    <w:rsid w:val="006D7CA7"/>
    <w:rsid w:val="006E2CC9"/>
    <w:rsid w:val="006F21DC"/>
    <w:rsid w:val="006F2420"/>
    <w:rsid w:val="006F301D"/>
    <w:rsid w:val="006F3AF7"/>
    <w:rsid w:val="006F3D95"/>
    <w:rsid w:val="006F3D9E"/>
    <w:rsid w:val="006F430A"/>
    <w:rsid w:val="00701B43"/>
    <w:rsid w:val="00701F6B"/>
    <w:rsid w:val="00702BB4"/>
    <w:rsid w:val="00702EB4"/>
    <w:rsid w:val="007039B4"/>
    <w:rsid w:val="00703E29"/>
    <w:rsid w:val="007058D2"/>
    <w:rsid w:val="00711E0D"/>
    <w:rsid w:val="00713A4F"/>
    <w:rsid w:val="00715A51"/>
    <w:rsid w:val="00725ADA"/>
    <w:rsid w:val="00725F65"/>
    <w:rsid w:val="00732083"/>
    <w:rsid w:val="00732E02"/>
    <w:rsid w:val="007339DF"/>
    <w:rsid w:val="00740525"/>
    <w:rsid w:val="00741514"/>
    <w:rsid w:val="00741B6C"/>
    <w:rsid w:val="0074207B"/>
    <w:rsid w:val="00742680"/>
    <w:rsid w:val="00744080"/>
    <w:rsid w:val="00744E9B"/>
    <w:rsid w:val="00753C0C"/>
    <w:rsid w:val="00753C9D"/>
    <w:rsid w:val="007575DB"/>
    <w:rsid w:val="007606DC"/>
    <w:rsid w:val="00760D5B"/>
    <w:rsid w:val="00763163"/>
    <w:rsid w:val="00764827"/>
    <w:rsid w:val="00765961"/>
    <w:rsid w:val="00772FB2"/>
    <w:rsid w:val="007749AD"/>
    <w:rsid w:val="00774FB8"/>
    <w:rsid w:val="007760A8"/>
    <w:rsid w:val="00776DB2"/>
    <w:rsid w:val="00777B92"/>
    <w:rsid w:val="00781756"/>
    <w:rsid w:val="007827F1"/>
    <w:rsid w:val="007857D6"/>
    <w:rsid w:val="00785ED7"/>
    <w:rsid w:val="00787C80"/>
    <w:rsid w:val="007917D8"/>
    <w:rsid w:val="00792807"/>
    <w:rsid w:val="007932CA"/>
    <w:rsid w:val="0079446F"/>
    <w:rsid w:val="007A2C72"/>
    <w:rsid w:val="007A2FE8"/>
    <w:rsid w:val="007A3AB7"/>
    <w:rsid w:val="007A70C8"/>
    <w:rsid w:val="007B019C"/>
    <w:rsid w:val="007B3238"/>
    <w:rsid w:val="007B3807"/>
    <w:rsid w:val="007B383A"/>
    <w:rsid w:val="007B4C19"/>
    <w:rsid w:val="007B4C90"/>
    <w:rsid w:val="007B60F6"/>
    <w:rsid w:val="007B633D"/>
    <w:rsid w:val="007B7289"/>
    <w:rsid w:val="007C0BC8"/>
    <w:rsid w:val="007C150D"/>
    <w:rsid w:val="007C1BB5"/>
    <w:rsid w:val="007C379A"/>
    <w:rsid w:val="007C5626"/>
    <w:rsid w:val="007C6023"/>
    <w:rsid w:val="007D1E2C"/>
    <w:rsid w:val="007D361B"/>
    <w:rsid w:val="007D5221"/>
    <w:rsid w:val="007E06E3"/>
    <w:rsid w:val="007E1658"/>
    <w:rsid w:val="007E6840"/>
    <w:rsid w:val="007E70AE"/>
    <w:rsid w:val="007F2EF5"/>
    <w:rsid w:val="007F2FD1"/>
    <w:rsid w:val="007F4344"/>
    <w:rsid w:val="008008AD"/>
    <w:rsid w:val="0080316D"/>
    <w:rsid w:val="0080445A"/>
    <w:rsid w:val="008050A5"/>
    <w:rsid w:val="00805F32"/>
    <w:rsid w:val="00810580"/>
    <w:rsid w:val="008145F2"/>
    <w:rsid w:val="00815C44"/>
    <w:rsid w:val="0081700B"/>
    <w:rsid w:val="0082074A"/>
    <w:rsid w:val="008212B1"/>
    <w:rsid w:val="008238BA"/>
    <w:rsid w:val="00825898"/>
    <w:rsid w:val="00830385"/>
    <w:rsid w:val="00831B0A"/>
    <w:rsid w:val="008346D4"/>
    <w:rsid w:val="00834DB1"/>
    <w:rsid w:val="0083678A"/>
    <w:rsid w:val="00836AAE"/>
    <w:rsid w:val="00836B5A"/>
    <w:rsid w:val="008377B9"/>
    <w:rsid w:val="008402C6"/>
    <w:rsid w:val="008403D9"/>
    <w:rsid w:val="00851455"/>
    <w:rsid w:val="00851644"/>
    <w:rsid w:val="00851758"/>
    <w:rsid w:val="00852328"/>
    <w:rsid w:val="00852468"/>
    <w:rsid w:val="00856321"/>
    <w:rsid w:val="008621AA"/>
    <w:rsid w:val="00862285"/>
    <w:rsid w:val="0086228E"/>
    <w:rsid w:val="008634B1"/>
    <w:rsid w:val="008646B3"/>
    <w:rsid w:val="00864B85"/>
    <w:rsid w:val="0087149A"/>
    <w:rsid w:val="00872557"/>
    <w:rsid w:val="008737A6"/>
    <w:rsid w:val="00873C05"/>
    <w:rsid w:val="00874842"/>
    <w:rsid w:val="0087510B"/>
    <w:rsid w:val="0087564F"/>
    <w:rsid w:val="00875BD1"/>
    <w:rsid w:val="008761F1"/>
    <w:rsid w:val="008808C5"/>
    <w:rsid w:val="00884631"/>
    <w:rsid w:val="00886807"/>
    <w:rsid w:val="008873C6"/>
    <w:rsid w:val="00887670"/>
    <w:rsid w:val="00891572"/>
    <w:rsid w:val="008925AA"/>
    <w:rsid w:val="00892872"/>
    <w:rsid w:val="0089340E"/>
    <w:rsid w:val="0089479B"/>
    <w:rsid w:val="00894907"/>
    <w:rsid w:val="0089569D"/>
    <w:rsid w:val="008A09EC"/>
    <w:rsid w:val="008A429A"/>
    <w:rsid w:val="008A4CBB"/>
    <w:rsid w:val="008A59FB"/>
    <w:rsid w:val="008A6A9B"/>
    <w:rsid w:val="008A7055"/>
    <w:rsid w:val="008A75AF"/>
    <w:rsid w:val="008B0771"/>
    <w:rsid w:val="008B2F0E"/>
    <w:rsid w:val="008B351C"/>
    <w:rsid w:val="008B5062"/>
    <w:rsid w:val="008B6550"/>
    <w:rsid w:val="008B7285"/>
    <w:rsid w:val="008B755B"/>
    <w:rsid w:val="008C0796"/>
    <w:rsid w:val="008C08E5"/>
    <w:rsid w:val="008C6160"/>
    <w:rsid w:val="008C6732"/>
    <w:rsid w:val="008D0052"/>
    <w:rsid w:val="008D20E1"/>
    <w:rsid w:val="008D29A8"/>
    <w:rsid w:val="008D399E"/>
    <w:rsid w:val="008D4A66"/>
    <w:rsid w:val="008D6A1C"/>
    <w:rsid w:val="008E0E9A"/>
    <w:rsid w:val="008E3E0A"/>
    <w:rsid w:val="008E63D6"/>
    <w:rsid w:val="008F0D48"/>
    <w:rsid w:val="008F1C87"/>
    <w:rsid w:val="008F3D32"/>
    <w:rsid w:val="008F4486"/>
    <w:rsid w:val="008F44B2"/>
    <w:rsid w:val="008F58E5"/>
    <w:rsid w:val="008F6156"/>
    <w:rsid w:val="00900672"/>
    <w:rsid w:val="0090217F"/>
    <w:rsid w:val="00905190"/>
    <w:rsid w:val="009052E4"/>
    <w:rsid w:val="00913C3F"/>
    <w:rsid w:val="009146E9"/>
    <w:rsid w:val="00916F6F"/>
    <w:rsid w:val="009203E8"/>
    <w:rsid w:val="00920AD2"/>
    <w:rsid w:val="009222A5"/>
    <w:rsid w:val="00922E23"/>
    <w:rsid w:val="00923145"/>
    <w:rsid w:val="009264A3"/>
    <w:rsid w:val="009303B7"/>
    <w:rsid w:val="00930F39"/>
    <w:rsid w:val="00932AB8"/>
    <w:rsid w:val="00933D09"/>
    <w:rsid w:val="00934604"/>
    <w:rsid w:val="00936023"/>
    <w:rsid w:val="009412FD"/>
    <w:rsid w:val="009438F9"/>
    <w:rsid w:val="0094410D"/>
    <w:rsid w:val="00944BD3"/>
    <w:rsid w:val="00945344"/>
    <w:rsid w:val="00952810"/>
    <w:rsid w:val="009602A1"/>
    <w:rsid w:val="009604D1"/>
    <w:rsid w:val="00961480"/>
    <w:rsid w:val="009626BE"/>
    <w:rsid w:val="00963983"/>
    <w:rsid w:val="00963D17"/>
    <w:rsid w:val="0097220C"/>
    <w:rsid w:val="00973AFD"/>
    <w:rsid w:val="00973E9B"/>
    <w:rsid w:val="00975945"/>
    <w:rsid w:val="00976A5F"/>
    <w:rsid w:val="00995DC7"/>
    <w:rsid w:val="009A0EA5"/>
    <w:rsid w:val="009A357F"/>
    <w:rsid w:val="009A4B0B"/>
    <w:rsid w:val="009A561F"/>
    <w:rsid w:val="009B2395"/>
    <w:rsid w:val="009B3C78"/>
    <w:rsid w:val="009B3F1E"/>
    <w:rsid w:val="009C09E0"/>
    <w:rsid w:val="009C1608"/>
    <w:rsid w:val="009C4161"/>
    <w:rsid w:val="009C5D13"/>
    <w:rsid w:val="009D14D2"/>
    <w:rsid w:val="009D528B"/>
    <w:rsid w:val="009D6C95"/>
    <w:rsid w:val="009E0B72"/>
    <w:rsid w:val="009E168D"/>
    <w:rsid w:val="009E284D"/>
    <w:rsid w:val="009E28B2"/>
    <w:rsid w:val="009E3186"/>
    <w:rsid w:val="009E3C67"/>
    <w:rsid w:val="009E6FC7"/>
    <w:rsid w:val="009F02B7"/>
    <w:rsid w:val="009F0814"/>
    <w:rsid w:val="009F1EB9"/>
    <w:rsid w:val="009F2711"/>
    <w:rsid w:val="009F5291"/>
    <w:rsid w:val="009F52D7"/>
    <w:rsid w:val="00A0559F"/>
    <w:rsid w:val="00A06D65"/>
    <w:rsid w:val="00A07D72"/>
    <w:rsid w:val="00A10286"/>
    <w:rsid w:val="00A105CE"/>
    <w:rsid w:val="00A12567"/>
    <w:rsid w:val="00A20058"/>
    <w:rsid w:val="00A205C1"/>
    <w:rsid w:val="00A20F5D"/>
    <w:rsid w:val="00A23F11"/>
    <w:rsid w:val="00A247D9"/>
    <w:rsid w:val="00A24B69"/>
    <w:rsid w:val="00A308F1"/>
    <w:rsid w:val="00A31A87"/>
    <w:rsid w:val="00A31CC3"/>
    <w:rsid w:val="00A33CFA"/>
    <w:rsid w:val="00A37407"/>
    <w:rsid w:val="00A37DB2"/>
    <w:rsid w:val="00A41B55"/>
    <w:rsid w:val="00A42498"/>
    <w:rsid w:val="00A42C1C"/>
    <w:rsid w:val="00A43BEB"/>
    <w:rsid w:val="00A46BDB"/>
    <w:rsid w:val="00A47FDB"/>
    <w:rsid w:val="00A51553"/>
    <w:rsid w:val="00A53F38"/>
    <w:rsid w:val="00A54B77"/>
    <w:rsid w:val="00A557B2"/>
    <w:rsid w:val="00A576A9"/>
    <w:rsid w:val="00A57A2B"/>
    <w:rsid w:val="00A613EA"/>
    <w:rsid w:val="00A6355B"/>
    <w:rsid w:val="00A635B1"/>
    <w:rsid w:val="00A6576D"/>
    <w:rsid w:val="00A65833"/>
    <w:rsid w:val="00A667E9"/>
    <w:rsid w:val="00A66EB9"/>
    <w:rsid w:val="00A724DC"/>
    <w:rsid w:val="00A72542"/>
    <w:rsid w:val="00A734CC"/>
    <w:rsid w:val="00A746E9"/>
    <w:rsid w:val="00A76470"/>
    <w:rsid w:val="00A770B2"/>
    <w:rsid w:val="00A824CC"/>
    <w:rsid w:val="00A82A51"/>
    <w:rsid w:val="00A8632D"/>
    <w:rsid w:val="00A8711C"/>
    <w:rsid w:val="00A901A1"/>
    <w:rsid w:val="00A91409"/>
    <w:rsid w:val="00A937B1"/>
    <w:rsid w:val="00A9641F"/>
    <w:rsid w:val="00AA19BA"/>
    <w:rsid w:val="00AA36B4"/>
    <w:rsid w:val="00AA472C"/>
    <w:rsid w:val="00AA7435"/>
    <w:rsid w:val="00AB0489"/>
    <w:rsid w:val="00AB5DFE"/>
    <w:rsid w:val="00AB5E38"/>
    <w:rsid w:val="00AB6495"/>
    <w:rsid w:val="00AB7558"/>
    <w:rsid w:val="00AC4790"/>
    <w:rsid w:val="00AC5766"/>
    <w:rsid w:val="00AC5D0C"/>
    <w:rsid w:val="00AC69C2"/>
    <w:rsid w:val="00AC6AE8"/>
    <w:rsid w:val="00AD5366"/>
    <w:rsid w:val="00AD6C02"/>
    <w:rsid w:val="00AE0D16"/>
    <w:rsid w:val="00AE0F0C"/>
    <w:rsid w:val="00AF1E8E"/>
    <w:rsid w:val="00AF2BB6"/>
    <w:rsid w:val="00AF5F2A"/>
    <w:rsid w:val="00B00D38"/>
    <w:rsid w:val="00B02C02"/>
    <w:rsid w:val="00B03B3C"/>
    <w:rsid w:val="00B03F70"/>
    <w:rsid w:val="00B0450A"/>
    <w:rsid w:val="00B06CF0"/>
    <w:rsid w:val="00B113BD"/>
    <w:rsid w:val="00B12144"/>
    <w:rsid w:val="00B13864"/>
    <w:rsid w:val="00B14048"/>
    <w:rsid w:val="00B15B21"/>
    <w:rsid w:val="00B15B9B"/>
    <w:rsid w:val="00B21ADE"/>
    <w:rsid w:val="00B22C3A"/>
    <w:rsid w:val="00B24799"/>
    <w:rsid w:val="00B31E85"/>
    <w:rsid w:val="00B34CC7"/>
    <w:rsid w:val="00B35695"/>
    <w:rsid w:val="00B3630E"/>
    <w:rsid w:val="00B3793C"/>
    <w:rsid w:val="00B40C35"/>
    <w:rsid w:val="00B40DED"/>
    <w:rsid w:val="00B44016"/>
    <w:rsid w:val="00B44CF1"/>
    <w:rsid w:val="00B44D99"/>
    <w:rsid w:val="00B462F0"/>
    <w:rsid w:val="00B50E93"/>
    <w:rsid w:val="00B5695C"/>
    <w:rsid w:val="00B57E75"/>
    <w:rsid w:val="00B631D9"/>
    <w:rsid w:val="00B64308"/>
    <w:rsid w:val="00B742FD"/>
    <w:rsid w:val="00B75415"/>
    <w:rsid w:val="00B778B0"/>
    <w:rsid w:val="00B82B3F"/>
    <w:rsid w:val="00B86D3E"/>
    <w:rsid w:val="00B90958"/>
    <w:rsid w:val="00B90CAE"/>
    <w:rsid w:val="00B9201F"/>
    <w:rsid w:val="00B92846"/>
    <w:rsid w:val="00B93042"/>
    <w:rsid w:val="00B939B1"/>
    <w:rsid w:val="00B97033"/>
    <w:rsid w:val="00B9781E"/>
    <w:rsid w:val="00BA0ECC"/>
    <w:rsid w:val="00BA133D"/>
    <w:rsid w:val="00BA17DE"/>
    <w:rsid w:val="00BA1CB5"/>
    <w:rsid w:val="00BA30E6"/>
    <w:rsid w:val="00BA5C62"/>
    <w:rsid w:val="00BA77CD"/>
    <w:rsid w:val="00BA77F7"/>
    <w:rsid w:val="00BB07B5"/>
    <w:rsid w:val="00BB17C8"/>
    <w:rsid w:val="00BB2839"/>
    <w:rsid w:val="00BB558E"/>
    <w:rsid w:val="00BB5A1F"/>
    <w:rsid w:val="00BC1CAB"/>
    <w:rsid w:val="00BC3E3C"/>
    <w:rsid w:val="00BC4D80"/>
    <w:rsid w:val="00BC6663"/>
    <w:rsid w:val="00BC6674"/>
    <w:rsid w:val="00BD1456"/>
    <w:rsid w:val="00BD2BA8"/>
    <w:rsid w:val="00BD6350"/>
    <w:rsid w:val="00BD7178"/>
    <w:rsid w:val="00BE0420"/>
    <w:rsid w:val="00BE1B74"/>
    <w:rsid w:val="00BE2AEC"/>
    <w:rsid w:val="00BE2D18"/>
    <w:rsid w:val="00BE341E"/>
    <w:rsid w:val="00BE4218"/>
    <w:rsid w:val="00BE4775"/>
    <w:rsid w:val="00BF75AF"/>
    <w:rsid w:val="00BF7678"/>
    <w:rsid w:val="00C00BA9"/>
    <w:rsid w:val="00C059D6"/>
    <w:rsid w:val="00C0684A"/>
    <w:rsid w:val="00C07E8A"/>
    <w:rsid w:val="00C12726"/>
    <w:rsid w:val="00C13F38"/>
    <w:rsid w:val="00C15F07"/>
    <w:rsid w:val="00C16EE4"/>
    <w:rsid w:val="00C243BC"/>
    <w:rsid w:val="00C24C33"/>
    <w:rsid w:val="00C2637C"/>
    <w:rsid w:val="00C26B95"/>
    <w:rsid w:val="00C327AC"/>
    <w:rsid w:val="00C33645"/>
    <w:rsid w:val="00C3507E"/>
    <w:rsid w:val="00C35160"/>
    <w:rsid w:val="00C369F2"/>
    <w:rsid w:val="00C37AA9"/>
    <w:rsid w:val="00C40900"/>
    <w:rsid w:val="00C42D98"/>
    <w:rsid w:val="00C42F0D"/>
    <w:rsid w:val="00C43863"/>
    <w:rsid w:val="00C500A7"/>
    <w:rsid w:val="00C505BE"/>
    <w:rsid w:val="00C5348D"/>
    <w:rsid w:val="00C54543"/>
    <w:rsid w:val="00C54B8D"/>
    <w:rsid w:val="00C60CF8"/>
    <w:rsid w:val="00C638EB"/>
    <w:rsid w:val="00C647A2"/>
    <w:rsid w:val="00C67E58"/>
    <w:rsid w:val="00C717B4"/>
    <w:rsid w:val="00C72C11"/>
    <w:rsid w:val="00C72D4F"/>
    <w:rsid w:val="00C73D28"/>
    <w:rsid w:val="00C73E1C"/>
    <w:rsid w:val="00C759AE"/>
    <w:rsid w:val="00C76CC3"/>
    <w:rsid w:val="00C778F0"/>
    <w:rsid w:val="00C803C6"/>
    <w:rsid w:val="00C80B7B"/>
    <w:rsid w:val="00C8252B"/>
    <w:rsid w:val="00C84931"/>
    <w:rsid w:val="00C84C45"/>
    <w:rsid w:val="00C964C7"/>
    <w:rsid w:val="00C971D6"/>
    <w:rsid w:val="00C97CF7"/>
    <w:rsid w:val="00CA469F"/>
    <w:rsid w:val="00CA53C5"/>
    <w:rsid w:val="00CB1278"/>
    <w:rsid w:val="00CB173A"/>
    <w:rsid w:val="00CB2411"/>
    <w:rsid w:val="00CB4C93"/>
    <w:rsid w:val="00CC0562"/>
    <w:rsid w:val="00CC141C"/>
    <w:rsid w:val="00CD169D"/>
    <w:rsid w:val="00CD2DB5"/>
    <w:rsid w:val="00CD4FBE"/>
    <w:rsid w:val="00CD5547"/>
    <w:rsid w:val="00CD7F98"/>
    <w:rsid w:val="00CE03E1"/>
    <w:rsid w:val="00CE5310"/>
    <w:rsid w:val="00CE6C2A"/>
    <w:rsid w:val="00CE7DB0"/>
    <w:rsid w:val="00CE7FEC"/>
    <w:rsid w:val="00CF089A"/>
    <w:rsid w:val="00CF1357"/>
    <w:rsid w:val="00CF1BA9"/>
    <w:rsid w:val="00CF1C30"/>
    <w:rsid w:val="00CF2CBC"/>
    <w:rsid w:val="00CF3031"/>
    <w:rsid w:val="00CF6812"/>
    <w:rsid w:val="00CF7314"/>
    <w:rsid w:val="00D00FB3"/>
    <w:rsid w:val="00D05122"/>
    <w:rsid w:val="00D10F8F"/>
    <w:rsid w:val="00D111A0"/>
    <w:rsid w:val="00D11755"/>
    <w:rsid w:val="00D133C9"/>
    <w:rsid w:val="00D1360F"/>
    <w:rsid w:val="00D14E15"/>
    <w:rsid w:val="00D16665"/>
    <w:rsid w:val="00D20642"/>
    <w:rsid w:val="00D21305"/>
    <w:rsid w:val="00D22725"/>
    <w:rsid w:val="00D22753"/>
    <w:rsid w:val="00D22A0C"/>
    <w:rsid w:val="00D235E9"/>
    <w:rsid w:val="00D260A3"/>
    <w:rsid w:val="00D27D5C"/>
    <w:rsid w:val="00D30543"/>
    <w:rsid w:val="00D35A6D"/>
    <w:rsid w:val="00D37097"/>
    <w:rsid w:val="00D405A6"/>
    <w:rsid w:val="00D42C05"/>
    <w:rsid w:val="00D43C3D"/>
    <w:rsid w:val="00D43D32"/>
    <w:rsid w:val="00D45DD0"/>
    <w:rsid w:val="00D46A87"/>
    <w:rsid w:val="00D479A3"/>
    <w:rsid w:val="00D50AA4"/>
    <w:rsid w:val="00D521F5"/>
    <w:rsid w:val="00D52421"/>
    <w:rsid w:val="00D614C2"/>
    <w:rsid w:val="00D619DC"/>
    <w:rsid w:val="00D62B82"/>
    <w:rsid w:val="00D634FC"/>
    <w:rsid w:val="00D67FAB"/>
    <w:rsid w:val="00D716B0"/>
    <w:rsid w:val="00D71EEC"/>
    <w:rsid w:val="00D778C3"/>
    <w:rsid w:val="00D83371"/>
    <w:rsid w:val="00D84C48"/>
    <w:rsid w:val="00D84DB3"/>
    <w:rsid w:val="00D8577D"/>
    <w:rsid w:val="00D85FEE"/>
    <w:rsid w:val="00D8703E"/>
    <w:rsid w:val="00D87104"/>
    <w:rsid w:val="00D87F7F"/>
    <w:rsid w:val="00D900C8"/>
    <w:rsid w:val="00D90733"/>
    <w:rsid w:val="00D9177F"/>
    <w:rsid w:val="00D93639"/>
    <w:rsid w:val="00D93E67"/>
    <w:rsid w:val="00D94F6A"/>
    <w:rsid w:val="00D95323"/>
    <w:rsid w:val="00D9658E"/>
    <w:rsid w:val="00DA047A"/>
    <w:rsid w:val="00DA0582"/>
    <w:rsid w:val="00DA1CCC"/>
    <w:rsid w:val="00DA2496"/>
    <w:rsid w:val="00DA714E"/>
    <w:rsid w:val="00DB01BF"/>
    <w:rsid w:val="00DB1D3C"/>
    <w:rsid w:val="00DB4131"/>
    <w:rsid w:val="00DB6FE9"/>
    <w:rsid w:val="00DC331D"/>
    <w:rsid w:val="00DC404A"/>
    <w:rsid w:val="00DC50AC"/>
    <w:rsid w:val="00DC76C5"/>
    <w:rsid w:val="00DD219B"/>
    <w:rsid w:val="00DD2385"/>
    <w:rsid w:val="00DD5545"/>
    <w:rsid w:val="00DD583D"/>
    <w:rsid w:val="00DE35F1"/>
    <w:rsid w:val="00DE362A"/>
    <w:rsid w:val="00DE4642"/>
    <w:rsid w:val="00DE5ECF"/>
    <w:rsid w:val="00DF050F"/>
    <w:rsid w:val="00DF197B"/>
    <w:rsid w:val="00DF1E98"/>
    <w:rsid w:val="00DF24BF"/>
    <w:rsid w:val="00DF29E6"/>
    <w:rsid w:val="00DF4839"/>
    <w:rsid w:val="00E01778"/>
    <w:rsid w:val="00E05607"/>
    <w:rsid w:val="00E069F9"/>
    <w:rsid w:val="00E104AD"/>
    <w:rsid w:val="00E11059"/>
    <w:rsid w:val="00E11C6E"/>
    <w:rsid w:val="00E1213B"/>
    <w:rsid w:val="00E139B2"/>
    <w:rsid w:val="00E14332"/>
    <w:rsid w:val="00E15D69"/>
    <w:rsid w:val="00E15E7D"/>
    <w:rsid w:val="00E24D23"/>
    <w:rsid w:val="00E2537D"/>
    <w:rsid w:val="00E2753B"/>
    <w:rsid w:val="00E30992"/>
    <w:rsid w:val="00E30A22"/>
    <w:rsid w:val="00E32104"/>
    <w:rsid w:val="00E335D3"/>
    <w:rsid w:val="00E35CEE"/>
    <w:rsid w:val="00E40CD7"/>
    <w:rsid w:val="00E419BE"/>
    <w:rsid w:val="00E41AE3"/>
    <w:rsid w:val="00E42675"/>
    <w:rsid w:val="00E45449"/>
    <w:rsid w:val="00E50BBA"/>
    <w:rsid w:val="00E55544"/>
    <w:rsid w:val="00E57DE0"/>
    <w:rsid w:val="00E61DBF"/>
    <w:rsid w:val="00E62160"/>
    <w:rsid w:val="00E6237F"/>
    <w:rsid w:val="00E63ECD"/>
    <w:rsid w:val="00E65A6B"/>
    <w:rsid w:val="00E65A7C"/>
    <w:rsid w:val="00E65CE5"/>
    <w:rsid w:val="00E704BA"/>
    <w:rsid w:val="00E71016"/>
    <w:rsid w:val="00E71355"/>
    <w:rsid w:val="00E717EF"/>
    <w:rsid w:val="00E72BEB"/>
    <w:rsid w:val="00E73A6F"/>
    <w:rsid w:val="00E73FE2"/>
    <w:rsid w:val="00E75A07"/>
    <w:rsid w:val="00E75B51"/>
    <w:rsid w:val="00E75CCB"/>
    <w:rsid w:val="00E77264"/>
    <w:rsid w:val="00E77D9E"/>
    <w:rsid w:val="00E81B5F"/>
    <w:rsid w:val="00E81CAC"/>
    <w:rsid w:val="00E86915"/>
    <w:rsid w:val="00E90948"/>
    <w:rsid w:val="00E90E1D"/>
    <w:rsid w:val="00E94908"/>
    <w:rsid w:val="00E971FE"/>
    <w:rsid w:val="00EA0365"/>
    <w:rsid w:val="00EA6ABB"/>
    <w:rsid w:val="00EA7E88"/>
    <w:rsid w:val="00EB06AC"/>
    <w:rsid w:val="00EB0A3B"/>
    <w:rsid w:val="00EB2C58"/>
    <w:rsid w:val="00EC2D61"/>
    <w:rsid w:val="00EC5C3E"/>
    <w:rsid w:val="00ED0731"/>
    <w:rsid w:val="00ED0858"/>
    <w:rsid w:val="00ED0ACB"/>
    <w:rsid w:val="00ED1DF4"/>
    <w:rsid w:val="00ED1F94"/>
    <w:rsid w:val="00ED4CB6"/>
    <w:rsid w:val="00ED7725"/>
    <w:rsid w:val="00EE095B"/>
    <w:rsid w:val="00EE41E7"/>
    <w:rsid w:val="00EE4A3E"/>
    <w:rsid w:val="00EE5202"/>
    <w:rsid w:val="00EE609E"/>
    <w:rsid w:val="00EE721E"/>
    <w:rsid w:val="00EE7E8B"/>
    <w:rsid w:val="00EF0B38"/>
    <w:rsid w:val="00EF1851"/>
    <w:rsid w:val="00EF2952"/>
    <w:rsid w:val="00EF5B50"/>
    <w:rsid w:val="00F00484"/>
    <w:rsid w:val="00F00ACF"/>
    <w:rsid w:val="00F020E7"/>
    <w:rsid w:val="00F02CCA"/>
    <w:rsid w:val="00F038DF"/>
    <w:rsid w:val="00F06C2D"/>
    <w:rsid w:val="00F06EFC"/>
    <w:rsid w:val="00F07A90"/>
    <w:rsid w:val="00F10502"/>
    <w:rsid w:val="00F107F4"/>
    <w:rsid w:val="00F1116C"/>
    <w:rsid w:val="00F1233E"/>
    <w:rsid w:val="00F12F1F"/>
    <w:rsid w:val="00F13D66"/>
    <w:rsid w:val="00F14E63"/>
    <w:rsid w:val="00F2086E"/>
    <w:rsid w:val="00F22D5C"/>
    <w:rsid w:val="00F22D6C"/>
    <w:rsid w:val="00F23783"/>
    <w:rsid w:val="00F26288"/>
    <w:rsid w:val="00F27E0E"/>
    <w:rsid w:val="00F30376"/>
    <w:rsid w:val="00F3575A"/>
    <w:rsid w:val="00F36D6A"/>
    <w:rsid w:val="00F4250F"/>
    <w:rsid w:val="00F42684"/>
    <w:rsid w:val="00F43484"/>
    <w:rsid w:val="00F44B39"/>
    <w:rsid w:val="00F474AC"/>
    <w:rsid w:val="00F47531"/>
    <w:rsid w:val="00F54163"/>
    <w:rsid w:val="00F54AF2"/>
    <w:rsid w:val="00F551D1"/>
    <w:rsid w:val="00F61E4B"/>
    <w:rsid w:val="00F63FB6"/>
    <w:rsid w:val="00F6521F"/>
    <w:rsid w:val="00F667D9"/>
    <w:rsid w:val="00F6707C"/>
    <w:rsid w:val="00F724CF"/>
    <w:rsid w:val="00F72720"/>
    <w:rsid w:val="00F737EF"/>
    <w:rsid w:val="00F74A15"/>
    <w:rsid w:val="00F75CF4"/>
    <w:rsid w:val="00F768D4"/>
    <w:rsid w:val="00F7794A"/>
    <w:rsid w:val="00F77B7C"/>
    <w:rsid w:val="00F81803"/>
    <w:rsid w:val="00F81A08"/>
    <w:rsid w:val="00F8262F"/>
    <w:rsid w:val="00F83377"/>
    <w:rsid w:val="00F83D27"/>
    <w:rsid w:val="00F85228"/>
    <w:rsid w:val="00F87F76"/>
    <w:rsid w:val="00F903FB"/>
    <w:rsid w:val="00F95049"/>
    <w:rsid w:val="00F95E93"/>
    <w:rsid w:val="00F95EDC"/>
    <w:rsid w:val="00F97151"/>
    <w:rsid w:val="00F97B17"/>
    <w:rsid w:val="00FA3521"/>
    <w:rsid w:val="00FA601D"/>
    <w:rsid w:val="00FB2926"/>
    <w:rsid w:val="00FB36E4"/>
    <w:rsid w:val="00FB5CD0"/>
    <w:rsid w:val="00FB6B23"/>
    <w:rsid w:val="00FB7611"/>
    <w:rsid w:val="00FB769D"/>
    <w:rsid w:val="00FC0542"/>
    <w:rsid w:val="00FC5F2F"/>
    <w:rsid w:val="00FC60BF"/>
    <w:rsid w:val="00FD160E"/>
    <w:rsid w:val="00FD4CED"/>
    <w:rsid w:val="00FD5B14"/>
    <w:rsid w:val="00FE0D6D"/>
    <w:rsid w:val="00FE17DE"/>
    <w:rsid w:val="00FE2C20"/>
    <w:rsid w:val="00FE3B14"/>
    <w:rsid w:val="00FE47A4"/>
    <w:rsid w:val="00FE4818"/>
    <w:rsid w:val="00FE534D"/>
    <w:rsid w:val="00FE6D46"/>
    <w:rsid w:val="00FF16EE"/>
    <w:rsid w:val="00FF77BC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3CDB"/>
    <w:rPr>
      <w:sz w:val="24"/>
      <w:szCs w:val="24"/>
    </w:rPr>
  </w:style>
  <w:style w:type="paragraph" w:styleId="1">
    <w:name w:val="heading 1"/>
    <w:basedOn w:val="a"/>
    <w:next w:val="a"/>
    <w:qFormat/>
    <w:rsid w:val="00776DB2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3CDB"/>
    <w:pPr>
      <w:spacing w:before="100" w:beforeAutospacing="1" w:after="100" w:afterAutospacing="1"/>
    </w:pPr>
  </w:style>
  <w:style w:type="paragraph" w:styleId="a4">
    <w:name w:val="Plain Text"/>
    <w:basedOn w:val="a"/>
    <w:rsid w:val="00463CDB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463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463CDB"/>
    <w:rPr>
      <w:rFonts w:ascii="Verdana" w:hAnsi="Verdana" w:cs="Verdana"/>
      <w:sz w:val="20"/>
      <w:szCs w:val="20"/>
      <w:lang w:val="en-US" w:eastAsia="en-US"/>
    </w:rPr>
  </w:style>
  <w:style w:type="character" w:customStyle="1" w:styleId="plaintext">
    <w:name w:val="plaintext"/>
    <w:rsid w:val="0062234F"/>
    <w:rPr>
      <w:rFonts w:ascii="Arial" w:hAnsi="Arial" w:cs="Arial" w:hint="default"/>
      <w:color w:val="444444"/>
      <w:sz w:val="18"/>
      <w:szCs w:val="18"/>
    </w:rPr>
  </w:style>
  <w:style w:type="character" w:styleId="a7">
    <w:name w:val="Hyperlink"/>
    <w:rsid w:val="00EE095B"/>
    <w:rPr>
      <w:color w:val="0000FF"/>
      <w:u w:val="single"/>
    </w:rPr>
  </w:style>
  <w:style w:type="paragraph" w:styleId="a8">
    <w:name w:val="footer"/>
    <w:basedOn w:val="a"/>
    <w:rsid w:val="00776DB2"/>
    <w:pPr>
      <w:tabs>
        <w:tab w:val="center" w:pos="4677"/>
        <w:tab w:val="right" w:pos="9355"/>
      </w:tabs>
    </w:pPr>
    <w:rPr>
      <w:sz w:val="32"/>
      <w:szCs w:val="20"/>
    </w:rPr>
  </w:style>
  <w:style w:type="character" w:styleId="a9">
    <w:name w:val="page number"/>
    <w:basedOn w:val="a0"/>
    <w:rsid w:val="00776DB2"/>
  </w:style>
  <w:style w:type="paragraph" w:customStyle="1" w:styleId="12pt">
    <w:name w:val="Обычный + 12 pt"/>
    <w:basedOn w:val="a"/>
    <w:rsid w:val="00922E23"/>
    <w:pPr>
      <w:suppressAutoHyphens/>
      <w:ind w:firstLine="540"/>
      <w:jc w:val="both"/>
    </w:pPr>
    <w:rPr>
      <w:lang w:eastAsia="ar-SA"/>
    </w:rPr>
  </w:style>
  <w:style w:type="paragraph" w:styleId="aa">
    <w:name w:val="header"/>
    <w:basedOn w:val="a"/>
    <w:rsid w:val="0004502D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4967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Strong"/>
    <w:uiPriority w:val="22"/>
    <w:qFormat/>
    <w:rsid w:val="00D87104"/>
    <w:rPr>
      <w:b/>
      <w:bCs/>
    </w:rPr>
  </w:style>
  <w:style w:type="character" w:customStyle="1" w:styleId="nobr">
    <w:name w:val="nobr"/>
    <w:basedOn w:val="a0"/>
    <w:rsid w:val="00261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3CDB"/>
    <w:rPr>
      <w:sz w:val="24"/>
      <w:szCs w:val="24"/>
    </w:rPr>
  </w:style>
  <w:style w:type="paragraph" w:styleId="1">
    <w:name w:val="heading 1"/>
    <w:basedOn w:val="a"/>
    <w:next w:val="a"/>
    <w:qFormat/>
    <w:rsid w:val="00776DB2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3CDB"/>
    <w:pPr>
      <w:spacing w:before="100" w:beforeAutospacing="1" w:after="100" w:afterAutospacing="1"/>
    </w:pPr>
  </w:style>
  <w:style w:type="paragraph" w:styleId="a4">
    <w:name w:val="Plain Text"/>
    <w:basedOn w:val="a"/>
    <w:rsid w:val="00463CDB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463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463CDB"/>
    <w:rPr>
      <w:rFonts w:ascii="Verdana" w:hAnsi="Verdana" w:cs="Verdana"/>
      <w:sz w:val="20"/>
      <w:szCs w:val="20"/>
      <w:lang w:val="en-US" w:eastAsia="en-US"/>
    </w:rPr>
  </w:style>
  <w:style w:type="character" w:customStyle="1" w:styleId="plaintext">
    <w:name w:val="plaintext"/>
    <w:rsid w:val="0062234F"/>
    <w:rPr>
      <w:rFonts w:ascii="Arial" w:hAnsi="Arial" w:cs="Arial" w:hint="default"/>
      <w:color w:val="444444"/>
      <w:sz w:val="18"/>
      <w:szCs w:val="18"/>
    </w:rPr>
  </w:style>
  <w:style w:type="character" w:styleId="a7">
    <w:name w:val="Hyperlink"/>
    <w:rsid w:val="00EE095B"/>
    <w:rPr>
      <w:color w:val="0000FF"/>
      <w:u w:val="single"/>
    </w:rPr>
  </w:style>
  <w:style w:type="paragraph" w:styleId="a8">
    <w:name w:val="footer"/>
    <w:basedOn w:val="a"/>
    <w:rsid w:val="00776DB2"/>
    <w:pPr>
      <w:tabs>
        <w:tab w:val="center" w:pos="4677"/>
        <w:tab w:val="right" w:pos="9355"/>
      </w:tabs>
    </w:pPr>
    <w:rPr>
      <w:sz w:val="32"/>
      <w:szCs w:val="20"/>
    </w:rPr>
  </w:style>
  <w:style w:type="character" w:styleId="a9">
    <w:name w:val="page number"/>
    <w:basedOn w:val="a0"/>
    <w:rsid w:val="00776DB2"/>
  </w:style>
  <w:style w:type="paragraph" w:customStyle="1" w:styleId="12pt">
    <w:name w:val="Обычный + 12 pt"/>
    <w:basedOn w:val="a"/>
    <w:rsid w:val="00922E23"/>
    <w:pPr>
      <w:suppressAutoHyphens/>
      <w:ind w:firstLine="540"/>
      <w:jc w:val="both"/>
    </w:pPr>
    <w:rPr>
      <w:lang w:eastAsia="ar-SA"/>
    </w:rPr>
  </w:style>
  <w:style w:type="paragraph" w:styleId="aa">
    <w:name w:val="header"/>
    <w:basedOn w:val="a"/>
    <w:rsid w:val="0004502D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4967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Strong"/>
    <w:uiPriority w:val="22"/>
    <w:qFormat/>
    <w:rsid w:val="00D87104"/>
    <w:rPr>
      <w:b/>
      <w:bCs/>
    </w:rPr>
  </w:style>
  <w:style w:type="character" w:customStyle="1" w:styleId="nobr">
    <w:name w:val="nobr"/>
    <w:basedOn w:val="a0"/>
    <w:rsid w:val="00261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ir-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pb-edu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r-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Общероссийская общественная организация «МОЛОДЫЕ ИНТЕЛЛЕКТУАЛЫ РОССИИ»</vt:lpstr>
    </vt:vector>
  </TitlesOfParts>
  <Company/>
  <LinksUpToDate>false</LinksUpToDate>
  <CharactersWithSpaces>7903</CharactersWithSpaces>
  <SharedDoc>false</SharedDoc>
  <HLinks>
    <vt:vector size="18" baseType="variant">
      <vt:variant>
        <vt:i4>7929899</vt:i4>
      </vt:variant>
      <vt:variant>
        <vt:i4>6</vt:i4>
      </vt:variant>
      <vt:variant>
        <vt:i4>0</vt:i4>
      </vt:variant>
      <vt:variant>
        <vt:i4>5</vt:i4>
      </vt:variant>
      <vt:variant>
        <vt:lpwstr>http://www.mir-edu.ru/</vt:lpwstr>
      </vt:variant>
      <vt:variant>
        <vt:lpwstr/>
      </vt:variant>
      <vt:variant>
        <vt:i4>3932236</vt:i4>
      </vt:variant>
      <vt:variant>
        <vt:i4>3</vt:i4>
      </vt:variant>
      <vt:variant>
        <vt:i4>0</vt:i4>
      </vt:variant>
      <vt:variant>
        <vt:i4>5</vt:i4>
      </vt:variant>
      <vt:variant>
        <vt:lpwstr>mailto:spb-edu@mail.ru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http://www.mir-edu.ru/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Общероссийская общественная организация «МОЛОДЫЕ ИНТЕЛЛЕКТУАЛЫ РОССИИ»</dc:title>
  <dc:creator>nv_polupanova</dc:creator>
  <cp:lastModifiedBy>Natalia</cp:lastModifiedBy>
  <cp:revision>73</cp:revision>
  <dcterms:created xsi:type="dcterms:W3CDTF">2018-01-10T13:55:00Z</dcterms:created>
  <dcterms:modified xsi:type="dcterms:W3CDTF">2018-01-11T14:57:00Z</dcterms:modified>
</cp:coreProperties>
</file>