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 xml:space="preserve">ГОУ РК «Специальная (коррекционная) </w:t>
            </w:r>
            <w:r w:rsidRPr="00BB2EF5">
              <w:rPr>
                <w:rFonts w:ascii="Times New Roman" w:hAnsi="Times New Roman" w:cs="Times New Roman"/>
                <w:sz w:val="24"/>
                <w:szCs w:val="24"/>
              </w:rPr>
              <w:lastRenderedPageBreak/>
              <w:t>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Ревизия финансово-хозяйственной </w:t>
            </w:r>
            <w:r w:rsidRPr="00BB2EF5">
              <w:rPr>
                <w:rFonts w:ascii="Times New Roman" w:hAnsi="Times New Roman" w:cs="Times New Roman"/>
                <w:sz w:val="24"/>
                <w:szCs w:val="24"/>
              </w:rPr>
              <w:lastRenderedPageBreak/>
              <w:t>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w:t>
            </w:r>
            <w:r w:rsidRPr="00BB2EF5">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BB2EF5">
              <w:rPr>
                <w:rFonts w:ascii="Times New Roman" w:hAnsi="Times New Roman" w:cs="Times New Roman"/>
                <w:sz w:val="24"/>
                <w:szCs w:val="24"/>
              </w:rPr>
              <w:lastRenderedPageBreak/>
              <w:t>(муниципальных)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w:t>
            </w:r>
            <w:r w:rsidRPr="00BB2EF5">
              <w:rPr>
                <w:rFonts w:ascii="Times New Roman" w:hAnsi="Times New Roman" w:cs="Times New Roman"/>
                <w:sz w:val="24"/>
                <w:szCs w:val="24"/>
              </w:rPr>
              <w:lastRenderedPageBreak/>
              <w:t xml:space="preserve">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 xml:space="preserve">нвентаризации денежных средств. При осуществлении учета </w:t>
            </w:r>
            <w:r w:rsidR="00D14C85" w:rsidRPr="00BB2EF5">
              <w:rPr>
                <w:rFonts w:ascii="Times New Roman" w:hAnsi="Times New Roman" w:cs="Times New Roman"/>
                <w:sz w:val="24"/>
                <w:szCs w:val="24"/>
              </w:rPr>
              <w:lastRenderedPageBreak/>
              <w:t>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lastRenderedPageBreak/>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 xml:space="preserve">Согласно информации, полученной письмом от 28.06.2018 № 83, в учреждении утверждены нормы топлива и горюче-смазочных материалов на </w:t>
            </w:r>
            <w:r w:rsidRPr="001A554C">
              <w:rPr>
                <w:rFonts w:ascii="Times New Roman" w:hAnsi="Times New Roman" w:cs="Times New Roman"/>
                <w:sz w:val="24"/>
                <w:szCs w:val="24"/>
              </w:rPr>
              <w:lastRenderedPageBreak/>
              <w:t>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w:t>
            </w:r>
            <w:r w:rsidRPr="007C3C9B">
              <w:rPr>
                <w:rFonts w:ascii="Times New Roman" w:hAnsi="Times New Roman" w:cs="Times New Roman"/>
                <w:sz w:val="24"/>
                <w:szCs w:val="24"/>
              </w:rPr>
              <w:lastRenderedPageBreak/>
              <w:t xml:space="preserve">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w:t>
            </w:r>
            <w:r w:rsidRPr="00BB09C6">
              <w:rPr>
                <w:rFonts w:ascii="Times New Roman" w:hAnsi="Times New Roman" w:cs="Times New Roman"/>
                <w:sz w:val="24"/>
                <w:szCs w:val="24"/>
              </w:rPr>
              <w:lastRenderedPageBreak/>
              <w:t>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lastRenderedPageBreak/>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w:t>
            </w:r>
            <w:r w:rsidR="0006417C" w:rsidRPr="001D6920">
              <w:rPr>
                <w:rFonts w:ascii="Times New Roman" w:hAnsi="Times New Roman" w:cs="Times New Roman"/>
                <w:sz w:val="24"/>
                <w:szCs w:val="24"/>
              </w:rPr>
              <w:lastRenderedPageBreak/>
              <w:t>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w:t>
            </w:r>
            <w:r w:rsidR="008A2839" w:rsidRPr="001D6920">
              <w:rPr>
                <w:rFonts w:ascii="Times New Roman" w:hAnsi="Times New Roman" w:cs="Times New Roman"/>
                <w:sz w:val="24"/>
                <w:szCs w:val="24"/>
              </w:rPr>
              <w:lastRenderedPageBreak/>
              <w:t>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1855E7" w:rsidP="003140B3">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w:t>
            </w:r>
            <w:r>
              <w:rPr>
                <w:rFonts w:ascii="Times New Roman" w:hAnsi="Times New Roman" w:cs="Times New Roman"/>
                <w:sz w:val="24"/>
                <w:szCs w:val="24"/>
              </w:rPr>
              <w:t>.09</w:t>
            </w:r>
            <w:r w:rsidRPr="001D6920">
              <w:rPr>
                <w:rFonts w:ascii="Times New Roman" w:hAnsi="Times New Roman" w:cs="Times New Roman"/>
                <w:sz w:val="24"/>
                <w:szCs w:val="24"/>
              </w:rPr>
              <w:t>.201</w:t>
            </w:r>
            <w:r>
              <w:rPr>
                <w:rFonts w:ascii="Times New Roman" w:hAnsi="Times New Roman" w:cs="Times New Roman"/>
                <w:sz w:val="24"/>
                <w:szCs w:val="24"/>
              </w:rPr>
              <w:t>8 № 46/01-37</w:t>
            </w:r>
            <w:r w:rsidR="00C223B1">
              <w:rPr>
                <w:rFonts w:ascii="Times New Roman" w:hAnsi="Times New Roman" w:cs="Times New Roman"/>
                <w:sz w:val="24"/>
                <w:szCs w:val="24"/>
              </w:rPr>
              <w:t>, в учреждение проводит работу</w:t>
            </w:r>
            <w:r w:rsidR="0076310B">
              <w:rPr>
                <w:rFonts w:ascii="Times New Roman" w:hAnsi="Times New Roman" w:cs="Times New Roman"/>
                <w:sz w:val="24"/>
                <w:szCs w:val="24"/>
              </w:rPr>
              <w:t xml:space="preserve">, </w:t>
            </w:r>
            <w:r w:rsidR="00C223B1">
              <w:rPr>
                <w:rFonts w:ascii="Times New Roman" w:hAnsi="Times New Roman" w:cs="Times New Roman"/>
                <w:sz w:val="24"/>
                <w:szCs w:val="24"/>
              </w:rPr>
              <w:t>и не допускает превышения расходов над доходами, а также принимает меры для эффективного использования средств от приносящей доход деятельности. Не допускает предоставление не</w:t>
            </w:r>
            <w:r w:rsidR="00E5491C">
              <w:rPr>
                <w:rFonts w:ascii="Times New Roman" w:hAnsi="Times New Roman" w:cs="Times New Roman"/>
                <w:sz w:val="24"/>
                <w:szCs w:val="24"/>
              </w:rPr>
              <w:t>достоверной отчетности по учету работы профессорско-преподавательского состава.</w:t>
            </w:r>
            <w:r w:rsidR="0076310B">
              <w:rPr>
                <w:rFonts w:ascii="Times New Roman" w:hAnsi="Times New Roman" w:cs="Times New Roman"/>
                <w:sz w:val="24"/>
                <w:szCs w:val="24"/>
              </w:rPr>
              <w:t xml:space="preserve"> Ведется работа по приведению в соответствие шт</w:t>
            </w:r>
            <w:r w:rsidR="0098068F">
              <w:rPr>
                <w:rFonts w:ascii="Times New Roman" w:hAnsi="Times New Roman" w:cs="Times New Roman"/>
                <w:sz w:val="24"/>
                <w:szCs w:val="24"/>
              </w:rPr>
              <w:t>атного расписания</w:t>
            </w:r>
            <w:bookmarkStart w:id="0" w:name="_GoBack"/>
            <w:bookmarkEnd w:id="0"/>
            <w:r w:rsidR="0076310B">
              <w:rPr>
                <w:rFonts w:ascii="Times New Roman" w:hAnsi="Times New Roman" w:cs="Times New Roman"/>
                <w:sz w:val="24"/>
                <w:szCs w:val="24"/>
              </w:rPr>
              <w:t xml:space="preserve">. Принимаются меры по приведению доли работников АУП и УВП в соответствии с действующим </w:t>
            </w:r>
            <w:r w:rsidR="0076310B">
              <w:rPr>
                <w:rFonts w:ascii="Times New Roman" w:hAnsi="Times New Roman" w:cs="Times New Roman"/>
                <w:sz w:val="24"/>
                <w:szCs w:val="24"/>
              </w:rPr>
              <w:lastRenderedPageBreak/>
              <w:t xml:space="preserve">законодательством.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8E1F6B" w:rsidRDefault="008E1F6B" w:rsidP="008E1F6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12.09</w:t>
            </w:r>
            <w:r w:rsidRPr="001D6920">
              <w:rPr>
                <w:rFonts w:ascii="Times New Roman" w:hAnsi="Times New Roman" w:cs="Times New Roman"/>
                <w:sz w:val="24"/>
                <w:szCs w:val="24"/>
              </w:rPr>
              <w:t>.201</w:t>
            </w:r>
            <w:r w:rsidR="000D2CF2">
              <w:rPr>
                <w:rFonts w:ascii="Times New Roman" w:hAnsi="Times New Roman" w:cs="Times New Roman"/>
                <w:sz w:val="24"/>
                <w:szCs w:val="24"/>
              </w:rPr>
              <w:t xml:space="preserve">8 № 769, </w:t>
            </w:r>
            <w:r>
              <w:rPr>
                <w:rFonts w:ascii="Times New Roman" w:hAnsi="Times New Roman" w:cs="Times New Roman"/>
                <w:sz w:val="24"/>
                <w:szCs w:val="24"/>
              </w:rPr>
              <w:t>в учреждении приняты следующие меры по устранению выявленных нарушений: Положение об оплате труда приведено в с</w:t>
            </w:r>
            <w:r w:rsidR="0008498A">
              <w:rPr>
                <w:rFonts w:ascii="Times New Roman" w:hAnsi="Times New Roman" w:cs="Times New Roman"/>
                <w:sz w:val="24"/>
                <w:szCs w:val="24"/>
              </w:rPr>
              <w:t>оответствие с законодательством. Д</w:t>
            </w:r>
            <w:r>
              <w:rPr>
                <w:rFonts w:ascii="Times New Roman" w:hAnsi="Times New Roman" w:cs="Times New Roman"/>
                <w:sz w:val="24"/>
                <w:szCs w:val="24"/>
              </w:rPr>
              <w:t>оплаты и надбавки устанавливаются в соответствии с</w:t>
            </w:r>
            <w:r w:rsidR="0008498A">
              <w:rPr>
                <w:rFonts w:ascii="Times New Roman" w:hAnsi="Times New Roman" w:cs="Times New Roman"/>
                <w:sz w:val="24"/>
                <w:szCs w:val="24"/>
              </w:rPr>
              <w:t xml:space="preserve"> действующим законодательством.</w:t>
            </w:r>
          </w:p>
          <w:p w:rsidR="00C5217F" w:rsidRDefault="008E1F6B" w:rsidP="008E1F6B">
            <w:pPr>
              <w:jc w:val="both"/>
              <w:rPr>
                <w:rFonts w:ascii="Times New Roman" w:hAnsi="Times New Roman" w:cs="Times New Roman"/>
                <w:sz w:val="24"/>
                <w:szCs w:val="24"/>
              </w:rPr>
            </w:pPr>
            <w:r>
              <w:rPr>
                <w:rFonts w:ascii="Times New Roman" w:hAnsi="Times New Roman" w:cs="Times New Roman"/>
                <w:sz w:val="24"/>
                <w:szCs w:val="24"/>
              </w:rPr>
              <w:t>Прием на работу лиц на условиях</w:t>
            </w:r>
            <w:r w:rsidR="0033380E">
              <w:rPr>
                <w:rFonts w:ascii="Times New Roman" w:hAnsi="Times New Roman" w:cs="Times New Roman"/>
                <w:sz w:val="24"/>
                <w:szCs w:val="24"/>
              </w:rPr>
              <w:t xml:space="preserve"> внешнего </w:t>
            </w:r>
            <w:r>
              <w:rPr>
                <w:rFonts w:ascii="Times New Roman" w:hAnsi="Times New Roman" w:cs="Times New Roman"/>
                <w:sz w:val="24"/>
                <w:szCs w:val="24"/>
              </w:rPr>
              <w:t xml:space="preserve"> совместительства осуществляется в соответствии </w:t>
            </w:r>
            <w:r w:rsidR="0008498A">
              <w:rPr>
                <w:rFonts w:ascii="Times New Roman" w:hAnsi="Times New Roman" w:cs="Times New Roman"/>
                <w:sz w:val="24"/>
                <w:szCs w:val="24"/>
              </w:rPr>
              <w:t>с действующим законодательством.</w:t>
            </w:r>
            <w:r>
              <w:rPr>
                <w:rFonts w:ascii="Times New Roman" w:hAnsi="Times New Roman" w:cs="Times New Roman"/>
                <w:sz w:val="24"/>
                <w:szCs w:val="24"/>
              </w:rPr>
              <w:t xml:space="preserve"> </w:t>
            </w:r>
            <w:r w:rsidR="0059727E">
              <w:rPr>
                <w:rFonts w:ascii="Times New Roman" w:hAnsi="Times New Roman" w:cs="Times New Roman"/>
                <w:sz w:val="24"/>
                <w:szCs w:val="24"/>
              </w:rPr>
              <w:t>Председателю и секретарю комиссии по распределению стимулирующих выплат указано на правильность</w:t>
            </w:r>
            <w:r w:rsidR="00617118">
              <w:rPr>
                <w:rFonts w:ascii="Times New Roman" w:hAnsi="Times New Roman" w:cs="Times New Roman"/>
                <w:sz w:val="24"/>
                <w:szCs w:val="24"/>
              </w:rPr>
              <w:t xml:space="preserve"> оформления документов.</w:t>
            </w:r>
            <w:r w:rsidR="0059727E">
              <w:rPr>
                <w:rFonts w:ascii="Times New Roman" w:hAnsi="Times New Roman" w:cs="Times New Roman"/>
                <w:sz w:val="24"/>
                <w:szCs w:val="24"/>
              </w:rPr>
              <w:t xml:space="preserve"> </w:t>
            </w:r>
          </w:p>
          <w:p w:rsidR="00D21183" w:rsidRPr="00E31D97" w:rsidRDefault="00617118" w:rsidP="00B70BA9">
            <w:pPr>
              <w:jc w:val="both"/>
              <w:rPr>
                <w:rFonts w:ascii="Times New Roman" w:hAnsi="Times New Roman" w:cs="Times New Roman"/>
                <w:sz w:val="24"/>
                <w:szCs w:val="24"/>
              </w:rPr>
            </w:pPr>
            <w:r>
              <w:rPr>
                <w:rFonts w:ascii="Times New Roman" w:hAnsi="Times New Roman" w:cs="Times New Roman"/>
                <w:sz w:val="24"/>
                <w:szCs w:val="24"/>
              </w:rPr>
              <w:t>П</w:t>
            </w:r>
            <w:r w:rsidR="00EB68CE">
              <w:rPr>
                <w:rFonts w:ascii="Times New Roman" w:hAnsi="Times New Roman" w:cs="Times New Roman"/>
                <w:sz w:val="24"/>
                <w:szCs w:val="24"/>
              </w:rPr>
              <w:t xml:space="preserve">роведен </w:t>
            </w:r>
            <w:r w:rsidR="00C5217F">
              <w:rPr>
                <w:rFonts w:ascii="Times New Roman" w:hAnsi="Times New Roman" w:cs="Times New Roman"/>
                <w:sz w:val="24"/>
                <w:szCs w:val="24"/>
              </w:rPr>
              <w:t>анализ расходования ассигнований по обеспечению воспитанников мягким</w:t>
            </w:r>
            <w:r w:rsidR="00EF3EC4">
              <w:rPr>
                <w:rFonts w:ascii="Times New Roman" w:hAnsi="Times New Roman" w:cs="Times New Roman"/>
                <w:sz w:val="24"/>
                <w:szCs w:val="24"/>
              </w:rPr>
              <w:t xml:space="preserve"> инвентарем. </w:t>
            </w:r>
            <w:r w:rsidR="001E46AD">
              <w:rPr>
                <w:rFonts w:ascii="Times New Roman" w:hAnsi="Times New Roman" w:cs="Times New Roman"/>
                <w:sz w:val="24"/>
                <w:szCs w:val="24"/>
              </w:rPr>
              <w:t xml:space="preserve">Учредителю </w:t>
            </w:r>
            <w:r w:rsidR="00C5217F">
              <w:rPr>
                <w:rFonts w:ascii="Times New Roman" w:hAnsi="Times New Roman" w:cs="Times New Roman"/>
                <w:sz w:val="24"/>
                <w:szCs w:val="24"/>
              </w:rPr>
              <w:t>пр</w:t>
            </w:r>
            <w:r w:rsidR="001E46AD">
              <w:rPr>
                <w:rFonts w:ascii="Times New Roman" w:hAnsi="Times New Roman" w:cs="Times New Roman"/>
                <w:sz w:val="24"/>
                <w:szCs w:val="24"/>
              </w:rPr>
              <w:t xml:space="preserve">едоставлены сведения </w:t>
            </w:r>
            <w:r w:rsidR="00C5217F">
              <w:rPr>
                <w:rFonts w:ascii="Times New Roman" w:hAnsi="Times New Roman" w:cs="Times New Roman"/>
                <w:sz w:val="24"/>
                <w:szCs w:val="24"/>
              </w:rPr>
              <w:t>о потребн</w:t>
            </w:r>
            <w:r w:rsidR="00C16236">
              <w:rPr>
                <w:rFonts w:ascii="Times New Roman" w:hAnsi="Times New Roman" w:cs="Times New Roman"/>
                <w:sz w:val="24"/>
                <w:szCs w:val="24"/>
              </w:rPr>
              <w:t>ости в дополнительных средствах</w:t>
            </w:r>
            <w:r w:rsidR="009F2119">
              <w:rPr>
                <w:rFonts w:ascii="Times New Roman" w:hAnsi="Times New Roman" w:cs="Times New Roman"/>
                <w:sz w:val="24"/>
                <w:szCs w:val="24"/>
              </w:rPr>
              <w:t xml:space="preserve"> на обеспечение мягким </w:t>
            </w:r>
            <w:r w:rsidR="009F2119">
              <w:rPr>
                <w:rFonts w:ascii="Times New Roman" w:hAnsi="Times New Roman" w:cs="Times New Roman"/>
                <w:sz w:val="24"/>
                <w:szCs w:val="24"/>
              </w:rPr>
              <w:lastRenderedPageBreak/>
              <w:t>инвентарем воспитанников</w:t>
            </w:r>
            <w:r w:rsidR="00C16236">
              <w:rPr>
                <w:rFonts w:ascii="Times New Roman" w:hAnsi="Times New Roman" w:cs="Times New Roman"/>
                <w:sz w:val="24"/>
                <w:szCs w:val="24"/>
              </w:rPr>
              <w:t>. О</w:t>
            </w:r>
            <w:r w:rsidR="0010488D">
              <w:rPr>
                <w:rFonts w:ascii="Times New Roman" w:hAnsi="Times New Roman" w:cs="Times New Roman"/>
                <w:sz w:val="24"/>
                <w:szCs w:val="24"/>
              </w:rPr>
              <w:t xml:space="preserve">беспечение воспитанников одеждой и обувью ведется </w:t>
            </w:r>
            <w:proofErr w:type="gramStart"/>
            <w:r w:rsidR="0010488D">
              <w:rPr>
                <w:rFonts w:ascii="Times New Roman" w:hAnsi="Times New Roman" w:cs="Times New Roman"/>
                <w:sz w:val="24"/>
                <w:szCs w:val="24"/>
              </w:rPr>
              <w:t>согласно заявок</w:t>
            </w:r>
            <w:proofErr w:type="gramEnd"/>
            <w:r w:rsidR="0010488D">
              <w:rPr>
                <w:rFonts w:ascii="Times New Roman" w:hAnsi="Times New Roman" w:cs="Times New Roman"/>
                <w:sz w:val="24"/>
                <w:szCs w:val="24"/>
              </w:rPr>
              <w:t xml:space="preserve"> воспитат</w:t>
            </w:r>
            <w:r w:rsidR="00FB3B76">
              <w:rPr>
                <w:rFonts w:ascii="Times New Roman" w:hAnsi="Times New Roman" w:cs="Times New Roman"/>
                <w:sz w:val="24"/>
                <w:szCs w:val="24"/>
              </w:rPr>
              <w:t>елей.</w:t>
            </w:r>
            <w:r w:rsidR="00C16236">
              <w:rPr>
                <w:rFonts w:ascii="Times New Roman" w:hAnsi="Times New Roman" w:cs="Times New Roman"/>
                <w:sz w:val="24"/>
                <w:szCs w:val="24"/>
              </w:rPr>
              <w:t xml:space="preserve"> Д</w:t>
            </w:r>
            <w:r w:rsidR="0010488D">
              <w:rPr>
                <w:rFonts w:ascii="Times New Roman" w:hAnsi="Times New Roman" w:cs="Times New Roman"/>
                <w:sz w:val="24"/>
                <w:szCs w:val="24"/>
              </w:rPr>
              <w:t>олжностному лицу указано на неполное и неправильное заполне</w:t>
            </w:r>
            <w:r w:rsidR="00A41FC6">
              <w:rPr>
                <w:rFonts w:ascii="Times New Roman" w:hAnsi="Times New Roman" w:cs="Times New Roman"/>
                <w:sz w:val="24"/>
                <w:szCs w:val="24"/>
              </w:rPr>
              <w:t>ние арматурных карт</w:t>
            </w:r>
            <w:r w:rsidR="005B3B09">
              <w:rPr>
                <w:rFonts w:ascii="Times New Roman" w:hAnsi="Times New Roman" w:cs="Times New Roman"/>
                <w:sz w:val="24"/>
                <w:szCs w:val="24"/>
              </w:rPr>
              <w:t>; обеспечение</w:t>
            </w:r>
            <w:r w:rsidR="00A41FC6">
              <w:rPr>
                <w:rFonts w:ascii="Times New Roman" w:hAnsi="Times New Roman" w:cs="Times New Roman"/>
                <w:sz w:val="24"/>
                <w:szCs w:val="24"/>
              </w:rPr>
              <w:t xml:space="preserve"> одеждой и обувью воспитанников </w:t>
            </w:r>
            <w:r w:rsidR="005B3B09">
              <w:rPr>
                <w:rFonts w:ascii="Times New Roman" w:hAnsi="Times New Roman" w:cs="Times New Roman"/>
                <w:sz w:val="24"/>
                <w:szCs w:val="24"/>
              </w:rPr>
              <w:t xml:space="preserve"> производить в соответствии с Постановлением Правительства РК от 07.12.2006.   </w:t>
            </w:r>
            <w:r w:rsidR="0010488D">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C16236" w:rsidRPr="00F341F5">
              <w:rPr>
                <w:rFonts w:ascii="Times New Roman" w:hAnsi="Times New Roman" w:cs="Times New Roman"/>
                <w:sz w:val="24"/>
                <w:szCs w:val="24"/>
              </w:rPr>
              <w:t>Ж</w:t>
            </w:r>
            <w:r w:rsidR="00B320E9" w:rsidRPr="00F341F5">
              <w:rPr>
                <w:rFonts w:ascii="Times New Roman" w:hAnsi="Times New Roman" w:cs="Times New Roman"/>
                <w:sz w:val="24"/>
                <w:szCs w:val="24"/>
              </w:rPr>
              <w:t>урналы регист</w:t>
            </w:r>
            <w:r w:rsidR="00C16236" w:rsidRPr="00F341F5">
              <w:rPr>
                <w:rFonts w:ascii="Times New Roman" w:hAnsi="Times New Roman" w:cs="Times New Roman"/>
                <w:sz w:val="24"/>
                <w:szCs w:val="24"/>
              </w:rPr>
              <w:t>рации путевых лист</w:t>
            </w:r>
            <w:r w:rsidR="00B70BA9" w:rsidRPr="00F341F5">
              <w:rPr>
                <w:rFonts w:ascii="Times New Roman" w:hAnsi="Times New Roman" w:cs="Times New Roman"/>
                <w:sz w:val="24"/>
                <w:szCs w:val="24"/>
              </w:rPr>
              <w:t>ов</w:t>
            </w:r>
            <w:r w:rsidR="006A5FF5" w:rsidRPr="00F341F5">
              <w:rPr>
                <w:rFonts w:ascii="Times New Roman" w:hAnsi="Times New Roman" w:cs="Times New Roman"/>
                <w:sz w:val="24"/>
                <w:szCs w:val="24"/>
              </w:rPr>
              <w:t xml:space="preserve"> заполнены, </w:t>
            </w:r>
            <w:r w:rsidR="00C16236" w:rsidRPr="00F341F5">
              <w:rPr>
                <w:rFonts w:ascii="Times New Roman" w:hAnsi="Times New Roman" w:cs="Times New Roman"/>
                <w:sz w:val="24"/>
                <w:szCs w:val="24"/>
              </w:rPr>
              <w:t xml:space="preserve">и </w:t>
            </w:r>
            <w:r w:rsidR="00B320E9" w:rsidRPr="00F341F5">
              <w:rPr>
                <w:rFonts w:ascii="Times New Roman" w:hAnsi="Times New Roman" w:cs="Times New Roman"/>
                <w:sz w:val="24"/>
                <w:szCs w:val="24"/>
              </w:rPr>
              <w:t xml:space="preserve">подписаны </w:t>
            </w:r>
            <w:r w:rsidR="00C16236" w:rsidRPr="00F341F5">
              <w:rPr>
                <w:rFonts w:ascii="Times New Roman" w:hAnsi="Times New Roman" w:cs="Times New Roman"/>
                <w:sz w:val="24"/>
                <w:szCs w:val="24"/>
              </w:rPr>
              <w:t>должностными лицами</w:t>
            </w:r>
            <w:r w:rsidR="00B320E9" w:rsidRPr="00F341F5">
              <w:rPr>
                <w:rFonts w:ascii="Times New Roman" w:hAnsi="Times New Roman" w:cs="Times New Roman"/>
                <w:sz w:val="24"/>
                <w:szCs w:val="24"/>
              </w:rPr>
              <w:t>.</w:t>
            </w:r>
            <w:r w:rsidR="00B320E9">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FA2B2C">
              <w:rPr>
                <w:rFonts w:ascii="Times New Roman" w:hAnsi="Times New Roman" w:cs="Times New Roman"/>
                <w:sz w:val="24"/>
                <w:szCs w:val="24"/>
              </w:rPr>
              <w:t xml:space="preserve"> </w:t>
            </w:r>
            <w:r w:rsidR="008E1F6B">
              <w:rPr>
                <w:rFonts w:ascii="Times New Roman" w:hAnsi="Times New Roman" w:cs="Times New Roman"/>
                <w:sz w:val="24"/>
                <w:szCs w:val="24"/>
              </w:rPr>
              <w:t xml:space="preserve"> </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lastRenderedPageBreak/>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w:t>
            </w:r>
            <w:r w:rsidR="003F620A" w:rsidRPr="006F31B0">
              <w:rPr>
                <w:rFonts w:ascii="Times New Roman" w:hAnsi="Times New Roman" w:cs="Times New Roman"/>
                <w:sz w:val="24"/>
                <w:szCs w:val="24"/>
              </w:rPr>
              <w:lastRenderedPageBreak/>
              <w:t>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t>Приказ от 03.07.2018 № 636</w:t>
            </w:r>
          </w:p>
        </w:tc>
        <w:tc>
          <w:tcPr>
            <w:tcW w:w="3140" w:type="dxa"/>
          </w:tcPr>
          <w:p w:rsidR="00501521" w:rsidRPr="00E31D97" w:rsidRDefault="00501521" w:rsidP="0025494A">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 xml:space="preserve">ГПОУ «Микуньский </w:t>
            </w:r>
            <w:r>
              <w:rPr>
                <w:rFonts w:ascii="Times New Roman" w:hAnsi="Times New Roman" w:cs="Times New Roman"/>
                <w:sz w:val="24"/>
                <w:szCs w:val="24"/>
              </w:rPr>
              <w:lastRenderedPageBreak/>
              <w:t>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lastRenderedPageBreak/>
              <w:t xml:space="preserve">Проведена проверка </w:t>
            </w:r>
            <w:r w:rsidRPr="00B73A8B">
              <w:rPr>
                <w:rFonts w:ascii="Times New Roman" w:hAnsi="Times New Roman" w:cs="Times New Roman"/>
                <w:sz w:val="24"/>
                <w:szCs w:val="24"/>
              </w:rPr>
              <w:lastRenderedPageBreak/>
              <w:t>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r w:rsidRPr="00635CF1">
              <w:rPr>
                <w:rFonts w:ascii="Times New Roman" w:hAnsi="Times New Roman" w:cs="Times New Roman"/>
                <w:sz w:val="24"/>
                <w:szCs w:val="24"/>
              </w:rPr>
              <w:t>Несоблюдение установленного порядка 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Приказ от 20.08.2018 № </w:t>
            </w:r>
            <w:r>
              <w:rPr>
                <w:rFonts w:ascii="Times New Roman" w:hAnsi="Times New Roman" w:cs="Times New Roman"/>
                <w:sz w:val="24"/>
                <w:szCs w:val="24"/>
              </w:rPr>
              <w:lastRenderedPageBreak/>
              <w:t>750</w:t>
            </w:r>
          </w:p>
        </w:tc>
        <w:tc>
          <w:tcPr>
            <w:tcW w:w="3140" w:type="dxa"/>
          </w:tcPr>
          <w:p w:rsidR="005A3B47" w:rsidRPr="00E31D97" w:rsidRDefault="005A3B47" w:rsidP="0020463E">
            <w:pPr>
              <w:jc w:val="both"/>
              <w:rPr>
                <w:rFonts w:ascii="Times New Roman" w:hAnsi="Times New Roman" w:cs="Times New Roman"/>
                <w:sz w:val="24"/>
                <w:szCs w:val="24"/>
              </w:rPr>
            </w:pPr>
            <w:r w:rsidRPr="00E31D97">
              <w:rPr>
                <w:rFonts w:ascii="Times New Roman" w:hAnsi="Times New Roman" w:cs="Times New Roman"/>
                <w:sz w:val="24"/>
                <w:szCs w:val="24"/>
              </w:rPr>
              <w:lastRenderedPageBreak/>
              <w:t>Срок предоставления информации не наступил</w:t>
            </w: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161CF"/>
    <w:rsid w:val="0002053B"/>
    <w:rsid w:val="000238A0"/>
    <w:rsid w:val="00025F3A"/>
    <w:rsid w:val="000272B6"/>
    <w:rsid w:val="000279C8"/>
    <w:rsid w:val="000318BE"/>
    <w:rsid w:val="000338C2"/>
    <w:rsid w:val="000363CA"/>
    <w:rsid w:val="00040BC3"/>
    <w:rsid w:val="00044F70"/>
    <w:rsid w:val="0004595C"/>
    <w:rsid w:val="00046099"/>
    <w:rsid w:val="00050B47"/>
    <w:rsid w:val="000526E5"/>
    <w:rsid w:val="00052F5A"/>
    <w:rsid w:val="00053C27"/>
    <w:rsid w:val="00053F4F"/>
    <w:rsid w:val="00054F91"/>
    <w:rsid w:val="00057705"/>
    <w:rsid w:val="000608B0"/>
    <w:rsid w:val="00061879"/>
    <w:rsid w:val="00061BD0"/>
    <w:rsid w:val="000630B7"/>
    <w:rsid w:val="00063DB1"/>
    <w:rsid w:val="0006417C"/>
    <w:rsid w:val="00067183"/>
    <w:rsid w:val="00070F6F"/>
    <w:rsid w:val="000728E1"/>
    <w:rsid w:val="00074891"/>
    <w:rsid w:val="000762D1"/>
    <w:rsid w:val="00076468"/>
    <w:rsid w:val="00076A6C"/>
    <w:rsid w:val="00077413"/>
    <w:rsid w:val="0008389C"/>
    <w:rsid w:val="0008498A"/>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3CCD"/>
    <w:rsid w:val="000B44AD"/>
    <w:rsid w:val="000B4C46"/>
    <w:rsid w:val="000B63AF"/>
    <w:rsid w:val="000B6D83"/>
    <w:rsid w:val="000B6FD5"/>
    <w:rsid w:val="000D2C60"/>
    <w:rsid w:val="000D2CF2"/>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488D"/>
    <w:rsid w:val="00105789"/>
    <w:rsid w:val="001070BD"/>
    <w:rsid w:val="00107D93"/>
    <w:rsid w:val="00110662"/>
    <w:rsid w:val="00111244"/>
    <w:rsid w:val="001139BC"/>
    <w:rsid w:val="001176E3"/>
    <w:rsid w:val="00123B96"/>
    <w:rsid w:val="00125DCE"/>
    <w:rsid w:val="00126740"/>
    <w:rsid w:val="00131029"/>
    <w:rsid w:val="00132778"/>
    <w:rsid w:val="00132C6E"/>
    <w:rsid w:val="0013469E"/>
    <w:rsid w:val="001346C1"/>
    <w:rsid w:val="00137049"/>
    <w:rsid w:val="00137623"/>
    <w:rsid w:val="00142203"/>
    <w:rsid w:val="0014351E"/>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44"/>
    <w:rsid w:val="00180ACC"/>
    <w:rsid w:val="00182409"/>
    <w:rsid w:val="00183137"/>
    <w:rsid w:val="001855E7"/>
    <w:rsid w:val="00187181"/>
    <w:rsid w:val="001931C1"/>
    <w:rsid w:val="00193251"/>
    <w:rsid w:val="00193E61"/>
    <w:rsid w:val="001945AD"/>
    <w:rsid w:val="00195ABD"/>
    <w:rsid w:val="00197A1F"/>
    <w:rsid w:val="001A1A37"/>
    <w:rsid w:val="001A1D29"/>
    <w:rsid w:val="001A5364"/>
    <w:rsid w:val="001A554C"/>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6AD"/>
    <w:rsid w:val="001E4B9E"/>
    <w:rsid w:val="001E4E9E"/>
    <w:rsid w:val="001E5430"/>
    <w:rsid w:val="001E564C"/>
    <w:rsid w:val="001E5CCE"/>
    <w:rsid w:val="001E608A"/>
    <w:rsid w:val="001E6653"/>
    <w:rsid w:val="001F0619"/>
    <w:rsid w:val="001F4330"/>
    <w:rsid w:val="001F5E6E"/>
    <w:rsid w:val="001F7086"/>
    <w:rsid w:val="001F78CD"/>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7B23"/>
    <w:rsid w:val="00231503"/>
    <w:rsid w:val="002322F2"/>
    <w:rsid w:val="002323AB"/>
    <w:rsid w:val="00234BAA"/>
    <w:rsid w:val="00241A3D"/>
    <w:rsid w:val="00246B2E"/>
    <w:rsid w:val="00255EB3"/>
    <w:rsid w:val="00262B0E"/>
    <w:rsid w:val="00263D53"/>
    <w:rsid w:val="00266260"/>
    <w:rsid w:val="002669F6"/>
    <w:rsid w:val="00266DC4"/>
    <w:rsid w:val="00270235"/>
    <w:rsid w:val="00270DDC"/>
    <w:rsid w:val="00270FDB"/>
    <w:rsid w:val="0027780A"/>
    <w:rsid w:val="002815AF"/>
    <w:rsid w:val="00282457"/>
    <w:rsid w:val="00282B81"/>
    <w:rsid w:val="00282BB1"/>
    <w:rsid w:val="00284893"/>
    <w:rsid w:val="00285534"/>
    <w:rsid w:val="002856C7"/>
    <w:rsid w:val="00285D92"/>
    <w:rsid w:val="00290059"/>
    <w:rsid w:val="00292404"/>
    <w:rsid w:val="0029248B"/>
    <w:rsid w:val="00292E3D"/>
    <w:rsid w:val="00293E86"/>
    <w:rsid w:val="0029419D"/>
    <w:rsid w:val="002975EB"/>
    <w:rsid w:val="0029762D"/>
    <w:rsid w:val="002A035C"/>
    <w:rsid w:val="002A071E"/>
    <w:rsid w:val="002A0D68"/>
    <w:rsid w:val="002A1A3E"/>
    <w:rsid w:val="002A30A3"/>
    <w:rsid w:val="002A36AF"/>
    <w:rsid w:val="002A7871"/>
    <w:rsid w:val="002B11B1"/>
    <w:rsid w:val="002B1986"/>
    <w:rsid w:val="002B1987"/>
    <w:rsid w:val="002B1E0E"/>
    <w:rsid w:val="002B2933"/>
    <w:rsid w:val="002B6642"/>
    <w:rsid w:val="002C0F92"/>
    <w:rsid w:val="002C2ADD"/>
    <w:rsid w:val="002C44B6"/>
    <w:rsid w:val="002C4FB6"/>
    <w:rsid w:val="002C679D"/>
    <w:rsid w:val="002C7AC0"/>
    <w:rsid w:val="002D0CFA"/>
    <w:rsid w:val="002D1015"/>
    <w:rsid w:val="002D235B"/>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80E"/>
    <w:rsid w:val="0033396C"/>
    <w:rsid w:val="00334413"/>
    <w:rsid w:val="00335820"/>
    <w:rsid w:val="00335A38"/>
    <w:rsid w:val="003373A5"/>
    <w:rsid w:val="00340B25"/>
    <w:rsid w:val="00341100"/>
    <w:rsid w:val="00341250"/>
    <w:rsid w:val="00343083"/>
    <w:rsid w:val="00343C8B"/>
    <w:rsid w:val="00344370"/>
    <w:rsid w:val="00345284"/>
    <w:rsid w:val="00345A07"/>
    <w:rsid w:val="003504DA"/>
    <w:rsid w:val="0035221E"/>
    <w:rsid w:val="003541C6"/>
    <w:rsid w:val="00354BEE"/>
    <w:rsid w:val="00354EDE"/>
    <w:rsid w:val="00354FC8"/>
    <w:rsid w:val="003552AE"/>
    <w:rsid w:val="00355F8F"/>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2E3A"/>
    <w:rsid w:val="003E34F9"/>
    <w:rsid w:val="003E4280"/>
    <w:rsid w:val="003E6AB6"/>
    <w:rsid w:val="003E6F5C"/>
    <w:rsid w:val="003F153C"/>
    <w:rsid w:val="003F1C60"/>
    <w:rsid w:val="003F2DAB"/>
    <w:rsid w:val="003F3DA7"/>
    <w:rsid w:val="003F3DED"/>
    <w:rsid w:val="003F496F"/>
    <w:rsid w:val="003F5AB9"/>
    <w:rsid w:val="003F620A"/>
    <w:rsid w:val="003F6286"/>
    <w:rsid w:val="003F6C5D"/>
    <w:rsid w:val="003F7192"/>
    <w:rsid w:val="004038BF"/>
    <w:rsid w:val="00404E56"/>
    <w:rsid w:val="0040592D"/>
    <w:rsid w:val="004067FA"/>
    <w:rsid w:val="00406AB5"/>
    <w:rsid w:val="004111E9"/>
    <w:rsid w:val="00411346"/>
    <w:rsid w:val="00411C1E"/>
    <w:rsid w:val="00412736"/>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42DD"/>
    <w:rsid w:val="00495152"/>
    <w:rsid w:val="004954E7"/>
    <w:rsid w:val="004966DE"/>
    <w:rsid w:val="00496974"/>
    <w:rsid w:val="00496CBC"/>
    <w:rsid w:val="00496DB5"/>
    <w:rsid w:val="004B0173"/>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62B2"/>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1521"/>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33"/>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9727E"/>
    <w:rsid w:val="005A20DB"/>
    <w:rsid w:val="005A2E1B"/>
    <w:rsid w:val="005A320B"/>
    <w:rsid w:val="005A3B47"/>
    <w:rsid w:val="005A49BD"/>
    <w:rsid w:val="005A646F"/>
    <w:rsid w:val="005A78ED"/>
    <w:rsid w:val="005B03CE"/>
    <w:rsid w:val="005B347D"/>
    <w:rsid w:val="005B3B09"/>
    <w:rsid w:val="005B42F6"/>
    <w:rsid w:val="005B4E16"/>
    <w:rsid w:val="005C137A"/>
    <w:rsid w:val="005C333B"/>
    <w:rsid w:val="005C35D2"/>
    <w:rsid w:val="005C5678"/>
    <w:rsid w:val="005C62A6"/>
    <w:rsid w:val="005D0A8E"/>
    <w:rsid w:val="005D0AFD"/>
    <w:rsid w:val="005D0F34"/>
    <w:rsid w:val="005D15B3"/>
    <w:rsid w:val="005D3D6A"/>
    <w:rsid w:val="005D4856"/>
    <w:rsid w:val="005D524A"/>
    <w:rsid w:val="005D67BF"/>
    <w:rsid w:val="005D7A2C"/>
    <w:rsid w:val="005E13C9"/>
    <w:rsid w:val="005E1EDF"/>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17118"/>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A5FF5"/>
    <w:rsid w:val="006B0B70"/>
    <w:rsid w:val="006B367F"/>
    <w:rsid w:val="006B384D"/>
    <w:rsid w:val="006B4261"/>
    <w:rsid w:val="006B4284"/>
    <w:rsid w:val="006B5D5F"/>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3132"/>
    <w:rsid w:val="006E5518"/>
    <w:rsid w:val="006E6905"/>
    <w:rsid w:val="006E722C"/>
    <w:rsid w:val="006E7C9E"/>
    <w:rsid w:val="006F31B0"/>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3744"/>
    <w:rsid w:val="00724602"/>
    <w:rsid w:val="00725C18"/>
    <w:rsid w:val="00726596"/>
    <w:rsid w:val="0072774A"/>
    <w:rsid w:val="00730A62"/>
    <w:rsid w:val="00730ACB"/>
    <w:rsid w:val="00731090"/>
    <w:rsid w:val="0073138A"/>
    <w:rsid w:val="00731678"/>
    <w:rsid w:val="00731708"/>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10B"/>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B5E"/>
    <w:rsid w:val="007B3DE5"/>
    <w:rsid w:val="007B527F"/>
    <w:rsid w:val="007B6099"/>
    <w:rsid w:val="007B6365"/>
    <w:rsid w:val="007B7450"/>
    <w:rsid w:val="007C0367"/>
    <w:rsid w:val="007C0CD7"/>
    <w:rsid w:val="007C2FE8"/>
    <w:rsid w:val="007C3C9B"/>
    <w:rsid w:val="007C5AFE"/>
    <w:rsid w:val="007C6975"/>
    <w:rsid w:val="007C7F57"/>
    <w:rsid w:val="007D0CF1"/>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2F27"/>
    <w:rsid w:val="008251EE"/>
    <w:rsid w:val="00826064"/>
    <w:rsid w:val="008270B5"/>
    <w:rsid w:val="00827D0C"/>
    <w:rsid w:val="00832913"/>
    <w:rsid w:val="00832A93"/>
    <w:rsid w:val="00832AD0"/>
    <w:rsid w:val="00832DC7"/>
    <w:rsid w:val="00832E47"/>
    <w:rsid w:val="0083422D"/>
    <w:rsid w:val="008421D8"/>
    <w:rsid w:val="008434C7"/>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0630"/>
    <w:rsid w:val="008A14A7"/>
    <w:rsid w:val="008A1DFF"/>
    <w:rsid w:val="008A2839"/>
    <w:rsid w:val="008A325E"/>
    <w:rsid w:val="008A5034"/>
    <w:rsid w:val="008A5496"/>
    <w:rsid w:val="008A67C1"/>
    <w:rsid w:val="008A78A2"/>
    <w:rsid w:val="008B046E"/>
    <w:rsid w:val="008B0B2F"/>
    <w:rsid w:val="008C0BFC"/>
    <w:rsid w:val="008C1A7A"/>
    <w:rsid w:val="008C5ED9"/>
    <w:rsid w:val="008C71BB"/>
    <w:rsid w:val="008C73AF"/>
    <w:rsid w:val="008C7553"/>
    <w:rsid w:val="008D0F97"/>
    <w:rsid w:val="008D42FE"/>
    <w:rsid w:val="008D599F"/>
    <w:rsid w:val="008E1BB3"/>
    <w:rsid w:val="008E1F6B"/>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0226"/>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68F"/>
    <w:rsid w:val="0098090C"/>
    <w:rsid w:val="009810FB"/>
    <w:rsid w:val="0098160F"/>
    <w:rsid w:val="00982987"/>
    <w:rsid w:val="00983F10"/>
    <w:rsid w:val="0099057B"/>
    <w:rsid w:val="00990CDA"/>
    <w:rsid w:val="0099247C"/>
    <w:rsid w:val="009931AC"/>
    <w:rsid w:val="00995F44"/>
    <w:rsid w:val="009965F3"/>
    <w:rsid w:val="009A2F54"/>
    <w:rsid w:val="009A4F29"/>
    <w:rsid w:val="009A58C4"/>
    <w:rsid w:val="009B12D4"/>
    <w:rsid w:val="009B3480"/>
    <w:rsid w:val="009B4484"/>
    <w:rsid w:val="009B4643"/>
    <w:rsid w:val="009C1C85"/>
    <w:rsid w:val="009C28E0"/>
    <w:rsid w:val="009C2F5E"/>
    <w:rsid w:val="009C4909"/>
    <w:rsid w:val="009C5350"/>
    <w:rsid w:val="009C5CE5"/>
    <w:rsid w:val="009C620D"/>
    <w:rsid w:val="009C6615"/>
    <w:rsid w:val="009D1AF5"/>
    <w:rsid w:val="009D61B2"/>
    <w:rsid w:val="009D7C1D"/>
    <w:rsid w:val="009E1321"/>
    <w:rsid w:val="009E1BD7"/>
    <w:rsid w:val="009E222E"/>
    <w:rsid w:val="009E4B1F"/>
    <w:rsid w:val="009E5151"/>
    <w:rsid w:val="009E53FB"/>
    <w:rsid w:val="009E6E20"/>
    <w:rsid w:val="009E7A27"/>
    <w:rsid w:val="009F152D"/>
    <w:rsid w:val="009F2119"/>
    <w:rsid w:val="009F3885"/>
    <w:rsid w:val="009F3C02"/>
    <w:rsid w:val="009F6973"/>
    <w:rsid w:val="009F7412"/>
    <w:rsid w:val="009F7B3A"/>
    <w:rsid w:val="00A00501"/>
    <w:rsid w:val="00A020D3"/>
    <w:rsid w:val="00A022F7"/>
    <w:rsid w:val="00A04359"/>
    <w:rsid w:val="00A06526"/>
    <w:rsid w:val="00A06E2F"/>
    <w:rsid w:val="00A107E0"/>
    <w:rsid w:val="00A10F46"/>
    <w:rsid w:val="00A14DAF"/>
    <w:rsid w:val="00A16376"/>
    <w:rsid w:val="00A165F9"/>
    <w:rsid w:val="00A16857"/>
    <w:rsid w:val="00A17FB6"/>
    <w:rsid w:val="00A20974"/>
    <w:rsid w:val="00A2198C"/>
    <w:rsid w:val="00A23B23"/>
    <w:rsid w:val="00A30D50"/>
    <w:rsid w:val="00A33ADD"/>
    <w:rsid w:val="00A36112"/>
    <w:rsid w:val="00A36E47"/>
    <w:rsid w:val="00A41FC6"/>
    <w:rsid w:val="00A42D83"/>
    <w:rsid w:val="00A44E33"/>
    <w:rsid w:val="00A44F48"/>
    <w:rsid w:val="00A47375"/>
    <w:rsid w:val="00A47A2C"/>
    <w:rsid w:val="00A52751"/>
    <w:rsid w:val="00A54DD7"/>
    <w:rsid w:val="00A552FE"/>
    <w:rsid w:val="00A56895"/>
    <w:rsid w:val="00A56D61"/>
    <w:rsid w:val="00A64D48"/>
    <w:rsid w:val="00A64F7E"/>
    <w:rsid w:val="00A746F4"/>
    <w:rsid w:val="00A75914"/>
    <w:rsid w:val="00A775FF"/>
    <w:rsid w:val="00A80600"/>
    <w:rsid w:val="00A818B9"/>
    <w:rsid w:val="00A83EB3"/>
    <w:rsid w:val="00A84862"/>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07B5"/>
    <w:rsid w:val="00AD1B1B"/>
    <w:rsid w:val="00AD291A"/>
    <w:rsid w:val="00AD41AE"/>
    <w:rsid w:val="00AD464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2619"/>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6CBA"/>
    <w:rsid w:val="00B27BB2"/>
    <w:rsid w:val="00B27DE6"/>
    <w:rsid w:val="00B30100"/>
    <w:rsid w:val="00B320E9"/>
    <w:rsid w:val="00B32F42"/>
    <w:rsid w:val="00B36001"/>
    <w:rsid w:val="00B5029C"/>
    <w:rsid w:val="00B50BEB"/>
    <w:rsid w:val="00B50FF4"/>
    <w:rsid w:val="00B522D7"/>
    <w:rsid w:val="00B529F8"/>
    <w:rsid w:val="00B542ED"/>
    <w:rsid w:val="00B544B3"/>
    <w:rsid w:val="00B553C7"/>
    <w:rsid w:val="00B57A31"/>
    <w:rsid w:val="00B57F52"/>
    <w:rsid w:val="00B6223A"/>
    <w:rsid w:val="00B65696"/>
    <w:rsid w:val="00B65C00"/>
    <w:rsid w:val="00B701D8"/>
    <w:rsid w:val="00B70BA9"/>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7FB"/>
    <w:rsid w:val="00B95895"/>
    <w:rsid w:val="00B95E0E"/>
    <w:rsid w:val="00B97EF3"/>
    <w:rsid w:val="00BA0233"/>
    <w:rsid w:val="00BA1AAC"/>
    <w:rsid w:val="00BA2A9D"/>
    <w:rsid w:val="00BA5610"/>
    <w:rsid w:val="00BB09C6"/>
    <w:rsid w:val="00BB2C30"/>
    <w:rsid w:val="00BB2D39"/>
    <w:rsid w:val="00BB2EF5"/>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06F4"/>
    <w:rsid w:val="00C01FFF"/>
    <w:rsid w:val="00C03AB4"/>
    <w:rsid w:val="00C04A9C"/>
    <w:rsid w:val="00C05F25"/>
    <w:rsid w:val="00C06EB4"/>
    <w:rsid w:val="00C07378"/>
    <w:rsid w:val="00C11749"/>
    <w:rsid w:val="00C1262A"/>
    <w:rsid w:val="00C16236"/>
    <w:rsid w:val="00C177F9"/>
    <w:rsid w:val="00C209BE"/>
    <w:rsid w:val="00C20DB3"/>
    <w:rsid w:val="00C21D90"/>
    <w:rsid w:val="00C223B1"/>
    <w:rsid w:val="00C24016"/>
    <w:rsid w:val="00C2556B"/>
    <w:rsid w:val="00C25F34"/>
    <w:rsid w:val="00C26568"/>
    <w:rsid w:val="00C2702D"/>
    <w:rsid w:val="00C27792"/>
    <w:rsid w:val="00C3248A"/>
    <w:rsid w:val="00C3524C"/>
    <w:rsid w:val="00C375C4"/>
    <w:rsid w:val="00C4147C"/>
    <w:rsid w:val="00C43261"/>
    <w:rsid w:val="00C43A77"/>
    <w:rsid w:val="00C45180"/>
    <w:rsid w:val="00C5217F"/>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4F78"/>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A61"/>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4C85"/>
    <w:rsid w:val="00D1502C"/>
    <w:rsid w:val="00D150A4"/>
    <w:rsid w:val="00D15D59"/>
    <w:rsid w:val="00D20585"/>
    <w:rsid w:val="00D21183"/>
    <w:rsid w:val="00D21E95"/>
    <w:rsid w:val="00D24FA2"/>
    <w:rsid w:val="00D30818"/>
    <w:rsid w:val="00D32098"/>
    <w:rsid w:val="00D32A72"/>
    <w:rsid w:val="00D409AA"/>
    <w:rsid w:val="00D40B8B"/>
    <w:rsid w:val="00D41286"/>
    <w:rsid w:val="00D41F7F"/>
    <w:rsid w:val="00D43635"/>
    <w:rsid w:val="00D43861"/>
    <w:rsid w:val="00D443F1"/>
    <w:rsid w:val="00D44A05"/>
    <w:rsid w:val="00D45768"/>
    <w:rsid w:val="00D4732D"/>
    <w:rsid w:val="00D505D2"/>
    <w:rsid w:val="00D52E46"/>
    <w:rsid w:val="00D55495"/>
    <w:rsid w:val="00D60448"/>
    <w:rsid w:val="00D6114B"/>
    <w:rsid w:val="00D613BF"/>
    <w:rsid w:val="00D61E57"/>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13E"/>
    <w:rsid w:val="00DA12FB"/>
    <w:rsid w:val="00DA2750"/>
    <w:rsid w:val="00DA2ABB"/>
    <w:rsid w:val="00DA3F01"/>
    <w:rsid w:val="00DA49DA"/>
    <w:rsid w:val="00DA5479"/>
    <w:rsid w:val="00DA5957"/>
    <w:rsid w:val="00DB2425"/>
    <w:rsid w:val="00DB3741"/>
    <w:rsid w:val="00DB4785"/>
    <w:rsid w:val="00DB49B6"/>
    <w:rsid w:val="00DB526F"/>
    <w:rsid w:val="00DB6266"/>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2F62"/>
    <w:rsid w:val="00E348E1"/>
    <w:rsid w:val="00E35102"/>
    <w:rsid w:val="00E3653E"/>
    <w:rsid w:val="00E37C63"/>
    <w:rsid w:val="00E40172"/>
    <w:rsid w:val="00E403C5"/>
    <w:rsid w:val="00E4170E"/>
    <w:rsid w:val="00E438E3"/>
    <w:rsid w:val="00E464D4"/>
    <w:rsid w:val="00E500D1"/>
    <w:rsid w:val="00E50EA9"/>
    <w:rsid w:val="00E5481B"/>
    <w:rsid w:val="00E5491C"/>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4D0E"/>
    <w:rsid w:val="00EB1035"/>
    <w:rsid w:val="00EB26B2"/>
    <w:rsid w:val="00EB34D4"/>
    <w:rsid w:val="00EB4027"/>
    <w:rsid w:val="00EB41E3"/>
    <w:rsid w:val="00EB58AA"/>
    <w:rsid w:val="00EB68CE"/>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8D6"/>
    <w:rsid w:val="00EF3910"/>
    <w:rsid w:val="00EF3A72"/>
    <w:rsid w:val="00EF3EC4"/>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13E4"/>
    <w:rsid w:val="00F24C40"/>
    <w:rsid w:val="00F2653A"/>
    <w:rsid w:val="00F26546"/>
    <w:rsid w:val="00F27FF5"/>
    <w:rsid w:val="00F32CB7"/>
    <w:rsid w:val="00F341F5"/>
    <w:rsid w:val="00F35C3D"/>
    <w:rsid w:val="00F35F31"/>
    <w:rsid w:val="00F373F2"/>
    <w:rsid w:val="00F37E3B"/>
    <w:rsid w:val="00F4028D"/>
    <w:rsid w:val="00F40B36"/>
    <w:rsid w:val="00F41A5A"/>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15B0"/>
    <w:rsid w:val="00F829DC"/>
    <w:rsid w:val="00F833E6"/>
    <w:rsid w:val="00F83FDB"/>
    <w:rsid w:val="00F8751D"/>
    <w:rsid w:val="00F91ECD"/>
    <w:rsid w:val="00F933C3"/>
    <w:rsid w:val="00F95A1B"/>
    <w:rsid w:val="00F95AAE"/>
    <w:rsid w:val="00FA05C4"/>
    <w:rsid w:val="00FA0C6F"/>
    <w:rsid w:val="00FA0F4B"/>
    <w:rsid w:val="00FA1B33"/>
    <w:rsid w:val="00FA2B2C"/>
    <w:rsid w:val="00FA4954"/>
    <w:rsid w:val="00FA5944"/>
    <w:rsid w:val="00FA7344"/>
    <w:rsid w:val="00FA749D"/>
    <w:rsid w:val="00FA7DDD"/>
    <w:rsid w:val="00FB3202"/>
    <w:rsid w:val="00FB3B6A"/>
    <w:rsid w:val="00FB3B76"/>
    <w:rsid w:val="00FB47AB"/>
    <w:rsid w:val="00FB600A"/>
    <w:rsid w:val="00FB649A"/>
    <w:rsid w:val="00FB69C2"/>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7901C-6428-44CE-9FCB-8A9C89931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15</Pages>
  <Words>3885</Words>
  <Characters>22145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228</cp:revision>
  <cp:lastPrinted>2018-09-14T06:47:00Z</cp:lastPrinted>
  <dcterms:created xsi:type="dcterms:W3CDTF">2018-08-21T07:59:00Z</dcterms:created>
  <dcterms:modified xsi:type="dcterms:W3CDTF">2018-09-14T06:52:00Z</dcterms:modified>
</cp:coreProperties>
</file>