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Default="001E5CCE" w:rsidP="00DB4785">
            <w:pPr>
              <w:jc w:val="both"/>
              <w:rPr>
                <w:rFonts w:ascii="Times New Roman" w:hAnsi="Times New Roman" w:cs="Times New Roman"/>
                <w:bCs/>
                <w:sz w:val="26"/>
                <w:szCs w:val="26"/>
              </w:rPr>
            </w:pPr>
            <w:r w:rsidRPr="004E7C06">
              <w:rPr>
                <w:rFonts w:ascii="Times New Roman" w:eastAsia="Times New Roman" w:hAnsi="Times New Roman" w:cs="Times New Roman"/>
                <w:sz w:val="24"/>
                <w:szCs w:val="24"/>
                <w:lang w:eastAsia="ru-RU"/>
              </w:rPr>
              <w:t>В нарушение Закона Российской Федерации от 0</w:t>
            </w:r>
            <w:r>
              <w:rPr>
                <w:rFonts w:ascii="Times New Roman" w:eastAsia="Times New Roman" w:hAnsi="Times New Roman" w:cs="Times New Roman"/>
                <w:sz w:val="24"/>
                <w:szCs w:val="24"/>
                <w:lang w:eastAsia="ru-RU"/>
              </w:rPr>
              <w:t xml:space="preserve">5.04.2013 № </w:t>
            </w:r>
            <w:r w:rsidRPr="004E7C06">
              <w:rPr>
                <w:rFonts w:ascii="Times New Roman" w:eastAsia="Times New Roman" w:hAnsi="Times New Roman" w:cs="Times New Roman"/>
                <w:sz w:val="24"/>
                <w:szCs w:val="24"/>
                <w:lang w:eastAsia="ru-RU"/>
              </w:rPr>
              <w:t>44-ФЗ</w:t>
            </w:r>
            <w:r>
              <w:rPr>
                <w:rFonts w:ascii="Times New Roman" w:eastAsia="Times New Roman" w:hAnsi="Times New Roman" w:cs="Times New Roman"/>
                <w:sz w:val="24"/>
                <w:szCs w:val="24"/>
                <w:lang w:eastAsia="ru-RU"/>
              </w:rPr>
              <w:t xml:space="preserve"> (далее – Закон), </w:t>
            </w:r>
            <w:r w:rsidRPr="00712F3E">
              <w:rPr>
                <w:rFonts w:ascii="Times New Roman" w:hAnsi="Times New Roman" w:cs="Times New Roman"/>
                <w:bCs/>
                <w:sz w:val="26"/>
                <w:szCs w:val="26"/>
              </w:rPr>
              <w:t>Постановления</w:t>
            </w:r>
            <w:r>
              <w:rPr>
                <w:rFonts w:ascii="Times New Roman" w:hAnsi="Times New Roman" w:cs="Times New Roman"/>
                <w:bCs/>
                <w:sz w:val="26"/>
                <w:szCs w:val="26"/>
              </w:rPr>
              <w:t xml:space="preserve"> Правительства Российской Федерации от 28.11.2013 №1093:</w:t>
            </w:r>
          </w:p>
          <w:p w:rsidR="001E5CCE" w:rsidRPr="00217EA7"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в</w:t>
            </w:r>
            <w:r w:rsidRPr="00217EA7">
              <w:rPr>
                <w:rFonts w:ascii="Times New Roman" w:hAnsi="Times New Roman" w:cs="Times New Roman"/>
                <w:bCs/>
                <w:sz w:val="24"/>
                <w:szCs w:val="24"/>
              </w:rPr>
              <w:t>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w:t>
            </w:r>
            <w:r>
              <w:rPr>
                <w:rFonts w:ascii="Times New Roman" w:hAnsi="Times New Roman" w:cs="Times New Roman"/>
                <w:bCs/>
                <w:sz w:val="24"/>
                <w:szCs w:val="24"/>
              </w:rPr>
              <w:t xml:space="preserve">; </w:t>
            </w:r>
          </w:p>
          <w:p w:rsidR="001E5CCE" w:rsidRPr="000363CA"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xml:space="preserve">- в </w:t>
            </w:r>
            <w:r w:rsidRPr="000363CA">
              <w:rPr>
                <w:rFonts w:ascii="Times New Roman" w:hAnsi="Times New Roman" w:cs="Times New Roman"/>
                <w:bCs/>
                <w:sz w:val="24"/>
                <w:szCs w:val="24"/>
              </w:rPr>
              <w:t xml:space="preserve">ЕИС не размещены отчеты об исполнении </w:t>
            </w:r>
            <w:r w:rsidRPr="000363CA">
              <w:rPr>
                <w:rFonts w:ascii="Times New Roman" w:hAnsi="Times New Roman" w:cs="Times New Roman"/>
                <w:bCs/>
                <w:sz w:val="24"/>
                <w:szCs w:val="24"/>
              </w:rPr>
              <w:lastRenderedPageBreak/>
              <w:t>контракта и (или) о результатах отдельного этапа его исполнения</w:t>
            </w:r>
            <w:r>
              <w:rPr>
                <w:rFonts w:ascii="Times New Roman" w:hAnsi="Times New Roman" w:cs="Times New Roman"/>
                <w:bCs/>
                <w:sz w:val="24"/>
                <w:szCs w:val="24"/>
              </w:rPr>
              <w:t xml:space="preserve">; </w:t>
            </w:r>
          </w:p>
          <w:p w:rsidR="001E5CCE" w:rsidRPr="004E7C06"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-н</w:t>
            </w:r>
            <w:r w:rsidRPr="004E7C06">
              <w:rPr>
                <w:rFonts w:ascii="Times New Roman" w:hAnsi="Times New Roman" w:cs="Times New Roman"/>
                <w:bCs/>
                <w:sz w:val="24"/>
                <w:szCs w:val="24"/>
              </w:rPr>
              <w:t>арушен срок размещения отчета об исполнении</w:t>
            </w:r>
            <w:r>
              <w:rPr>
                <w:rFonts w:ascii="Times New Roman" w:hAnsi="Times New Roman" w:cs="Times New Roman"/>
                <w:bCs/>
                <w:sz w:val="24"/>
                <w:szCs w:val="24"/>
              </w:rPr>
              <w:t xml:space="preserve"> контракта </w:t>
            </w:r>
            <w:r w:rsidRPr="004E7C06">
              <w:rPr>
                <w:rFonts w:ascii="Times New Roman" w:hAnsi="Times New Roman" w:cs="Times New Roman"/>
                <w:bCs/>
                <w:sz w:val="24"/>
                <w:szCs w:val="24"/>
              </w:rPr>
              <w:t>и</w:t>
            </w:r>
            <w:r>
              <w:rPr>
                <w:rFonts w:ascii="Times New Roman" w:hAnsi="Times New Roman" w:cs="Times New Roman"/>
                <w:bCs/>
                <w:sz w:val="24"/>
                <w:szCs w:val="24"/>
              </w:rPr>
              <w:t xml:space="preserve"> </w:t>
            </w:r>
            <w:r w:rsidRPr="004E7C06">
              <w:rPr>
                <w:rFonts w:ascii="Times New Roman" w:hAnsi="Times New Roman" w:cs="Times New Roman"/>
                <w:bCs/>
                <w:sz w:val="24"/>
                <w:szCs w:val="24"/>
              </w:rPr>
              <w:t>(или) о результатах отдельного этапа его испо</w:t>
            </w:r>
            <w:r>
              <w:rPr>
                <w:rFonts w:ascii="Times New Roman" w:hAnsi="Times New Roman" w:cs="Times New Roman"/>
                <w:bCs/>
                <w:sz w:val="24"/>
                <w:szCs w:val="24"/>
              </w:rPr>
              <w:t>лнения;</w:t>
            </w:r>
          </w:p>
          <w:p w:rsidR="001E5CCE" w:rsidRDefault="001E5CCE" w:rsidP="005D4856">
            <w:pPr>
              <w:jc w:val="both"/>
              <w:rPr>
                <w:rFonts w:ascii="Times New Roman" w:hAnsi="Times New Roman" w:cs="Times New Roman"/>
                <w:bCs/>
                <w:sz w:val="24"/>
                <w:szCs w:val="24"/>
              </w:rPr>
            </w:pPr>
            <w:r w:rsidRPr="006E6905">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w:t>
            </w:r>
            <w:r>
              <w:rPr>
                <w:rFonts w:ascii="Times New Roman" w:hAnsi="Times New Roman" w:cs="Times New Roman"/>
                <w:bCs/>
                <w:sz w:val="24"/>
                <w:szCs w:val="24"/>
              </w:rPr>
              <w:t>дового объема закупок заказчика.</w:t>
            </w:r>
          </w:p>
          <w:p w:rsidR="001E5CCE" w:rsidRDefault="001E5CCE" w:rsidP="00AF72D7">
            <w:pPr>
              <w:jc w:val="both"/>
              <w:rPr>
                <w:rFonts w:ascii="Times New Roman" w:hAnsi="Times New Roman" w:cs="Times New Roman"/>
                <w:bCs/>
                <w:sz w:val="24"/>
                <w:szCs w:val="24"/>
              </w:rPr>
            </w:pPr>
            <w:r>
              <w:rPr>
                <w:rFonts w:ascii="Times New Roman" w:hAnsi="Times New Roman" w:cs="Times New Roman"/>
                <w:bCs/>
                <w:sz w:val="24"/>
                <w:szCs w:val="24"/>
              </w:rPr>
              <w:t>Условия об оплате з</w:t>
            </w:r>
            <w:r w:rsidRPr="00AF72D7">
              <w:rPr>
                <w:rFonts w:ascii="Times New Roman" w:hAnsi="Times New Roman" w:cs="Times New Roman"/>
                <w:bCs/>
                <w:sz w:val="24"/>
                <w:szCs w:val="24"/>
              </w:rPr>
              <w:t>аказчиком выполненной работы, указанные в договоре, заключенном с субъектом малого предпринимательства по итогам запроса котировок, установлен</w:t>
            </w:r>
            <w:r>
              <w:rPr>
                <w:rFonts w:ascii="Times New Roman" w:hAnsi="Times New Roman" w:cs="Times New Roman"/>
                <w:bCs/>
                <w:sz w:val="24"/>
                <w:szCs w:val="24"/>
              </w:rPr>
              <w:t>ы с нарушением ч.8 ст.30 Закона.</w:t>
            </w:r>
          </w:p>
          <w:p w:rsidR="001E5CCE" w:rsidRPr="006648D1" w:rsidRDefault="001E5CCE" w:rsidP="00F0589C">
            <w:pPr>
              <w:jc w:val="both"/>
              <w:rPr>
                <w:rFonts w:ascii="Times New Roman" w:hAnsi="Times New Roman" w:cs="Times New Roman"/>
                <w:sz w:val="24"/>
                <w:szCs w:val="24"/>
              </w:rPr>
            </w:pPr>
            <w:r>
              <w:rPr>
                <w:rFonts w:ascii="Times New Roman" w:hAnsi="Times New Roman" w:cs="Times New Roman"/>
                <w:bCs/>
                <w:sz w:val="24"/>
                <w:szCs w:val="24"/>
              </w:rPr>
              <w:t>В нарушение ч. 12 ст. 21 Закона в</w:t>
            </w:r>
            <w:r w:rsidRPr="006648D1">
              <w:rPr>
                <w:rFonts w:ascii="Times New Roman" w:hAnsi="Times New Roman" w:cs="Times New Roman"/>
                <w:bCs/>
                <w:sz w:val="24"/>
                <w:szCs w:val="24"/>
              </w:rPr>
              <w:t xml:space="preserve"> ЕИС размещена документация об осуществлении закупки способом запроса котировок, не соответствующая информации, указанной в плане-графике</w:t>
            </w:r>
            <w:r>
              <w:rPr>
                <w:rFonts w:ascii="Times New Roman" w:hAnsi="Times New Roman" w:cs="Times New Roman"/>
                <w:bCs/>
                <w:sz w:val="24"/>
                <w:szCs w:val="24"/>
              </w:rPr>
              <w:t>.</w:t>
            </w:r>
          </w:p>
          <w:p w:rsidR="001E5CCE" w:rsidRDefault="001E5CCE" w:rsidP="008C73AF">
            <w:pPr>
              <w:autoSpaceDE w:val="0"/>
              <w:autoSpaceDN w:val="0"/>
              <w:jc w:val="both"/>
              <w:rPr>
                <w:rFonts w:ascii="Times New Roman" w:hAnsi="Times New Roman" w:cs="Times New Roman"/>
                <w:bCs/>
                <w:sz w:val="24"/>
                <w:szCs w:val="24"/>
              </w:rPr>
            </w:pPr>
            <w:r>
              <w:rPr>
                <w:rFonts w:ascii="Times New Roman" w:hAnsi="Times New Roman" w:cs="Times New Roman"/>
                <w:bCs/>
                <w:sz w:val="24"/>
                <w:szCs w:val="24"/>
              </w:rPr>
              <w:t>В</w:t>
            </w:r>
            <w:r w:rsidRPr="00EE6BC8">
              <w:rPr>
                <w:rFonts w:ascii="Times New Roman" w:hAnsi="Times New Roman" w:cs="Times New Roman"/>
                <w:bCs/>
                <w:sz w:val="24"/>
                <w:szCs w:val="24"/>
              </w:rPr>
              <w:t xml:space="preserve"> нарушение ч.3 ст.23 Закона, </w:t>
            </w:r>
            <w:r>
              <w:rPr>
                <w:rFonts w:ascii="Times New Roman" w:hAnsi="Times New Roman" w:cs="Times New Roman"/>
                <w:bCs/>
                <w:sz w:val="24"/>
                <w:szCs w:val="24"/>
              </w:rPr>
              <w:t>ч.3 Приказа Минэкономразвития России от 29.06.2015 № 422 при порядке</w:t>
            </w:r>
            <w:r w:rsidRPr="001776DF">
              <w:rPr>
                <w:rFonts w:ascii="Times New Roman" w:hAnsi="Times New Roman" w:cs="Times New Roman"/>
                <w:bCs/>
                <w:sz w:val="24"/>
                <w:szCs w:val="24"/>
              </w:rPr>
              <w:t xml:space="preserve"> формирования ИКЗ</w:t>
            </w:r>
            <w:r w:rsidRPr="00EE6BC8">
              <w:rPr>
                <w:rFonts w:ascii="Times New Roman" w:hAnsi="Times New Roman" w:cs="Times New Roman"/>
                <w:bCs/>
                <w:sz w:val="24"/>
                <w:szCs w:val="24"/>
              </w:rPr>
              <w:t xml:space="preserve"> указан один ИКЗ для двух заку</w:t>
            </w:r>
            <w:r>
              <w:rPr>
                <w:rFonts w:ascii="Times New Roman" w:hAnsi="Times New Roman" w:cs="Times New Roman"/>
                <w:bCs/>
                <w:sz w:val="24"/>
                <w:szCs w:val="24"/>
              </w:rPr>
              <w:t>пок.</w:t>
            </w:r>
          </w:p>
          <w:p w:rsidR="001E5CCE" w:rsidRPr="00132778" w:rsidRDefault="001E5CCE" w:rsidP="008C73AF">
            <w:pPr>
              <w:autoSpaceDE w:val="0"/>
              <w:autoSpaceDN w:val="0"/>
              <w:jc w:val="both"/>
              <w:rPr>
                <w:rFonts w:ascii="Times New Roman" w:hAnsi="Times New Roman" w:cs="Times New Roman"/>
                <w:sz w:val="24"/>
                <w:szCs w:val="24"/>
              </w:rPr>
            </w:pPr>
            <w:r>
              <w:rPr>
                <w:rFonts w:ascii="Times New Roman" w:hAnsi="Times New Roman" w:cs="Times New Roman"/>
                <w:bCs/>
                <w:sz w:val="24"/>
                <w:szCs w:val="24"/>
              </w:rPr>
              <w:t>В</w:t>
            </w:r>
            <w:r w:rsidRPr="00132778">
              <w:rPr>
                <w:rFonts w:ascii="Times New Roman" w:hAnsi="Times New Roman" w:cs="Times New Roman"/>
                <w:bCs/>
                <w:sz w:val="24"/>
                <w:szCs w:val="24"/>
              </w:rPr>
              <w:t xml:space="preserve"> нарушение ч.1 ст.23 Закона в ЕИС в контрактах, по отдельным позициям, не </w:t>
            </w:r>
            <w:proofErr w:type="gramStart"/>
            <w:r w:rsidRPr="00132778">
              <w:rPr>
                <w:rFonts w:ascii="Times New Roman" w:hAnsi="Times New Roman" w:cs="Times New Roman"/>
                <w:bCs/>
                <w:sz w:val="24"/>
                <w:szCs w:val="24"/>
              </w:rPr>
              <w:t>указан</w:t>
            </w:r>
            <w:proofErr w:type="gramEnd"/>
            <w:r w:rsidRPr="00132778">
              <w:rPr>
                <w:rFonts w:ascii="Times New Roman" w:hAnsi="Times New Roman" w:cs="Times New Roman"/>
                <w:bCs/>
                <w:sz w:val="24"/>
                <w:szCs w:val="24"/>
              </w:rPr>
              <w:t xml:space="preserve"> ИКЗ.</w:t>
            </w:r>
          </w:p>
          <w:p w:rsidR="001E5CCE" w:rsidRPr="004E7C06" w:rsidRDefault="001E5CCE" w:rsidP="005D4856">
            <w:pPr>
              <w:jc w:val="both"/>
              <w:rPr>
                <w:rFonts w:ascii="Times New Roman" w:hAnsi="Times New Roman" w:cs="Times New Roman"/>
                <w:sz w:val="24"/>
                <w:szCs w:val="24"/>
              </w:rPr>
            </w:pPr>
            <w:r w:rsidRPr="002A7871">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lastRenderedPageBreak/>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w:t>
            </w:r>
            <w:r>
              <w:lastRenderedPageBreak/>
              <w:t xml:space="preserve">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 за ведением учебных журналов групповых и </w:t>
            </w:r>
            <w:r w:rsidRPr="008A78A2">
              <w:rPr>
                <w:rFonts w:ascii="Times New Roman" w:eastAsia="Times New Roman" w:hAnsi="Times New Roman" w:cs="Times New Roman"/>
                <w:sz w:val="24"/>
                <w:szCs w:val="24"/>
                <w:lang w:eastAsia="ru-RU"/>
              </w:rPr>
              <w:lastRenderedPageBreak/>
              <w:t>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lastRenderedPageBreak/>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 xml:space="preserve">сств при </w:t>
            </w:r>
            <w:r w:rsidR="00656E8F">
              <w:rPr>
                <w:rFonts w:ascii="Times New Roman" w:hAnsi="Times New Roman" w:cs="Times New Roman"/>
                <w:sz w:val="24"/>
                <w:szCs w:val="24"/>
              </w:rPr>
              <w:lastRenderedPageBreak/>
              <w:t>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lastRenderedPageBreak/>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w:t>
            </w:r>
            <w:r w:rsidRPr="008473A8">
              <w:rPr>
                <w:rFonts w:ascii="Times New Roman" w:hAnsi="Times New Roman" w:cs="Times New Roman"/>
                <w:sz w:val="24"/>
                <w:szCs w:val="24"/>
              </w:rPr>
              <w:lastRenderedPageBreak/>
              <w:t xml:space="preserve">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 xml:space="preserve">несены изменения в «Положение о стипендиальной комиссии» в части определения случаев назначения </w:t>
            </w:r>
            <w:r w:rsidR="002856C7">
              <w:rPr>
                <w:rFonts w:ascii="Times New Roman" w:hAnsi="Times New Roman" w:cs="Times New Roman"/>
                <w:sz w:val="24"/>
                <w:szCs w:val="24"/>
              </w:rPr>
              <w:lastRenderedPageBreak/>
              <w:t>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BB2EF5" w:rsidRDefault="00553AA3" w:rsidP="004B60C6">
            <w:pPr>
              <w:jc w:val="both"/>
              <w:rPr>
                <w:rFonts w:ascii="Times New Roman" w:hAnsi="Times New Roman" w:cs="Times New Roman"/>
                <w:sz w:val="24"/>
                <w:szCs w:val="24"/>
              </w:rPr>
            </w:pPr>
            <w:r w:rsidRPr="00BB2EF5">
              <w:rPr>
                <w:rFonts w:ascii="Times New Roman" w:hAnsi="Times New Roman" w:cs="Times New Roman"/>
                <w:sz w:val="24"/>
                <w:szCs w:val="24"/>
              </w:rPr>
              <w:t>8</w:t>
            </w:r>
          </w:p>
        </w:tc>
        <w:tc>
          <w:tcPr>
            <w:tcW w:w="2133"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t xml:space="preserve">ГОУ РК «Специальная (коррекционная) </w:t>
            </w:r>
            <w:r w:rsidRPr="00BB2EF5">
              <w:rPr>
                <w:rFonts w:ascii="Times New Roman" w:hAnsi="Times New Roman" w:cs="Times New Roman"/>
                <w:sz w:val="24"/>
                <w:szCs w:val="24"/>
              </w:rPr>
              <w:lastRenderedPageBreak/>
              <w:t>школа-интернат № 11» д. Горьковская</w:t>
            </w:r>
          </w:p>
        </w:tc>
        <w:tc>
          <w:tcPr>
            <w:tcW w:w="2245"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Ревизия финансово-хозяйственной </w:t>
            </w:r>
            <w:r w:rsidRPr="00BB2EF5">
              <w:rPr>
                <w:rFonts w:ascii="Times New Roman" w:hAnsi="Times New Roman" w:cs="Times New Roman"/>
                <w:sz w:val="24"/>
                <w:szCs w:val="24"/>
              </w:rPr>
              <w:lastRenderedPageBreak/>
              <w:t>деятельности</w:t>
            </w:r>
          </w:p>
        </w:tc>
        <w:tc>
          <w:tcPr>
            <w:tcW w:w="5387" w:type="dxa"/>
          </w:tcPr>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Выявлены факты финансовых нарушений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субсидии, выделенной на финансовое обеспечение выполнения </w:t>
            </w:r>
            <w:r w:rsidRPr="00BB2EF5">
              <w:rPr>
                <w:rFonts w:ascii="Times New Roman" w:hAnsi="Times New Roman" w:cs="Times New Roman"/>
                <w:sz w:val="24"/>
                <w:szCs w:val="24"/>
              </w:rPr>
              <w:lastRenderedPageBreak/>
              <w:t>государственного задания, субсидии на иные цели, за счет средств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ведении</w:t>
            </w:r>
            <w:proofErr w:type="gramEnd"/>
            <w:r w:rsidRPr="00BB2EF5">
              <w:rPr>
                <w:rFonts w:ascii="Times New Roman" w:hAnsi="Times New Roman" w:cs="Times New Roman"/>
                <w:sz w:val="24"/>
                <w:szCs w:val="24"/>
              </w:rPr>
              <w:t xml:space="preserve"> кассовых операций.</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отражении</w:t>
            </w:r>
            <w:proofErr w:type="gramEnd"/>
            <w:r w:rsidRPr="00BB2EF5">
              <w:rPr>
                <w:rFonts w:ascii="Times New Roman" w:hAnsi="Times New Roman" w:cs="Times New Roman"/>
                <w:sz w:val="24"/>
                <w:szCs w:val="24"/>
              </w:rPr>
              <w:t xml:space="preserve"> в регистрах бухгалтерского учета операций с безналичными денежными средствами.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учета расчетов с поставщиками и подрядчиками.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выявленные в результате инвентаризации недвижимого и движимого имущества.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нефинансовых активов.</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на капитальный и текущий ремонт.</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расчетов с подотчетными лицами.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составлении</w:t>
            </w:r>
            <w:proofErr w:type="gramEnd"/>
            <w:r w:rsidRPr="00BB2EF5">
              <w:rPr>
                <w:rFonts w:ascii="Times New Roman" w:hAnsi="Times New Roman" w:cs="Times New Roman"/>
                <w:sz w:val="24"/>
                <w:szCs w:val="24"/>
              </w:rPr>
              <w:t xml:space="preserve"> нормативных документов, регулирующих вопросы оплаты труда.</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установлении</w:t>
            </w:r>
            <w:proofErr w:type="gramEnd"/>
            <w:r w:rsidRPr="00BB2EF5">
              <w:rPr>
                <w:rFonts w:ascii="Times New Roman" w:hAnsi="Times New Roman" w:cs="Times New Roman"/>
                <w:sz w:val="24"/>
                <w:szCs w:val="24"/>
              </w:rPr>
              <w:t xml:space="preserve"> доплат и надбавок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ошибки при </w:t>
            </w:r>
            <w:proofErr w:type="gramStart"/>
            <w:r w:rsidRPr="00BB2EF5">
              <w:rPr>
                <w:rFonts w:ascii="Times New Roman" w:hAnsi="Times New Roman" w:cs="Times New Roman"/>
                <w:sz w:val="24"/>
                <w:szCs w:val="24"/>
              </w:rPr>
              <w:t>расчете</w:t>
            </w:r>
            <w:proofErr w:type="gramEnd"/>
            <w:r w:rsidRPr="00BB2EF5">
              <w:rPr>
                <w:rFonts w:ascii="Times New Roman" w:hAnsi="Times New Roman" w:cs="Times New Roman"/>
                <w:sz w:val="24"/>
                <w:szCs w:val="24"/>
              </w:rPr>
              <w:t xml:space="preserve"> заработной платы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формировании</w:t>
            </w:r>
            <w:proofErr w:type="gramEnd"/>
            <w:r w:rsidRPr="00BB2EF5">
              <w:rPr>
                <w:rFonts w:ascii="Times New Roman" w:hAnsi="Times New Roman" w:cs="Times New Roman"/>
                <w:sz w:val="24"/>
                <w:szCs w:val="24"/>
              </w:rPr>
              <w:t xml:space="preserve"> отчетности.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Заключение крупных сделок без согласования с учредителем.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Не выполнено государственное задание по некоторым количественным показателям.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осуществлении</w:t>
            </w:r>
            <w:proofErr w:type="gramEnd"/>
            <w:r w:rsidRPr="00BB2EF5">
              <w:rPr>
                <w:rFonts w:ascii="Times New Roman" w:hAnsi="Times New Roman" w:cs="Times New Roman"/>
                <w:sz w:val="24"/>
                <w:szCs w:val="24"/>
              </w:rPr>
              <w:t xml:space="preserve">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w:t>
            </w:r>
            <w:r w:rsidRPr="00BB2EF5">
              <w:rPr>
                <w:rFonts w:ascii="Times New Roman" w:hAnsi="Times New Roman" w:cs="Times New Roman"/>
                <w:sz w:val="24"/>
                <w:szCs w:val="24"/>
              </w:rPr>
              <w:lastRenderedPageBreak/>
              <w:t>(муниципальных) учреждениях</w:t>
            </w:r>
            <w:r w:rsidR="002151B7" w:rsidRPr="00BB2EF5">
              <w:rPr>
                <w:rFonts w:ascii="Times New Roman" w:hAnsi="Times New Roman" w:cs="Times New Roman"/>
                <w:sz w:val="24"/>
                <w:szCs w:val="24"/>
              </w:rPr>
              <w:t>.</w:t>
            </w:r>
          </w:p>
          <w:p w:rsidR="002151B7" w:rsidRPr="00BB2EF5" w:rsidRDefault="002151B7" w:rsidP="002151B7">
            <w:pPr>
              <w:jc w:val="both"/>
              <w:rPr>
                <w:rFonts w:ascii="Times New Roman" w:hAnsi="Times New Roman" w:cs="Times New Roman"/>
                <w:sz w:val="24"/>
                <w:szCs w:val="24"/>
              </w:rPr>
            </w:pPr>
            <w:r w:rsidRPr="00BB2EF5">
              <w:rPr>
                <w:rFonts w:ascii="Times New Roman" w:hAnsi="Times New Roman" w:cs="Times New Roman"/>
                <w:sz w:val="24"/>
                <w:szCs w:val="24"/>
              </w:rPr>
              <w:t>Общая сумма финансовых нарушений – 158,3 тыс. руб.</w:t>
            </w:r>
          </w:p>
        </w:tc>
        <w:tc>
          <w:tcPr>
            <w:tcW w:w="1843" w:type="dxa"/>
          </w:tcPr>
          <w:p w:rsidR="00553AA3" w:rsidRPr="00BB2EF5" w:rsidRDefault="00553AA3" w:rsidP="00600A0A">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Приказ от 30.05.2018 г. № 512 </w:t>
            </w:r>
          </w:p>
        </w:tc>
        <w:tc>
          <w:tcPr>
            <w:tcW w:w="3140" w:type="dxa"/>
          </w:tcPr>
          <w:p w:rsidR="00553AA3" w:rsidRPr="00BB2EF5" w:rsidRDefault="0033396C" w:rsidP="005C3D18">
            <w:pPr>
              <w:jc w:val="both"/>
              <w:rPr>
                <w:rFonts w:ascii="Times New Roman" w:hAnsi="Times New Roman" w:cs="Times New Roman"/>
                <w:sz w:val="24"/>
                <w:szCs w:val="24"/>
              </w:rPr>
            </w:pPr>
            <w:proofErr w:type="gramStart"/>
            <w:r w:rsidRPr="00BB2EF5">
              <w:rPr>
                <w:rFonts w:ascii="Times New Roman" w:hAnsi="Times New Roman" w:cs="Times New Roman"/>
                <w:sz w:val="24"/>
                <w:szCs w:val="24"/>
              </w:rPr>
              <w:t xml:space="preserve">Согласно информации, полученной письмом от 17.07.2018 № 06-05/270, в </w:t>
            </w:r>
            <w:r w:rsidRPr="00BB2EF5">
              <w:rPr>
                <w:rFonts w:ascii="Times New Roman" w:hAnsi="Times New Roman" w:cs="Times New Roman"/>
                <w:sz w:val="24"/>
                <w:szCs w:val="24"/>
              </w:rPr>
              <w:lastRenderedPageBreak/>
              <w:t xml:space="preserve">учреждении </w:t>
            </w:r>
            <w:r w:rsidR="00FC149F" w:rsidRPr="00BB2EF5">
              <w:rPr>
                <w:rFonts w:ascii="Times New Roman" w:hAnsi="Times New Roman" w:cs="Times New Roman"/>
                <w:sz w:val="24"/>
                <w:szCs w:val="24"/>
              </w:rPr>
              <w:t>принят</w:t>
            </w:r>
            <w:r w:rsidR="002F76CD" w:rsidRPr="00BB2EF5">
              <w:rPr>
                <w:rFonts w:ascii="Times New Roman" w:hAnsi="Times New Roman" w:cs="Times New Roman"/>
                <w:sz w:val="24"/>
                <w:szCs w:val="24"/>
              </w:rPr>
              <w:t xml:space="preserve">ы </w:t>
            </w:r>
            <w:r w:rsidR="00FC149F" w:rsidRPr="00BB2EF5">
              <w:rPr>
                <w:rFonts w:ascii="Times New Roman" w:hAnsi="Times New Roman" w:cs="Times New Roman"/>
                <w:sz w:val="24"/>
                <w:szCs w:val="24"/>
              </w:rPr>
              <w:t>мер</w:t>
            </w:r>
            <w:r w:rsidR="002F76CD" w:rsidRPr="00BB2EF5">
              <w:rPr>
                <w:rFonts w:ascii="Times New Roman" w:hAnsi="Times New Roman" w:cs="Times New Roman"/>
                <w:sz w:val="24"/>
                <w:szCs w:val="24"/>
              </w:rPr>
              <w:t>ы</w:t>
            </w:r>
            <w:r w:rsidR="00E93FA0" w:rsidRPr="00BB2EF5">
              <w:rPr>
                <w:rFonts w:ascii="Times New Roman" w:hAnsi="Times New Roman" w:cs="Times New Roman"/>
                <w:sz w:val="24"/>
                <w:szCs w:val="24"/>
              </w:rPr>
              <w:t>, направленные</w:t>
            </w:r>
            <w:r w:rsidR="00FC149F" w:rsidRPr="00BB2EF5">
              <w:rPr>
                <w:rFonts w:ascii="Times New Roman" w:hAnsi="Times New Roman" w:cs="Times New Roman"/>
                <w:sz w:val="24"/>
                <w:szCs w:val="24"/>
              </w:rPr>
              <w:t xml:space="preserve"> на устранение </w:t>
            </w:r>
            <w:r w:rsidR="001F5E6E" w:rsidRPr="00BB2EF5">
              <w:rPr>
                <w:rFonts w:ascii="Times New Roman" w:hAnsi="Times New Roman" w:cs="Times New Roman"/>
                <w:sz w:val="24"/>
                <w:szCs w:val="24"/>
              </w:rPr>
              <w:t xml:space="preserve">выявленных нарушений: </w:t>
            </w:r>
            <w:r w:rsidR="00341100" w:rsidRPr="00BB2EF5">
              <w:rPr>
                <w:rFonts w:ascii="Times New Roman" w:hAnsi="Times New Roman" w:cs="Times New Roman"/>
                <w:sz w:val="24"/>
                <w:szCs w:val="24"/>
              </w:rPr>
              <w:t xml:space="preserve">установлен лимит </w:t>
            </w:r>
            <w:r w:rsidR="001E4E9E" w:rsidRPr="00BB2EF5">
              <w:rPr>
                <w:rFonts w:ascii="Times New Roman" w:hAnsi="Times New Roman" w:cs="Times New Roman"/>
                <w:sz w:val="24"/>
                <w:szCs w:val="24"/>
              </w:rPr>
              <w:t>остатка наличных денежных средств</w:t>
            </w:r>
            <w:r w:rsidR="000D2C60" w:rsidRPr="00BB2EF5">
              <w:rPr>
                <w:rFonts w:ascii="Times New Roman" w:hAnsi="Times New Roman" w:cs="Times New Roman"/>
                <w:sz w:val="24"/>
                <w:szCs w:val="24"/>
              </w:rPr>
              <w:t xml:space="preserve"> в кассе; </w:t>
            </w:r>
            <w:r w:rsidR="00707F25" w:rsidRPr="00BB2EF5">
              <w:rPr>
                <w:rFonts w:ascii="Times New Roman" w:hAnsi="Times New Roman" w:cs="Times New Roman"/>
                <w:sz w:val="24"/>
                <w:szCs w:val="24"/>
              </w:rPr>
              <w:t>внесены изменения в учет</w:t>
            </w:r>
            <w:r w:rsidR="00050B47" w:rsidRPr="00BB2EF5">
              <w:rPr>
                <w:rFonts w:ascii="Times New Roman" w:hAnsi="Times New Roman" w:cs="Times New Roman"/>
                <w:sz w:val="24"/>
                <w:szCs w:val="24"/>
              </w:rPr>
              <w:t xml:space="preserve">ную политику; внесены изменения в </w:t>
            </w:r>
            <w:r w:rsidR="00707F25" w:rsidRPr="00BB2EF5">
              <w:rPr>
                <w:rFonts w:ascii="Times New Roman" w:hAnsi="Times New Roman" w:cs="Times New Roman"/>
                <w:sz w:val="24"/>
                <w:szCs w:val="24"/>
              </w:rPr>
              <w:t xml:space="preserve">регистры </w:t>
            </w:r>
            <w:r w:rsidR="00927993" w:rsidRPr="00BB2EF5">
              <w:rPr>
                <w:rFonts w:ascii="Times New Roman" w:hAnsi="Times New Roman" w:cs="Times New Roman"/>
                <w:sz w:val="24"/>
                <w:szCs w:val="24"/>
              </w:rPr>
              <w:t>бухгалтерского учета</w:t>
            </w:r>
            <w:r w:rsidR="00707F25" w:rsidRPr="00BB2EF5">
              <w:rPr>
                <w:rFonts w:ascii="Times New Roman" w:hAnsi="Times New Roman" w:cs="Times New Roman"/>
                <w:sz w:val="24"/>
                <w:szCs w:val="24"/>
              </w:rPr>
              <w:t>;</w:t>
            </w:r>
            <w:r w:rsidR="00445223" w:rsidRPr="00BB2EF5">
              <w:rPr>
                <w:rFonts w:ascii="Times New Roman" w:hAnsi="Times New Roman" w:cs="Times New Roman"/>
                <w:sz w:val="24"/>
                <w:szCs w:val="24"/>
              </w:rPr>
              <w:t xml:space="preserve"> </w:t>
            </w:r>
            <w:r w:rsidR="00C95185" w:rsidRPr="00BB2EF5">
              <w:rPr>
                <w:rFonts w:ascii="Times New Roman" w:hAnsi="Times New Roman" w:cs="Times New Roman"/>
                <w:sz w:val="24"/>
                <w:szCs w:val="24"/>
              </w:rPr>
              <w:t xml:space="preserve">произведена </w:t>
            </w:r>
            <w:r w:rsidR="00707F25" w:rsidRPr="00BB2EF5">
              <w:rPr>
                <w:rFonts w:ascii="Times New Roman" w:hAnsi="Times New Roman" w:cs="Times New Roman"/>
                <w:sz w:val="24"/>
                <w:szCs w:val="24"/>
              </w:rPr>
              <w:t xml:space="preserve">постановка на учет основного средства, выявленного в результате инвентаризации; </w:t>
            </w:r>
            <w:r w:rsidR="00BA5610" w:rsidRPr="00BB2EF5">
              <w:rPr>
                <w:rFonts w:ascii="Times New Roman" w:hAnsi="Times New Roman" w:cs="Times New Roman"/>
                <w:sz w:val="24"/>
                <w:szCs w:val="24"/>
              </w:rPr>
              <w:t>произведен перерасчет заработной платы работникам;</w:t>
            </w:r>
            <w:proofErr w:type="gramEnd"/>
            <w:r w:rsidR="00BA5610" w:rsidRPr="00BB2EF5">
              <w:rPr>
                <w:rFonts w:ascii="Times New Roman" w:hAnsi="Times New Roman" w:cs="Times New Roman"/>
                <w:sz w:val="24"/>
                <w:szCs w:val="24"/>
              </w:rPr>
              <w:t xml:space="preserve"> приняты меры по в</w:t>
            </w:r>
            <w:r w:rsidR="00894911" w:rsidRPr="00BB2EF5">
              <w:rPr>
                <w:rFonts w:ascii="Times New Roman" w:hAnsi="Times New Roman" w:cs="Times New Roman"/>
                <w:sz w:val="24"/>
                <w:szCs w:val="24"/>
              </w:rPr>
              <w:t>озмещению неправомерных выплат</w:t>
            </w:r>
            <w:r w:rsidR="004C4207" w:rsidRPr="00BB2EF5">
              <w:rPr>
                <w:rFonts w:ascii="Times New Roman" w:hAnsi="Times New Roman" w:cs="Times New Roman"/>
                <w:sz w:val="24"/>
                <w:szCs w:val="24"/>
              </w:rPr>
              <w:t>.</w:t>
            </w:r>
            <w:r w:rsidR="00BA5610" w:rsidRPr="00BB2EF5">
              <w:rPr>
                <w:rFonts w:ascii="Times New Roman" w:hAnsi="Times New Roman" w:cs="Times New Roman"/>
                <w:sz w:val="24"/>
                <w:szCs w:val="24"/>
              </w:rPr>
              <w:t xml:space="preserve"> </w:t>
            </w:r>
          </w:p>
          <w:p w:rsidR="002815AF" w:rsidRPr="00BB2EF5" w:rsidRDefault="002815AF" w:rsidP="005C3D18">
            <w:pPr>
              <w:jc w:val="both"/>
              <w:rPr>
                <w:rFonts w:ascii="Times New Roman" w:hAnsi="Times New Roman" w:cs="Times New Roman"/>
                <w:sz w:val="24"/>
                <w:szCs w:val="24"/>
              </w:rPr>
            </w:pPr>
          </w:p>
          <w:p w:rsidR="002815AF" w:rsidRPr="00BB2EF5" w:rsidRDefault="002815AF" w:rsidP="00110662">
            <w:pPr>
              <w:jc w:val="both"/>
              <w:rPr>
                <w:rFonts w:ascii="Times New Roman" w:hAnsi="Times New Roman" w:cs="Times New Roman"/>
                <w:sz w:val="24"/>
                <w:szCs w:val="24"/>
              </w:rPr>
            </w:pPr>
            <w:r w:rsidRPr="00BB2EF5">
              <w:rPr>
                <w:rFonts w:ascii="Times New Roman" w:hAnsi="Times New Roman" w:cs="Times New Roman"/>
                <w:sz w:val="24"/>
                <w:szCs w:val="24"/>
              </w:rPr>
              <w:t xml:space="preserve">Согласно информации, полученной письмом от 03.09.2018 № 01-10/337, в учреждении </w:t>
            </w:r>
            <w:proofErr w:type="gramStart"/>
            <w:r w:rsidRPr="00BB2EF5">
              <w:rPr>
                <w:rFonts w:ascii="Times New Roman" w:hAnsi="Times New Roman" w:cs="Times New Roman"/>
                <w:sz w:val="24"/>
                <w:szCs w:val="24"/>
              </w:rPr>
              <w:t>разработан план мероприятий и приняты</w:t>
            </w:r>
            <w:proofErr w:type="gramEnd"/>
            <w:r w:rsidRPr="00BB2EF5">
              <w:rPr>
                <w:rFonts w:ascii="Times New Roman" w:hAnsi="Times New Roman" w:cs="Times New Roman"/>
                <w:sz w:val="24"/>
                <w:szCs w:val="24"/>
              </w:rPr>
              <w:t xml:space="preserve"> меры по устранению выявленных наруш</w:t>
            </w:r>
            <w:r w:rsidR="00255EB3" w:rsidRPr="00BB2EF5">
              <w:rPr>
                <w:rFonts w:ascii="Times New Roman" w:hAnsi="Times New Roman" w:cs="Times New Roman"/>
                <w:sz w:val="24"/>
                <w:szCs w:val="24"/>
              </w:rPr>
              <w:t xml:space="preserve">ений. </w:t>
            </w:r>
            <w:r w:rsidR="009D1AF5" w:rsidRPr="00BB2EF5">
              <w:rPr>
                <w:rFonts w:ascii="Times New Roman" w:hAnsi="Times New Roman" w:cs="Times New Roman"/>
                <w:sz w:val="24"/>
                <w:szCs w:val="24"/>
              </w:rPr>
              <w:t xml:space="preserve">Приведены в соответствие с действующим законодательством </w:t>
            </w:r>
            <w:r w:rsidR="009A58C4" w:rsidRPr="00BB2EF5">
              <w:rPr>
                <w:rFonts w:ascii="Times New Roman" w:hAnsi="Times New Roman" w:cs="Times New Roman"/>
                <w:sz w:val="24"/>
                <w:szCs w:val="24"/>
              </w:rPr>
              <w:t xml:space="preserve">локальные и </w:t>
            </w:r>
            <w:r w:rsidR="009D1AF5" w:rsidRPr="00BB2EF5">
              <w:rPr>
                <w:rFonts w:ascii="Times New Roman" w:hAnsi="Times New Roman" w:cs="Times New Roman"/>
                <w:sz w:val="24"/>
                <w:szCs w:val="24"/>
              </w:rPr>
              <w:t xml:space="preserve"> распорядительные документы. Утвержден состав комиссии по и</w:t>
            </w:r>
            <w:r w:rsidR="00D14C85" w:rsidRPr="00BB2EF5">
              <w:rPr>
                <w:rFonts w:ascii="Times New Roman" w:hAnsi="Times New Roman" w:cs="Times New Roman"/>
                <w:sz w:val="24"/>
                <w:szCs w:val="24"/>
              </w:rPr>
              <w:t xml:space="preserve">нвентаризации денежных средств. При осуществлении учета </w:t>
            </w:r>
            <w:r w:rsidR="00D14C85" w:rsidRPr="00BB2EF5">
              <w:rPr>
                <w:rFonts w:ascii="Times New Roman" w:hAnsi="Times New Roman" w:cs="Times New Roman"/>
                <w:sz w:val="24"/>
                <w:szCs w:val="24"/>
              </w:rPr>
              <w:lastRenderedPageBreak/>
              <w:t>наличных денежных средств будут учитываться требования нормативных документов. Учет операций с безналичными денежными средствами</w:t>
            </w:r>
            <w:r w:rsidR="00723744" w:rsidRPr="00BB2EF5">
              <w:rPr>
                <w:rFonts w:ascii="Times New Roman" w:hAnsi="Times New Roman" w:cs="Times New Roman"/>
                <w:sz w:val="24"/>
                <w:szCs w:val="24"/>
              </w:rPr>
              <w:t>, учет расчетов с подотчетными лицами</w:t>
            </w:r>
            <w:r w:rsidR="00D14C85" w:rsidRPr="00BB2EF5">
              <w:rPr>
                <w:rFonts w:ascii="Times New Roman" w:hAnsi="Times New Roman" w:cs="Times New Roman"/>
                <w:sz w:val="24"/>
                <w:szCs w:val="24"/>
              </w:rPr>
              <w:t xml:space="preserve"> ведется в соответствии с нормативными документами.</w:t>
            </w:r>
            <w:r w:rsidR="002B1986" w:rsidRPr="00BB2EF5">
              <w:rPr>
                <w:rFonts w:ascii="Times New Roman" w:hAnsi="Times New Roman" w:cs="Times New Roman"/>
                <w:sz w:val="24"/>
                <w:szCs w:val="24"/>
              </w:rPr>
              <w:t xml:space="preserve"> Утверждение ПФХД будет </w:t>
            </w:r>
            <w:proofErr w:type="gramStart"/>
            <w:r w:rsidR="002B1986" w:rsidRPr="00BB2EF5">
              <w:rPr>
                <w:rFonts w:ascii="Times New Roman" w:hAnsi="Times New Roman" w:cs="Times New Roman"/>
                <w:sz w:val="24"/>
                <w:szCs w:val="24"/>
              </w:rPr>
              <w:t>проводится</w:t>
            </w:r>
            <w:proofErr w:type="gramEnd"/>
            <w:r w:rsidR="002B1986" w:rsidRPr="00BB2EF5">
              <w:rPr>
                <w:rFonts w:ascii="Times New Roman" w:hAnsi="Times New Roman" w:cs="Times New Roman"/>
                <w:sz w:val="24"/>
                <w:szCs w:val="24"/>
              </w:rPr>
              <w:t xml:space="preserve"> в соответствии с законодательством. </w:t>
            </w:r>
            <w:r w:rsidR="00D14C85" w:rsidRPr="00BB2EF5">
              <w:rPr>
                <w:rFonts w:ascii="Times New Roman" w:hAnsi="Times New Roman" w:cs="Times New Roman"/>
                <w:sz w:val="24"/>
                <w:szCs w:val="24"/>
              </w:rPr>
              <w:t xml:space="preserve"> Усилен </w:t>
            </w:r>
            <w:proofErr w:type="gramStart"/>
            <w:r w:rsidR="00D14C85" w:rsidRPr="00BB2EF5">
              <w:rPr>
                <w:rFonts w:ascii="Times New Roman" w:hAnsi="Times New Roman" w:cs="Times New Roman"/>
                <w:sz w:val="24"/>
                <w:szCs w:val="24"/>
              </w:rPr>
              <w:t xml:space="preserve">контроль </w:t>
            </w:r>
            <w:r w:rsidR="009D1AF5" w:rsidRPr="00BB2EF5">
              <w:rPr>
                <w:rFonts w:ascii="Times New Roman" w:hAnsi="Times New Roman" w:cs="Times New Roman"/>
                <w:sz w:val="24"/>
                <w:szCs w:val="24"/>
              </w:rPr>
              <w:t>за</w:t>
            </w:r>
            <w:proofErr w:type="gramEnd"/>
            <w:r w:rsidR="009D1AF5" w:rsidRPr="00BB2EF5">
              <w:rPr>
                <w:rFonts w:ascii="Times New Roman" w:hAnsi="Times New Roman" w:cs="Times New Roman"/>
                <w:sz w:val="24"/>
                <w:szCs w:val="24"/>
              </w:rPr>
              <w:t xml:space="preserve"> соблюдением требований законодательства по учету расчетов с постав</w:t>
            </w:r>
            <w:r w:rsidR="00F54D14" w:rsidRPr="00BB2EF5">
              <w:rPr>
                <w:rFonts w:ascii="Times New Roman" w:hAnsi="Times New Roman" w:cs="Times New Roman"/>
                <w:sz w:val="24"/>
                <w:szCs w:val="24"/>
              </w:rPr>
              <w:t>щиками и подрядчиками.</w:t>
            </w:r>
            <w:r w:rsidR="005E1EDF" w:rsidRPr="00BB2EF5">
              <w:rPr>
                <w:rFonts w:ascii="Times New Roman" w:hAnsi="Times New Roman" w:cs="Times New Roman"/>
                <w:sz w:val="24"/>
                <w:szCs w:val="24"/>
              </w:rPr>
              <w:t xml:space="preserve"> Внесены изменения по установлению норм ГСМ.</w:t>
            </w:r>
            <w:r w:rsidR="00D61E57" w:rsidRPr="00BB2EF5">
              <w:rPr>
                <w:rFonts w:ascii="Times New Roman" w:hAnsi="Times New Roman" w:cs="Times New Roman"/>
                <w:sz w:val="24"/>
                <w:szCs w:val="24"/>
              </w:rPr>
              <w:t xml:space="preserve"> Усилен </w:t>
            </w:r>
            <w:proofErr w:type="gramStart"/>
            <w:r w:rsidR="00D61E57" w:rsidRPr="00BB2EF5">
              <w:rPr>
                <w:rFonts w:ascii="Times New Roman" w:hAnsi="Times New Roman" w:cs="Times New Roman"/>
                <w:sz w:val="24"/>
                <w:szCs w:val="24"/>
              </w:rPr>
              <w:t>контроль за</w:t>
            </w:r>
            <w:proofErr w:type="gramEnd"/>
            <w:r w:rsidR="00D61E57" w:rsidRPr="00BB2EF5">
              <w:rPr>
                <w:rFonts w:ascii="Times New Roman" w:hAnsi="Times New Roman" w:cs="Times New Roman"/>
                <w:sz w:val="24"/>
                <w:szCs w:val="24"/>
              </w:rPr>
              <w:t xml:space="preserve"> выполнением государственного задания. Приняты меры по размещению отсутствующей информации на сайте </w:t>
            </w:r>
            <w:hyperlink r:id="rId7" w:history="1">
              <w:r w:rsidR="008A67C1" w:rsidRPr="00BB2EF5">
                <w:rPr>
                  <w:rStyle w:val="a9"/>
                  <w:rFonts w:ascii="Times New Roman" w:hAnsi="Times New Roman" w:cs="Times New Roman"/>
                  <w:sz w:val="24"/>
                  <w:szCs w:val="24"/>
                  <w:lang w:val="en-US"/>
                </w:rPr>
                <w:t>www</w:t>
              </w:r>
              <w:r w:rsidR="008A67C1" w:rsidRPr="00BB2EF5">
                <w:rPr>
                  <w:rStyle w:val="a9"/>
                  <w:rFonts w:ascii="Times New Roman" w:hAnsi="Times New Roman" w:cs="Times New Roman"/>
                  <w:sz w:val="24"/>
                  <w:szCs w:val="24"/>
                </w:rPr>
                <w:t>.</w:t>
              </w:r>
              <w:r w:rsidR="008A67C1" w:rsidRPr="00BB2EF5">
                <w:rPr>
                  <w:rStyle w:val="a9"/>
                  <w:rFonts w:ascii="Times New Roman" w:hAnsi="Times New Roman" w:cs="Times New Roman"/>
                  <w:sz w:val="24"/>
                  <w:szCs w:val="24"/>
                  <w:lang w:val="en-US"/>
                </w:rPr>
                <w:t>bus</w:t>
              </w:r>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gov</w:t>
              </w:r>
              <w:proofErr w:type="spellEnd"/>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ru</w:t>
              </w:r>
              <w:proofErr w:type="spellEnd"/>
            </w:hyperlink>
            <w:r w:rsidR="00DC0FDB" w:rsidRPr="00BB2EF5">
              <w:rPr>
                <w:rFonts w:ascii="Times New Roman" w:hAnsi="Times New Roman" w:cs="Times New Roman"/>
                <w:sz w:val="24"/>
                <w:szCs w:val="24"/>
              </w:rPr>
              <w:t>.</w:t>
            </w:r>
            <w:r w:rsidR="008A67C1" w:rsidRPr="00BB2EF5">
              <w:rPr>
                <w:rFonts w:ascii="Times New Roman" w:hAnsi="Times New Roman" w:cs="Times New Roman"/>
                <w:sz w:val="24"/>
                <w:szCs w:val="24"/>
              </w:rPr>
              <w:t xml:space="preserve"> При формировании отчетности</w:t>
            </w:r>
            <w:r w:rsidR="00110662" w:rsidRPr="00BB2EF5">
              <w:rPr>
                <w:rFonts w:ascii="Times New Roman" w:hAnsi="Times New Roman" w:cs="Times New Roman"/>
                <w:sz w:val="24"/>
                <w:szCs w:val="24"/>
              </w:rPr>
              <w:t xml:space="preserve"> и з</w:t>
            </w:r>
            <w:r w:rsidR="00DD7AE4" w:rsidRPr="00BB2EF5">
              <w:rPr>
                <w:rFonts w:ascii="Times New Roman" w:hAnsi="Times New Roman" w:cs="Times New Roman"/>
                <w:sz w:val="24"/>
                <w:szCs w:val="24"/>
              </w:rPr>
              <w:t>аключении</w:t>
            </w:r>
            <w:r w:rsidR="00110662" w:rsidRPr="00BB2EF5">
              <w:rPr>
                <w:rFonts w:ascii="Times New Roman" w:hAnsi="Times New Roman" w:cs="Times New Roman"/>
                <w:sz w:val="24"/>
                <w:szCs w:val="24"/>
              </w:rPr>
              <w:t xml:space="preserve"> крупных сделок </w:t>
            </w:r>
            <w:r w:rsidR="00C43A77" w:rsidRPr="00BB2EF5">
              <w:rPr>
                <w:rFonts w:ascii="Times New Roman" w:hAnsi="Times New Roman" w:cs="Times New Roman"/>
                <w:sz w:val="24"/>
                <w:szCs w:val="24"/>
              </w:rPr>
              <w:t xml:space="preserve"> </w:t>
            </w:r>
            <w:r w:rsidR="008A67C1" w:rsidRPr="00BB2EF5">
              <w:rPr>
                <w:rFonts w:ascii="Times New Roman" w:hAnsi="Times New Roman" w:cs="Times New Roman"/>
                <w:sz w:val="24"/>
                <w:szCs w:val="24"/>
              </w:rPr>
              <w:t>будут учитываться требования законодательства.</w:t>
            </w:r>
            <w:r w:rsidR="00110662" w:rsidRPr="00BB2EF5">
              <w:rPr>
                <w:rFonts w:ascii="Times New Roman" w:hAnsi="Times New Roman" w:cs="Times New Roman"/>
                <w:sz w:val="24"/>
                <w:szCs w:val="24"/>
              </w:rPr>
              <w:t xml:space="preserve"> </w:t>
            </w:r>
          </w:p>
        </w:tc>
      </w:tr>
      <w:tr w:rsidR="00553AA3" w:rsidRPr="000B44AD" w:rsidTr="00742A18">
        <w:tc>
          <w:tcPr>
            <w:tcW w:w="703" w:type="dxa"/>
          </w:tcPr>
          <w:p w:rsidR="00553AA3" w:rsidRPr="001A554C" w:rsidRDefault="00553AA3" w:rsidP="004B60C6">
            <w:pPr>
              <w:jc w:val="both"/>
              <w:rPr>
                <w:rFonts w:ascii="Times New Roman" w:hAnsi="Times New Roman" w:cs="Times New Roman"/>
                <w:sz w:val="24"/>
                <w:szCs w:val="24"/>
              </w:rPr>
            </w:pPr>
            <w:r w:rsidRPr="001A554C">
              <w:rPr>
                <w:rFonts w:ascii="Times New Roman" w:hAnsi="Times New Roman" w:cs="Times New Roman"/>
                <w:sz w:val="24"/>
                <w:szCs w:val="24"/>
              </w:rPr>
              <w:lastRenderedPageBreak/>
              <w:t>9</w:t>
            </w:r>
          </w:p>
        </w:tc>
        <w:tc>
          <w:tcPr>
            <w:tcW w:w="213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ГОУ РК «Санаторная школа-интернат № 1» г. Воркуты</w:t>
            </w:r>
          </w:p>
        </w:tc>
        <w:tc>
          <w:tcPr>
            <w:tcW w:w="2245" w:type="dxa"/>
          </w:tcPr>
          <w:p w:rsidR="00553AA3" w:rsidRPr="001A554C" w:rsidRDefault="00553AA3" w:rsidP="0048403F">
            <w:pPr>
              <w:jc w:val="both"/>
              <w:rPr>
                <w:rFonts w:ascii="Times New Roman" w:hAnsi="Times New Roman" w:cs="Times New Roman"/>
                <w:sz w:val="24"/>
                <w:szCs w:val="24"/>
              </w:rPr>
            </w:pPr>
            <w:r w:rsidRPr="001A554C">
              <w:rPr>
                <w:rFonts w:ascii="Times New Roman" w:hAnsi="Times New Roman" w:cs="Times New Roman"/>
                <w:sz w:val="24"/>
                <w:szCs w:val="24"/>
              </w:rPr>
              <w:t>Проверка отдельных вопросов деятельности</w:t>
            </w:r>
          </w:p>
        </w:tc>
        <w:tc>
          <w:tcPr>
            <w:tcW w:w="5387"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Выявлены факты финансовых нарушений при </w:t>
            </w:r>
            <w:proofErr w:type="gramStart"/>
            <w:r w:rsidRPr="001A554C">
              <w:rPr>
                <w:rFonts w:ascii="Times New Roman" w:hAnsi="Times New Roman" w:cs="Times New Roman"/>
                <w:sz w:val="24"/>
                <w:szCs w:val="24"/>
              </w:rPr>
              <w:t>использовании</w:t>
            </w:r>
            <w:proofErr w:type="gramEnd"/>
            <w:r w:rsidRPr="001A554C">
              <w:rPr>
                <w:rFonts w:ascii="Times New Roman" w:hAnsi="Times New Roman" w:cs="Times New Roman"/>
                <w:sz w:val="24"/>
                <w:szCs w:val="24"/>
              </w:rPr>
              <w:t xml:space="preserve"> средств субсидии на финансовое обеспечение выполнения государственного задания.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штатного расписания: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lastRenderedPageBreak/>
              <w:t>- неверный расчет фондов компенсационных и стимулирующих выплат;</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 неправомерное применение результатов </w:t>
            </w:r>
            <w:proofErr w:type="gramStart"/>
            <w:r w:rsidRPr="001A554C">
              <w:rPr>
                <w:rFonts w:ascii="Times New Roman" w:hAnsi="Times New Roman" w:cs="Times New Roman"/>
                <w:sz w:val="24"/>
                <w:szCs w:val="24"/>
              </w:rPr>
              <w:t>специальной</w:t>
            </w:r>
            <w:proofErr w:type="gramEnd"/>
            <w:r w:rsidRPr="001A554C">
              <w:rPr>
                <w:rFonts w:ascii="Times New Roman" w:hAnsi="Times New Roman" w:cs="Times New Roman"/>
                <w:sz w:val="24"/>
                <w:szCs w:val="24"/>
              </w:rPr>
              <w:t xml:space="preserve"> оценки условий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нормативных документов, регулирующих вопросы оплаты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формировании</w:t>
            </w:r>
            <w:proofErr w:type="gramEnd"/>
            <w:r w:rsidRPr="001A554C">
              <w:rPr>
                <w:rFonts w:ascii="Times New Roman" w:hAnsi="Times New Roman" w:cs="Times New Roman"/>
                <w:sz w:val="24"/>
                <w:szCs w:val="24"/>
              </w:rPr>
              <w:t xml:space="preserve"> отчетности.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установлении</w:t>
            </w:r>
            <w:proofErr w:type="gramEnd"/>
            <w:r w:rsidRPr="001A554C">
              <w:rPr>
                <w:rFonts w:ascii="Times New Roman" w:hAnsi="Times New Roman" w:cs="Times New Roman"/>
                <w:sz w:val="24"/>
                <w:szCs w:val="24"/>
              </w:rPr>
              <w:t xml:space="preserve"> норм расхода топлива и горюче-смазочных материалов. </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Нарушения ведения журнала регистрации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заполнении</w:t>
            </w:r>
            <w:proofErr w:type="gramEnd"/>
            <w:r w:rsidRPr="001A554C">
              <w:rPr>
                <w:rFonts w:ascii="Times New Roman" w:hAnsi="Times New Roman" w:cs="Times New Roman"/>
                <w:sz w:val="24"/>
                <w:szCs w:val="24"/>
              </w:rPr>
              <w:t xml:space="preserve">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Выявлено неправомерное списание ГСМ (бензина).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учете</w:t>
            </w:r>
            <w:proofErr w:type="gramEnd"/>
            <w:r w:rsidRPr="001A554C">
              <w:rPr>
                <w:rFonts w:ascii="Times New Roman" w:hAnsi="Times New Roman" w:cs="Times New Roman"/>
                <w:sz w:val="24"/>
                <w:szCs w:val="24"/>
              </w:rPr>
              <w:t xml:space="preserve"> количества воспитанников в учреждении: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несоответствие в именах, отчествах и датах рождения детей</w:t>
            </w:r>
            <w:r w:rsidR="001B4A2B" w:rsidRPr="001A554C">
              <w:rPr>
                <w:rFonts w:ascii="Times New Roman" w:hAnsi="Times New Roman" w:cs="Times New Roman"/>
                <w:sz w:val="24"/>
                <w:szCs w:val="24"/>
              </w:rPr>
              <w:t>.</w:t>
            </w:r>
          </w:p>
          <w:p w:rsidR="001B4A2B" w:rsidRPr="001A554C" w:rsidRDefault="001B4A2B" w:rsidP="001B4A2B">
            <w:pPr>
              <w:jc w:val="both"/>
              <w:rPr>
                <w:rFonts w:ascii="Times New Roman" w:hAnsi="Times New Roman" w:cs="Times New Roman"/>
                <w:sz w:val="24"/>
                <w:szCs w:val="24"/>
              </w:rPr>
            </w:pPr>
            <w:r w:rsidRPr="001A554C">
              <w:rPr>
                <w:rFonts w:ascii="Times New Roman" w:hAnsi="Times New Roman" w:cs="Times New Roman"/>
                <w:sz w:val="24"/>
                <w:szCs w:val="24"/>
              </w:rPr>
              <w:t>Общая сумма финансовых нарушений – 975,8 тыс. руб.</w:t>
            </w:r>
          </w:p>
        </w:tc>
        <w:tc>
          <w:tcPr>
            <w:tcW w:w="184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lastRenderedPageBreak/>
              <w:t xml:space="preserve">Приказ от 25.05.2018 г. № 495 </w:t>
            </w:r>
          </w:p>
        </w:tc>
        <w:tc>
          <w:tcPr>
            <w:tcW w:w="3140" w:type="dxa"/>
          </w:tcPr>
          <w:p w:rsidR="00553AA3" w:rsidRPr="001A554C" w:rsidRDefault="001B4A2B" w:rsidP="00C73793">
            <w:pPr>
              <w:jc w:val="both"/>
              <w:rPr>
                <w:rFonts w:ascii="Times New Roman" w:hAnsi="Times New Roman" w:cs="Times New Roman"/>
                <w:sz w:val="24"/>
                <w:szCs w:val="24"/>
              </w:rPr>
            </w:pPr>
            <w:r w:rsidRPr="001A554C">
              <w:rPr>
                <w:rFonts w:ascii="Times New Roman" w:hAnsi="Times New Roman" w:cs="Times New Roman"/>
                <w:sz w:val="24"/>
                <w:szCs w:val="24"/>
              </w:rPr>
              <w:t xml:space="preserve">Согласно информации, полученной письмом от 28.06.2018 № 83, в учреждении утверждены нормы топлива и горюче-смазочных материалов на </w:t>
            </w:r>
            <w:r w:rsidRPr="001A554C">
              <w:rPr>
                <w:rFonts w:ascii="Times New Roman" w:hAnsi="Times New Roman" w:cs="Times New Roman"/>
                <w:sz w:val="24"/>
                <w:szCs w:val="24"/>
              </w:rPr>
              <w:lastRenderedPageBreak/>
              <w:t>2018 год</w:t>
            </w:r>
            <w:r w:rsidR="00D1273C" w:rsidRPr="001A554C">
              <w:rPr>
                <w:rFonts w:ascii="Times New Roman" w:hAnsi="Times New Roman" w:cs="Times New Roman"/>
                <w:sz w:val="24"/>
                <w:szCs w:val="24"/>
              </w:rPr>
              <w:t>;</w:t>
            </w:r>
            <w:r w:rsidRPr="001A554C">
              <w:rPr>
                <w:rFonts w:ascii="Times New Roman" w:hAnsi="Times New Roman" w:cs="Times New Roman"/>
                <w:sz w:val="24"/>
                <w:szCs w:val="24"/>
              </w:rPr>
              <w:t xml:space="preserve"> журнал регистрации путевых листов приведен в соответствие</w:t>
            </w:r>
            <w:r w:rsidR="00C73793" w:rsidRPr="001A554C">
              <w:rPr>
                <w:rFonts w:ascii="Times New Roman" w:hAnsi="Times New Roman" w:cs="Times New Roman"/>
                <w:sz w:val="24"/>
                <w:szCs w:val="24"/>
              </w:rPr>
              <w:t>;</w:t>
            </w:r>
            <w:r w:rsidRPr="001A554C">
              <w:rPr>
                <w:rFonts w:ascii="Times New Roman" w:hAnsi="Times New Roman" w:cs="Times New Roman"/>
                <w:sz w:val="24"/>
                <w:szCs w:val="24"/>
              </w:rPr>
              <w:t xml:space="preserve"> отсутствует возможность взыскать неправомерные расходы ГСМ.</w:t>
            </w:r>
          </w:p>
          <w:p w:rsidR="009C5350" w:rsidRPr="001A554C" w:rsidRDefault="009C5350" w:rsidP="00C73793">
            <w:pPr>
              <w:jc w:val="both"/>
              <w:rPr>
                <w:rFonts w:ascii="Times New Roman" w:hAnsi="Times New Roman" w:cs="Times New Roman"/>
                <w:sz w:val="24"/>
                <w:szCs w:val="24"/>
              </w:rPr>
            </w:pPr>
          </w:p>
          <w:p w:rsidR="009C5350" w:rsidRPr="001A554C" w:rsidRDefault="009C5350" w:rsidP="00C73793">
            <w:pPr>
              <w:jc w:val="both"/>
              <w:rPr>
                <w:rFonts w:ascii="Times New Roman" w:hAnsi="Times New Roman" w:cs="Times New Roman"/>
                <w:sz w:val="24"/>
                <w:szCs w:val="24"/>
              </w:rPr>
            </w:pPr>
            <w:r w:rsidRPr="001A554C">
              <w:rPr>
                <w:rFonts w:ascii="Times New Roman" w:hAnsi="Times New Roman" w:cs="Times New Roman"/>
                <w:sz w:val="24"/>
                <w:szCs w:val="24"/>
              </w:rPr>
              <w:t>Согласно информации, полученной письмом от 28.08.2018 № 106/1</w:t>
            </w:r>
            <w:r w:rsidR="000D4518" w:rsidRPr="001A554C">
              <w:rPr>
                <w:rFonts w:ascii="Times New Roman" w:hAnsi="Times New Roman" w:cs="Times New Roman"/>
                <w:sz w:val="24"/>
                <w:szCs w:val="24"/>
              </w:rPr>
              <w:t>,</w:t>
            </w:r>
          </w:p>
          <w:p w:rsidR="00C672CE" w:rsidRPr="001A554C" w:rsidRDefault="00BB2EF5" w:rsidP="00624B6F">
            <w:pPr>
              <w:jc w:val="both"/>
              <w:rPr>
                <w:rFonts w:ascii="Times New Roman" w:hAnsi="Times New Roman" w:cs="Times New Roman"/>
                <w:sz w:val="24"/>
                <w:szCs w:val="24"/>
              </w:rPr>
            </w:pPr>
            <w:r w:rsidRPr="001A554C">
              <w:rPr>
                <w:rFonts w:ascii="Times New Roman" w:hAnsi="Times New Roman" w:cs="Times New Roman"/>
                <w:sz w:val="24"/>
                <w:szCs w:val="24"/>
              </w:rPr>
              <w:t>ш</w:t>
            </w:r>
            <w:r w:rsidR="00B553C7" w:rsidRPr="001A554C">
              <w:rPr>
                <w:rFonts w:ascii="Times New Roman" w:hAnsi="Times New Roman" w:cs="Times New Roman"/>
                <w:sz w:val="24"/>
                <w:szCs w:val="24"/>
              </w:rPr>
              <w:t>татное расписание</w:t>
            </w:r>
            <w:r w:rsidR="0045350A" w:rsidRPr="001A554C">
              <w:rPr>
                <w:rFonts w:ascii="Times New Roman" w:hAnsi="Times New Roman" w:cs="Times New Roman"/>
                <w:sz w:val="24"/>
                <w:szCs w:val="24"/>
              </w:rPr>
              <w:t xml:space="preserve"> учреждения</w:t>
            </w:r>
            <w:r w:rsidR="00B553C7" w:rsidRPr="001A554C">
              <w:rPr>
                <w:rFonts w:ascii="Times New Roman" w:hAnsi="Times New Roman" w:cs="Times New Roman"/>
                <w:sz w:val="24"/>
                <w:szCs w:val="24"/>
              </w:rPr>
              <w:t xml:space="preserve"> приведено в соответствие с нормативными документами.</w:t>
            </w:r>
            <w:r w:rsidR="00624B6F" w:rsidRPr="001A554C">
              <w:rPr>
                <w:rFonts w:ascii="Times New Roman" w:hAnsi="Times New Roman" w:cs="Times New Roman"/>
                <w:sz w:val="24"/>
                <w:szCs w:val="24"/>
              </w:rPr>
              <w:t xml:space="preserve"> </w:t>
            </w:r>
            <w:r w:rsidR="00B553C7" w:rsidRPr="001A554C">
              <w:rPr>
                <w:rFonts w:ascii="Times New Roman" w:hAnsi="Times New Roman" w:cs="Times New Roman"/>
                <w:sz w:val="24"/>
                <w:szCs w:val="24"/>
              </w:rPr>
              <w:t>Усилен контроль за соблюд</w:t>
            </w:r>
            <w:r w:rsidR="00C672CE" w:rsidRPr="001A554C">
              <w:rPr>
                <w:rFonts w:ascii="Times New Roman" w:hAnsi="Times New Roman" w:cs="Times New Roman"/>
                <w:sz w:val="24"/>
                <w:szCs w:val="24"/>
              </w:rPr>
              <w:t xml:space="preserve">ением требований к квалификации при </w:t>
            </w:r>
            <w:proofErr w:type="gramStart"/>
            <w:r w:rsidR="00C672CE" w:rsidRPr="001A554C">
              <w:rPr>
                <w:rFonts w:ascii="Times New Roman" w:hAnsi="Times New Roman" w:cs="Times New Roman"/>
                <w:sz w:val="24"/>
                <w:szCs w:val="24"/>
              </w:rPr>
              <w:t>приеме</w:t>
            </w:r>
            <w:proofErr w:type="gramEnd"/>
            <w:r w:rsidR="00C672CE" w:rsidRPr="001A554C">
              <w:rPr>
                <w:rFonts w:ascii="Times New Roman" w:hAnsi="Times New Roman" w:cs="Times New Roman"/>
                <w:sz w:val="24"/>
                <w:szCs w:val="24"/>
              </w:rPr>
              <w:t xml:space="preserve"> на работу специалистов. Положение об оплате труда приведено в соответствие с законодательством. Отчетность формируется в соответствии с законодательством. Оформление путевых листов производится строго в соответствии с действующим законодательством. </w:t>
            </w:r>
            <w:r w:rsidR="00D52E46" w:rsidRPr="001A554C">
              <w:rPr>
                <w:rFonts w:ascii="Times New Roman" w:hAnsi="Times New Roman" w:cs="Times New Roman"/>
                <w:sz w:val="24"/>
                <w:szCs w:val="24"/>
              </w:rPr>
              <w:t>Усилен контроль по учету списочного состава воспитанников.</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2133" w:type="dxa"/>
          </w:tcPr>
          <w:p w:rsidR="00D21183" w:rsidRPr="008473A8" w:rsidRDefault="00D21183"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учреждение дополнительного </w:t>
            </w:r>
            <w:r w:rsidRPr="007C3C9B">
              <w:rPr>
                <w:rFonts w:ascii="Times New Roman" w:hAnsi="Times New Roman" w:cs="Times New Roman"/>
                <w:sz w:val="24"/>
                <w:szCs w:val="24"/>
              </w:rPr>
              <w:lastRenderedPageBreak/>
              <w:t xml:space="preserve">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D21183" w:rsidRDefault="00D21183" w:rsidP="0048403F">
            <w:pPr>
              <w:jc w:val="both"/>
              <w:rPr>
                <w:rFonts w:ascii="Times New Roman" w:hAnsi="Times New Roman" w:cs="Times New Roman"/>
                <w:sz w:val="24"/>
                <w:szCs w:val="24"/>
              </w:rPr>
            </w:pPr>
            <w:r w:rsidRPr="007C3C9B">
              <w:rPr>
                <w:rFonts w:ascii="Times New Roman" w:hAnsi="Times New Roman" w:cs="Times New Roman"/>
                <w:sz w:val="24"/>
                <w:szCs w:val="24"/>
              </w:rPr>
              <w:lastRenderedPageBreak/>
              <w:t>Ревизия финансово-хозяйственной деятельности</w:t>
            </w:r>
          </w:p>
        </w:tc>
        <w:tc>
          <w:tcPr>
            <w:tcW w:w="5387" w:type="dxa"/>
          </w:tcPr>
          <w:p w:rsidR="00D21183" w:rsidRPr="00BB09C6" w:rsidRDefault="00D21183" w:rsidP="005C137A">
            <w:pPr>
              <w:jc w:val="both"/>
              <w:rPr>
                <w:rFonts w:ascii="Times New Roman" w:hAnsi="Times New Roman" w:cs="Times New Roman"/>
                <w:sz w:val="24"/>
                <w:szCs w:val="24"/>
              </w:rPr>
            </w:pPr>
            <w:r w:rsidRPr="00BB09C6">
              <w:rPr>
                <w:rFonts w:ascii="Times New Roman" w:hAnsi="Times New Roman" w:cs="Times New Roman"/>
                <w:sz w:val="24"/>
                <w:szCs w:val="24"/>
              </w:rPr>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 средств от </w:t>
            </w:r>
            <w:r w:rsidRPr="00BB09C6">
              <w:rPr>
                <w:rFonts w:ascii="Times New Roman" w:hAnsi="Times New Roman" w:cs="Times New Roman"/>
                <w:sz w:val="24"/>
                <w:szCs w:val="24"/>
              </w:rPr>
              <w:lastRenderedPageBreak/>
              <w:t>приносящей доход деятельности.</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соблюдения установленного порядка 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lastRenderedPageBreak/>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D21183" w:rsidRDefault="00D21183"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D21183" w:rsidRDefault="00D21183"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D21183" w:rsidRPr="00553AA3" w:rsidRDefault="00D21183"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D21183" w:rsidRDefault="00D21183" w:rsidP="00553AA3">
            <w:pPr>
              <w:jc w:val="both"/>
              <w:rPr>
                <w:rFonts w:ascii="Times New Roman" w:hAnsi="Times New Roman" w:cs="Times New Roman"/>
                <w:sz w:val="24"/>
                <w:szCs w:val="24"/>
              </w:rPr>
            </w:pPr>
            <w:r w:rsidRPr="004358D1">
              <w:rPr>
                <w:rFonts w:ascii="Times New Roman" w:hAnsi="Times New Roman" w:cs="Times New Roman"/>
                <w:sz w:val="24"/>
                <w:szCs w:val="24"/>
              </w:rPr>
              <w:lastRenderedPageBreak/>
              <w:t>Приказ от</w:t>
            </w:r>
            <w:r>
              <w:rPr>
                <w:rFonts w:ascii="Times New Roman" w:hAnsi="Times New Roman" w:cs="Times New Roman"/>
                <w:sz w:val="24"/>
                <w:szCs w:val="24"/>
              </w:rPr>
              <w:t xml:space="preserve"> 03.07.2018 № 637</w:t>
            </w:r>
          </w:p>
        </w:tc>
        <w:tc>
          <w:tcPr>
            <w:tcW w:w="3140" w:type="dxa"/>
          </w:tcPr>
          <w:p w:rsidR="005C62A6" w:rsidRPr="001D6920" w:rsidRDefault="00D21183" w:rsidP="00BA1E7A">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w:t>
            </w:r>
            <w:proofErr w:type="gramStart"/>
            <w:r w:rsidRPr="001D6920">
              <w:rPr>
                <w:rFonts w:ascii="Times New Roman" w:hAnsi="Times New Roman" w:cs="Times New Roman"/>
                <w:sz w:val="24"/>
                <w:szCs w:val="24"/>
              </w:rPr>
              <w:t xml:space="preserve">информации, полученной письмом от </w:t>
            </w:r>
            <w:r w:rsidR="00726596" w:rsidRPr="001D6920">
              <w:rPr>
                <w:rFonts w:ascii="Times New Roman" w:hAnsi="Times New Roman" w:cs="Times New Roman"/>
                <w:sz w:val="24"/>
                <w:szCs w:val="24"/>
              </w:rPr>
              <w:t>30.07</w:t>
            </w:r>
            <w:r w:rsidRPr="001D6920">
              <w:rPr>
                <w:rFonts w:ascii="Times New Roman" w:hAnsi="Times New Roman" w:cs="Times New Roman"/>
                <w:sz w:val="24"/>
                <w:szCs w:val="24"/>
              </w:rPr>
              <w:t>.201</w:t>
            </w:r>
            <w:r w:rsidR="00726596" w:rsidRPr="001D6920">
              <w:rPr>
                <w:rFonts w:ascii="Times New Roman" w:hAnsi="Times New Roman" w:cs="Times New Roman"/>
                <w:sz w:val="24"/>
                <w:szCs w:val="24"/>
              </w:rPr>
              <w:t>8 № 612/01-34 в учреждении издан</w:t>
            </w:r>
            <w:proofErr w:type="gramEnd"/>
            <w:r w:rsidR="00726596" w:rsidRPr="001D6920">
              <w:rPr>
                <w:rFonts w:ascii="Times New Roman" w:hAnsi="Times New Roman" w:cs="Times New Roman"/>
                <w:sz w:val="24"/>
                <w:szCs w:val="24"/>
              </w:rPr>
              <w:t xml:space="preserve"> приказ</w:t>
            </w:r>
            <w:r w:rsidR="0006417C" w:rsidRPr="001D6920">
              <w:rPr>
                <w:rFonts w:ascii="Times New Roman" w:hAnsi="Times New Roman" w:cs="Times New Roman"/>
                <w:sz w:val="24"/>
                <w:szCs w:val="24"/>
              </w:rPr>
              <w:t xml:space="preserve"> </w:t>
            </w:r>
            <w:r w:rsidR="0006417C" w:rsidRPr="001D6920">
              <w:rPr>
                <w:rFonts w:ascii="Times New Roman" w:hAnsi="Times New Roman" w:cs="Times New Roman"/>
                <w:sz w:val="24"/>
                <w:szCs w:val="24"/>
              </w:rPr>
              <w:lastRenderedPageBreak/>
              <w:t>от 10.07.2018 № 148/01-07</w:t>
            </w:r>
            <w:r w:rsidR="00E73A99" w:rsidRPr="001D6920">
              <w:rPr>
                <w:rFonts w:ascii="Times New Roman" w:hAnsi="Times New Roman" w:cs="Times New Roman"/>
                <w:sz w:val="24"/>
                <w:szCs w:val="24"/>
              </w:rPr>
              <w:t xml:space="preserve"> «О</w:t>
            </w:r>
            <w:r w:rsidR="00726596" w:rsidRPr="001D6920">
              <w:rPr>
                <w:rFonts w:ascii="Times New Roman" w:hAnsi="Times New Roman" w:cs="Times New Roman"/>
                <w:sz w:val="24"/>
                <w:szCs w:val="24"/>
              </w:rPr>
              <w:t xml:space="preserve"> мерах, направленных на устранен</w:t>
            </w:r>
            <w:r w:rsidR="00E73A99" w:rsidRPr="001D6920">
              <w:rPr>
                <w:rFonts w:ascii="Times New Roman" w:hAnsi="Times New Roman" w:cs="Times New Roman"/>
                <w:sz w:val="24"/>
                <w:szCs w:val="24"/>
              </w:rPr>
              <w:t>ие нарушений, выявленных во время ревизии…»</w:t>
            </w:r>
            <w:r w:rsidR="005C62A6" w:rsidRPr="001D6920">
              <w:rPr>
                <w:rFonts w:ascii="Times New Roman" w:hAnsi="Times New Roman" w:cs="Times New Roman"/>
                <w:sz w:val="24"/>
                <w:szCs w:val="24"/>
              </w:rPr>
              <w:t xml:space="preserve">.  </w:t>
            </w:r>
          </w:p>
          <w:p w:rsidR="005C62A6"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И</w:t>
            </w:r>
            <w:r w:rsidR="009660A7" w:rsidRPr="001D6920">
              <w:rPr>
                <w:rFonts w:ascii="Times New Roman" w:hAnsi="Times New Roman" w:cs="Times New Roman"/>
                <w:sz w:val="24"/>
                <w:szCs w:val="24"/>
              </w:rPr>
              <w:t xml:space="preserve">здан </w:t>
            </w:r>
            <w:r w:rsidR="00C45180" w:rsidRPr="001D6920">
              <w:rPr>
                <w:rFonts w:ascii="Times New Roman" w:hAnsi="Times New Roman" w:cs="Times New Roman"/>
                <w:sz w:val="24"/>
                <w:szCs w:val="24"/>
              </w:rPr>
              <w:t xml:space="preserve">приказ о создании </w:t>
            </w:r>
            <w:r w:rsidR="00015105" w:rsidRPr="001D6920">
              <w:rPr>
                <w:rFonts w:ascii="Times New Roman" w:hAnsi="Times New Roman" w:cs="Times New Roman"/>
                <w:sz w:val="24"/>
                <w:szCs w:val="24"/>
              </w:rPr>
              <w:t>комиссии по и</w:t>
            </w:r>
            <w:r w:rsidRPr="001D6920">
              <w:rPr>
                <w:rFonts w:ascii="Times New Roman" w:hAnsi="Times New Roman" w:cs="Times New Roman"/>
                <w:sz w:val="24"/>
                <w:szCs w:val="24"/>
              </w:rPr>
              <w:t>нвентаризации денежных средств.</w:t>
            </w:r>
          </w:p>
          <w:p w:rsidR="00EF3910"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К</w:t>
            </w:r>
            <w:r w:rsidR="00015105" w:rsidRPr="001D6920">
              <w:rPr>
                <w:rFonts w:ascii="Times New Roman" w:hAnsi="Times New Roman" w:cs="Times New Roman"/>
                <w:sz w:val="24"/>
                <w:szCs w:val="24"/>
              </w:rPr>
              <w:t>опии электронных документов</w:t>
            </w:r>
            <w:r w:rsidR="00D70726" w:rsidRPr="001D6920">
              <w:rPr>
                <w:rFonts w:ascii="Times New Roman" w:hAnsi="Times New Roman" w:cs="Times New Roman"/>
                <w:sz w:val="24"/>
                <w:szCs w:val="24"/>
              </w:rPr>
              <w:t xml:space="preserve"> </w:t>
            </w:r>
            <w:r w:rsidR="00015105" w:rsidRPr="001D6920">
              <w:rPr>
                <w:rFonts w:ascii="Times New Roman" w:hAnsi="Times New Roman" w:cs="Times New Roman"/>
                <w:sz w:val="24"/>
                <w:szCs w:val="24"/>
              </w:rPr>
              <w:t>на бумажных носителях заверяются под</w:t>
            </w:r>
            <w:r w:rsidR="00EF3910" w:rsidRPr="001D6920">
              <w:rPr>
                <w:rFonts w:ascii="Times New Roman" w:hAnsi="Times New Roman" w:cs="Times New Roman"/>
                <w:sz w:val="24"/>
                <w:szCs w:val="24"/>
              </w:rPr>
              <w:t>писью ответственного сотрудника.</w:t>
            </w:r>
          </w:p>
          <w:p w:rsidR="002B2933" w:rsidRPr="001D6920" w:rsidRDefault="00EF3910" w:rsidP="00BA1E7A">
            <w:pPr>
              <w:jc w:val="both"/>
              <w:rPr>
                <w:rFonts w:ascii="Times New Roman" w:hAnsi="Times New Roman" w:cs="Times New Roman"/>
                <w:sz w:val="24"/>
                <w:szCs w:val="24"/>
              </w:rPr>
            </w:pPr>
            <w:r w:rsidRPr="001D6920">
              <w:rPr>
                <w:rFonts w:ascii="Times New Roman" w:hAnsi="Times New Roman" w:cs="Times New Roman"/>
                <w:sz w:val="24"/>
                <w:szCs w:val="24"/>
              </w:rPr>
              <w:t>У</w:t>
            </w:r>
            <w:r w:rsidR="00E96185" w:rsidRPr="001D6920">
              <w:rPr>
                <w:rFonts w:ascii="Times New Roman" w:hAnsi="Times New Roman" w:cs="Times New Roman"/>
                <w:sz w:val="24"/>
                <w:szCs w:val="24"/>
              </w:rPr>
              <w:t xml:space="preserve">силен </w:t>
            </w:r>
            <w:proofErr w:type="gramStart"/>
            <w:r w:rsidR="00E96185" w:rsidRPr="001D6920">
              <w:rPr>
                <w:rFonts w:ascii="Times New Roman" w:hAnsi="Times New Roman" w:cs="Times New Roman"/>
                <w:sz w:val="24"/>
                <w:szCs w:val="24"/>
              </w:rPr>
              <w:t>контроль за</w:t>
            </w:r>
            <w:proofErr w:type="gramEnd"/>
            <w:r w:rsidR="004F28C0" w:rsidRPr="001D6920">
              <w:rPr>
                <w:rFonts w:ascii="Times New Roman" w:hAnsi="Times New Roman" w:cs="Times New Roman"/>
                <w:sz w:val="24"/>
                <w:szCs w:val="24"/>
              </w:rPr>
              <w:t xml:space="preserve"> учетом расчетов с подотчетными лицами</w:t>
            </w:r>
            <w:r w:rsidR="009347A7" w:rsidRPr="001D6920">
              <w:rPr>
                <w:rFonts w:ascii="Times New Roman" w:hAnsi="Times New Roman" w:cs="Times New Roman"/>
                <w:sz w:val="24"/>
                <w:szCs w:val="24"/>
              </w:rPr>
              <w:t xml:space="preserve"> и </w:t>
            </w:r>
            <w:r w:rsidR="002B2933" w:rsidRPr="001D6920">
              <w:rPr>
                <w:rFonts w:ascii="Times New Roman" w:hAnsi="Times New Roman" w:cs="Times New Roman"/>
                <w:sz w:val="24"/>
                <w:szCs w:val="24"/>
              </w:rPr>
              <w:t>учету нефинансовых активов.</w:t>
            </w:r>
          </w:p>
          <w:p w:rsidR="004038BF" w:rsidRPr="001D6920" w:rsidRDefault="002B2933" w:rsidP="00BA1E7A">
            <w:pPr>
              <w:jc w:val="both"/>
              <w:rPr>
                <w:rFonts w:ascii="Times New Roman" w:hAnsi="Times New Roman" w:cs="Times New Roman"/>
                <w:sz w:val="24"/>
                <w:szCs w:val="24"/>
              </w:rPr>
            </w:pPr>
            <w:r w:rsidRPr="001D6920">
              <w:rPr>
                <w:rFonts w:ascii="Times New Roman" w:hAnsi="Times New Roman" w:cs="Times New Roman"/>
                <w:sz w:val="24"/>
                <w:szCs w:val="24"/>
              </w:rPr>
              <w:t>В</w:t>
            </w:r>
            <w:r w:rsidR="004C28FF" w:rsidRPr="001D6920">
              <w:rPr>
                <w:rFonts w:ascii="Times New Roman" w:hAnsi="Times New Roman" w:cs="Times New Roman"/>
                <w:sz w:val="24"/>
                <w:szCs w:val="24"/>
              </w:rPr>
              <w:t>едется работа по устранению нарушений</w:t>
            </w:r>
            <w:r w:rsidR="00724602" w:rsidRPr="001D6920">
              <w:rPr>
                <w:rFonts w:ascii="Times New Roman" w:hAnsi="Times New Roman" w:cs="Times New Roman"/>
                <w:sz w:val="24"/>
                <w:szCs w:val="24"/>
              </w:rPr>
              <w:t xml:space="preserve"> в части</w:t>
            </w:r>
            <w:r w:rsidR="004C28FF" w:rsidRPr="001D6920">
              <w:rPr>
                <w:rFonts w:ascii="Times New Roman" w:hAnsi="Times New Roman" w:cs="Times New Roman"/>
                <w:sz w:val="24"/>
                <w:szCs w:val="24"/>
              </w:rPr>
              <w:t xml:space="preserve"> установлении доплат и надбавок работникам</w:t>
            </w:r>
            <w:r w:rsidR="008A5034" w:rsidRPr="001D6920">
              <w:rPr>
                <w:rFonts w:ascii="Times New Roman" w:hAnsi="Times New Roman" w:cs="Times New Roman"/>
                <w:sz w:val="24"/>
                <w:szCs w:val="24"/>
              </w:rPr>
              <w:t>;</w:t>
            </w:r>
            <w:r w:rsidR="00D65E42" w:rsidRPr="001D6920">
              <w:rPr>
                <w:rFonts w:ascii="Times New Roman" w:hAnsi="Times New Roman" w:cs="Times New Roman"/>
                <w:sz w:val="24"/>
                <w:szCs w:val="24"/>
              </w:rPr>
              <w:t xml:space="preserve"> </w:t>
            </w:r>
            <w:r w:rsidR="00961F7B" w:rsidRPr="001D6920">
              <w:rPr>
                <w:rFonts w:ascii="Times New Roman" w:hAnsi="Times New Roman" w:cs="Times New Roman"/>
                <w:sz w:val="24"/>
                <w:szCs w:val="24"/>
              </w:rPr>
              <w:t xml:space="preserve"> </w:t>
            </w:r>
            <w:r w:rsidR="002E3129" w:rsidRPr="001D6920">
              <w:rPr>
                <w:rFonts w:ascii="Times New Roman" w:hAnsi="Times New Roman" w:cs="Times New Roman"/>
                <w:sz w:val="24"/>
                <w:szCs w:val="24"/>
              </w:rPr>
              <w:t xml:space="preserve"> приема</w:t>
            </w:r>
            <w:r w:rsidR="006B4261" w:rsidRPr="001D6920">
              <w:rPr>
                <w:rFonts w:ascii="Times New Roman" w:hAnsi="Times New Roman" w:cs="Times New Roman"/>
                <w:sz w:val="24"/>
                <w:szCs w:val="24"/>
              </w:rPr>
              <w:t xml:space="preserve"> на работу на усл</w:t>
            </w:r>
            <w:r w:rsidR="00941F5D" w:rsidRPr="001D6920">
              <w:rPr>
                <w:rFonts w:ascii="Times New Roman" w:hAnsi="Times New Roman" w:cs="Times New Roman"/>
                <w:sz w:val="24"/>
                <w:szCs w:val="24"/>
              </w:rPr>
              <w:t>овиях внешнего совместительства; заключения</w:t>
            </w:r>
            <w:r w:rsidR="006B4261" w:rsidRPr="001D6920">
              <w:rPr>
                <w:rFonts w:ascii="Times New Roman" w:hAnsi="Times New Roman" w:cs="Times New Roman"/>
                <w:sz w:val="24"/>
                <w:szCs w:val="24"/>
              </w:rPr>
              <w:t xml:space="preserve"> договоров гражданско-правового характера</w:t>
            </w:r>
            <w:r w:rsidR="00C26568" w:rsidRPr="001D6920">
              <w:rPr>
                <w:rFonts w:ascii="Times New Roman" w:hAnsi="Times New Roman" w:cs="Times New Roman"/>
                <w:sz w:val="24"/>
                <w:szCs w:val="24"/>
              </w:rPr>
              <w:t>; соблюдения порядка систематизации</w:t>
            </w:r>
            <w:r w:rsidR="00C5538F" w:rsidRPr="001D6920">
              <w:rPr>
                <w:rFonts w:ascii="Times New Roman" w:hAnsi="Times New Roman" w:cs="Times New Roman"/>
                <w:sz w:val="24"/>
                <w:szCs w:val="24"/>
              </w:rPr>
              <w:t xml:space="preserve"> п</w:t>
            </w:r>
            <w:r w:rsidR="004038BF" w:rsidRPr="001D6920">
              <w:rPr>
                <w:rFonts w:ascii="Times New Roman" w:hAnsi="Times New Roman" w:cs="Times New Roman"/>
                <w:sz w:val="24"/>
                <w:szCs w:val="24"/>
              </w:rPr>
              <w:t xml:space="preserve">ервичных учетных документов. </w:t>
            </w:r>
          </w:p>
          <w:p w:rsidR="008A2839" w:rsidRPr="001D6920" w:rsidRDefault="004038BF" w:rsidP="00BA1E7A">
            <w:pPr>
              <w:jc w:val="both"/>
              <w:rPr>
                <w:rFonts w:ascii="Times New Roman" w:hAnsi="Times New Roman" w:cs="Times New Roman"/>
                <w:sz w:val="24"/>
                <w:szCs w:val="24"/>
              </w:rPr>
            </w:pPr>
            <w:r w:rsidRPr="001D6920">
              <w:rPr>
                <w:rFonts w:ascii="Times New Roman" w:hAnsi="Times New Roman" w:cs="Times New Roman"/>
                <w:sz w:val="24"/>
                <w:szCs w:val="24"/>
              </w:rPr>
              <w:t>Ведется работа по принятию</w:t>
            </w:r>
            <w:r w:rsidR="00C5538F" w:rsidRPr="001D6920">
              <w:rPr>
                <w:rFonts w:ascii="Times New Roman" w:hAnsi="Times New Roman" w:cs="Times New Roman"/>
                <w:sz w:val="24"/>
                <w:szCs w:val="24"/>
              </w:rPr>
              <w:t xml:space="preserve"> мер по воз</w:t>
            </w:r>
            <w:r w:rsidR="000338C2" w:rsidRPr="001D6920">
              <w:rPr>
                <w:rFonts w:ascii="Times New Roman" w:hAnsi="Times New Roman" w:cs="Times New Roman"/>
                <w:sz w:val="24"/>
                <w:szCs w:val="24"/>
              </w:rPr>
              <w:t>мещению неправомерных</w:t>
            </w:r>
            <w:r w:rsidR="00456E82" w:rsidRPr="001D6920">
              <w:rPr>
                <w:rFonts w:ascii="Times New Roman" w:hAnsi="Times New Roman" w:cs="Times New Roman"/>
                <w:sz w:val="24"/>
                <w:szCs w:val="24"/>
              </w:rPr>
              <w:t xml:space="preserve"> </w:t>
            </w:r>
            <w:r w:rsidR="003264B1" w:rsidRPr="001D6920">
              <w:rPr>
                <w:rFonts w:ascii="Times New Roman" w:hAnsi="Times New Roman" w:cs="Times New Roman"/>
                <w:sz w:val="24"/>
                <w:szCs w:val="24"/>
              </w:rPr>
              <w:t xml:space="preserve">расходов и </w:t>
            </w:r>
            <w:r w:rsidR="008A2839" w:rsidRPr="001D6920">
              <w:rPr>
                <w:rFonts w:ascii="Times New Roman" w:hAnsi="Times New Roman" w:cs="Times New Roman"/>
                <w:sz w:val="24"/>
                <w:szCs w:val="24"/>
              </w:rPr>
              <w:t xml:space="preserve"> размещению информации на официальном сайте Российской Федерации в </w:t>
            </w:r>
            <w:r w:rsidR="008A2839" w:rsidRPr="001D6920">
              <w:rPr>
                <w:rFonts w:ascii="Times New Roman" w:hAnsi="Times New Roman" w:cs="Times New Roman"/>
                <w:sz w:val="24"/>
                <w:szCs w:val="24"/>
              </w:rPr>
              <w:lastRenderedPageBreak/>
              <w:t>сети Интернет для размещения информации о государственных (муниципальных) учреждениях.</w:t>
            </w:r>
          </w:p>
          <w:p w:rsidR="00D21183" w:rsidRPr="001D6920" w:rsidRDefault="006D5FB2" w:rsidP="009D7C1D">
            <w:pPr>
              <w:jc w:val="both"/>
              <w:rPr>
                <w:rFonts w:ascii="Times New Roman" w:hAnsi="Times New Roman" w:cs="Times New Roman"/>
                <w:sz w:val="24"/>
                <w:szCs w:val="24"/>
              </w:rPr>
            </w:pPr>
            <w:r w:rsidRPr="001D6920">
              <w:rPr>
                <w:rFonts w:ascii="Times New Roman" w:hAnsi="Times New Roman" w:cs="Times New Roman"/>
                <w:sz w:val="24"/>
                <w:szCs w:val="24"/>
              </w:rPr>
              <w:t>Наименования</w:t>
            </w:r>
            <w:r w:rsidR="00306098" w:rsidRPr="001D6920">
              <w:rPr>
                <w:rFonts w:ascii="Times New Roman" w:hAnsi="Times New Roman" w:cs="Times New Roman"/>
                <w:sz w:val="24"/>
                <w:szCs w:val="24"/>
              </w:rPr>
              <w:t xml:space="preserve"> недвижимого</w:t>
            </w:r>
            <w:r w:rsidR="00714BD2" w:rsidRPr="001D6920">
              <w:rPr>
                <w:rFonts w:ascii="Times New Roman" w:hAnsi="Times New Roman" w:cs="Times New Roman"/>
                <w:sz w:val="24"/>
                <w:szCs w:val="24"/>
              </w:rPr>
              <w:t xml:space="preserve"> имущества </w:t>
            </w:r>
            <w:r w:rsidR="009D7C1D" w:rsidRPr="001D6920">
              <w:rPr>
                <w:rFonts w:ascii="Times New Roman" w:hAnsi="Times New Roman" w:cs="Times New Roman"/>
                <w:sz w:val="24"/>
                <w:szCs w:val="24"/>
              </w:rPr>
              <w:t>в регистрах бухгалтерского учета приведены в соответствие</w:t>
            </w:r>
            <w:r w:rsidR="00FD679D" w:rsidRPr="001D6920">
              <w:rPr>
                <w:rFonts w:ascii="Times New Roman" w:hAnsi="Times New Roman" w:cs="Times New Roman"/>
                <w:sz w:val="24"/>
                <w:szCs w:val="24"/>
              </w:rPr>
              <w:t xml:space="preserve">.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2133" w:type="dxa"/>
          </w:tcPr>
          <w:p w:rsidR="00D21183" w:rsidRPr="007C3C9B" w:rsidRDefault="00D21183" w:rsidP="007C3C9B">
            <w:pPr>
              <w:jc w:val="both"/>
              <w:rPr>
                <w:rFonts w:ascii="Times New Roman" w:hAnsi="Times New Roman" w:cs="Times New Roman"/>
                <w:sz w:val="24"/>
                <w:szCs w:val="24"/>
              </w:rPr>
            </w:pPr>
            <w:r>
              <w:rPr>
                <w:rFonts w:ascii="Times New Roman" w:hAnsi="Times New Roman" w:cs="Times New Roman"/>
                <w:sz w:val="24"/>
                <w:szCs w:val="24"/>
              </w:rPr>
              <w:t xml:space="preserve">ГОУВО «Коми республиканская академия </w:t>
            </w:r>
            <w:r w:rsidRPr="00593440">
              <w:rPr>
                <w:rFonts w:ascii="Times New Roman" w:hAnsi="Times New Roman" w:cs="Times New Roman"/>
                <w:sz w:val="24"/>
                <w:szCs w:val="24"/>
              </w:rPr>
              <w:t>государственной службы и управления</w:t>
            </w:r>
            <w:r>
              <w:rPr>
                <w:rFonts w:ascii="Times New Roman" w:hAnsi="Times New Roman" w:cs="Times New Roman"/>
                <w:sz w:val="24"/>
                <w:szCs w:val="24"/>
              </w:rPr>
              <w:t>»</w:t>
            </w:r>
          </w:p>
        </w:tc>
        <w:tc>
          <w:tcPr>
            <w:tcW w:w="2245" w:type="dxa"/>
          </w:tcPr>
          <w:p w:rsidR="00D21183" w:rsidRPr="007C3C9B" w:rsidRDefault="00D2118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Неэффективное использование средств от приносящей доход деятельности</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Нарушения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штатного расписания:</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в штатных расписаниях не учитываются выплаты компенсационного и стимулирующего характера;</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 необоснованные изменения планового месячного фонда оплаты труда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штатных расписаний</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Несоблюдение предельной доли работников административно-управленческого и вспомогательного персонала в общей численности работников высшего образования</w:t>
            </w:r>
            <w:r>
              <w:rPr>
                <w:rFonts w:ascii="Times New Roman" w:hAnsi="Times New Roman" w:cs="Times New Roman"/>
                <w:sz w:val="24"/>
                <w:szCs w:val="24"/>
              </w:rPr>
              <w:t>.</w:t>
            </w:r>
          </w:p>
          <w:p w:rsidR="00D21183" w:rsidRPr="00BB09C6"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Достоверность отчетности по учету работы профессорско-преподавательского состава, по исполнению целевых показателей по заработной плате педагогических работников не подтверждена</w:t>
            </w:r>
            <w:r>
              <w:rPr>
                <w:rFonts w:ascii="Times New Roman" w:hAnsi="Times New Roman" w:cs="Times New Roman"/>
                <w:sz w:val="24"/>
                <w:szCs w:val="24"/>
              </w:rPr>
              <w:t>.</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Приказ от 16.07.2018 № 667</w:t>
            </w:r>
          </w:p>
        </w:tc>
        <w:tc>
          <w:tcPr>
            <w:tcW w:w="3140" w:type="dxa"/>
          </w:tcPr>
          <w:p w:rsidR="00D21183" w:rsidRPr="00E31D97" w:rsidRDefault="001855E7" w:rsidP="003140B3">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13.09</w:t>
            </w:r>
            <w:r w:rsidRPr="001D6920">
              <w:rPr>
                <w:rFonts w:ascii="Times New Roman" w:hAnsi="Times New Roman" w:cs="Times New Roman"/>
                <w:sz w:val="24"/>
                <w:szCs w:val="24"/>
              </w:rPr>
              <w:t>.201</w:t>
            </w:r>
            <w:r>
              <w:rPr>
                <w:rFonts w:ascii="Times New Roman" w:hAnsi="Times New Roman" w:cs="Times New Roman"/>
                <w:sz w:val="24"/>
                <w:szCs w:val="24"/>
              </w:rPr>
              <w:t>8 № 46/01-37</w:t>
            </w:r>
            <w:r w:rsidR="00C223B1">
              <w:rPr>
                <w:rFonts w:ascii="Times New Roman" w:hAnsi="Times New Roman" w:cs="Times New Roman"/>
                <w:sz w:val="24"/>
                <w:szCs w:val="24"/>
              </w:rPr>
              <w:t>, в учреждение проводит работу</w:t>
            </w:r>
            <w:r w:rsidR="0076310B">
              <w:rPr>
                <w:rFonts w:ascii="Times New Roman" w:hAnsi="Times New Roman" w:cs="Times New Roman"/>
                <w:sz w:val="24"/>
                <w:szCs w:val="24"/>
              </w:rPr>
              <w:t xml:space="preserve">, </w:t>
            </w:r>
            <w:r w:rsidR="00C223B1">
              <w:rPr>
                <w:rFonts w:ascii="Times New Roman" w:hAnsi="Times New Roman" w:cs="Times New Roman"/>
                <w:sz w:val="24"/>
                <w:szCs w:val="24"/>
              </w:rPr>
              <w:t>и не допускает превышения расходов над доходами, а также принимает меры для эффективного использования средств от приносящей доход деятельности. Не допускает предоставление не</w:t>
            </w:r>
            <w:r w:rsidR="00E5491C">
              <w:rPr>
                <w:rFonts w:ascii="Times New Roman" w:hAnsi="Times New Roman" w:cs="Times New Roman"/>
                <w:sz w:val="24"/>
                <w:szCs w:val="24"/>
              </w:rPr>
              <w:t>достоверной отчетности по учету работы профессорско-преподавательского состава.</w:t>
            </w:r>
            <w:r w:rsidR="0076310B">
              <w:rPr>
                <w:rFonts w:ascii="Times New Roman" w:hAnsi="Times New Roman" w:cs="Times New Roman"/>
                <w:sz w:val="24"/>
                <w:szCs w:val="24"/>
              </w:rPr>
              <w:t xml:space="preserve"> Ведется работа по приведению в соответствие шт</w:t>
            </w:r>
            <w:r w:rsidR="0098068F">
              <w:rPr>
                <w:rFonts w:ascii="Times New Roman" w:hAnsi="Times New Roman" w:cs="Times New Roman"/>
                <w:sz w:val="24"/>
                <w:szCs w:val="24"/>
              </w:rPr>
              <w:t>атного расписания</w:t>
            </w:r>
            <w:r w:rsidR="0076310B">
              <w:rPr>
                <w:rFonts w:ascii="Times New Roman" w:hAnsi="Times New Roman" w:cs="Times New Roman"/>
                <w:sz w:val="24"/>
                <w:szCs w:val="24"/>
              </w:rPr>
              <w:t xml:space="preserve">. Принимаются меры по приведению доли работников АУП и УВП в соответствии с действующим </w:t>
            </w:r>
            <w:r w:rsidR="0076310B">
              <w:rPr>
                <w:rFonts w:ascii="Times New Roman" w:hAnsi="Times New Roman" w:cs="Times New Roman"/>
                <w:sz w:val="24"/>
                <w:szCs w:val="24"/>
              </w:rPr>
              <w:lastRenderedPageBreak/>
              <w:t xml:space="preserve">законодательством.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2133" w:type="dxa"/>
          </w:tcPr>
          <w:p w:rsidR="00D21183" w:rsidRDefault="00D21183" w:rsidP="007C3C9B">
            <w:pPr>
              <w:jc w:val="both"/>
              <w:rPr>
                <w:rFonts w:ascii="Times New Roman" w:hAnsi="Times New Roman" w:cs="Times New Roman"/>
                <w:sz w:val="24"/>
                <w:szCs w:val="24"/>
              </w:rPr>
            </w:pPr>
            <w:r>
              <w:rPr>
                <w:rFonts w:ascii="Times New Roman" w:hAnsi="Times New Roman" w:cs="Times New Roman"/>
                <w:sz w:val="24"/>
                <w:szCs w:val="24"/>
              </w:rPr>
              <w:t>ГОУ РК «</w:t>
            </w:r>
            <w:proofErr w:type="gramStart"/>
            <w:r>
              <w:rPr>
                <w:rFonts w:ascii="Times New Roman" w:hAnsi="Times New Roman" w:cs="Times New Roman"/>
                <w:sz w:val="24"/>
                <w:szCs w:val="24"/>
              </w:rPr>
              <w:t>Специальная</w:t>
            </w:r>
            <w:proofErr w:type="gramEnd"/>
            <w:r>
              <w:rPr>
                <w:rFonts w:ascii="Times New Roman" w:hAnsi="Times New Roman" w:cs="Times New Roman"/>
                <w:sz w:val="24"/>
                <w:szCs w:val="24"/>
              </w:rPr>
              <w:t xml:space="preserve"> (коррекционная) общеобразовательная школа-интернат № 15 для детей-сирот и детей, оставшихся без попечения родителей» с. Пажга</w:t>
            </w:r>
          </w:p>
        </w:tc>
        <w:tc>
          <w:tcPr>
            <w:tcW w:w="2245" w:type="dxa"/>
          </w:tcPr>
          <w:p w:rsidR="00D21183" w:rsidRPr="007C3C9B" w:rsidRDefault="00D21183" w:rsidP="00B23962">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Выявлены факты финансовых нарушений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w:t>
            </w:r>
            <w:r>
              <w:rPr>
                <w:rFonts w:ascii="Times New Roman" w:hAnsi="Times New Roman" w:cs="Times New Roman"/>
                <w:sz w:val="24"/>
                <w:szCs w:val="24"/>
              </w:rPr>
              <w:t>.</w:t>
            </w:r>
            <w:r w:rsidRPr="008859BC">
              <w:rPr>
                <w:rFonts w:ascii="Times New Roman" w:hAnsi="Times New Roman" w:cs="Times New Roman"/>
                <w:sz w:val="24"/>
                <w:szCs w:val="24"/>
              </w:rPr>
              <w:t xml:space="preserve"> </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составлении</w:t>
            </w:r>
            <w:proofErr w:type="gramEnd"/>
            <w:r w:rsidRPr="008859BC">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установлении</w:t>
            </w:r>
            <w:proofErr w:type="gramEnd"/>
            <w:r w:rsidRPr="008859BC">
              <w:rPr>
                <w:rFonts w:ascii="Times New Roman" w:hAnsi="Times New Roman" w:cs="Times New Roman"/>
                <w:sz w:val="24"/>
                <w:szCs w:val="24"/>
              </w:rPr>
              <w:t xml:space="preserve"> доплат и надбавок работникам: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оформлении</w:t>
            </w:r>
            <w:proofErr w:type="gramEnd"/>
            <w:r w:rsidRPr="008859BC">
              <w:rPr>
                <w:rFonts w:ascii="Times New Roman" w:hAnsi="Times New Roman" w:cs="Times New Roman"/>
                <w:sz w:val="24"/>
                <w:szCs w:val="24"/>
              </w:rPr>
              <w:t xml:space="preserve"> документации;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назначении</w:t>
            </w:r>
            <w:proofErr w:type="gramEnd"/>
            <w:r w:rsidRPr="008859BC">
              <w:rPr>
                <w:rFonts w:ascii="Times New Roman" w:hAnsi="Times New Roman" w:cs="Times New Roman"/>
                <w:sz w:val="24"/>
                <w:szCs w:val="24"/>
              </w:rPr>
              <w:t xml:space="preserve"> стимулирующих выплат</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приеме</w:t>
            </w:r>
            <w:proofErr w:type="gramEnd"/>
            <w:r w:rsidRPr="008859BC">
              <w:rPr>
                <w:rFonts w:ascii="Times New Roman" w:hAnsi="Times New Roman" w:cs="Times New Roman"/>
                <w:sz w:val="24"/>
                <w:szCs w:val="24"/>
              </w:rPr>
              <w:t xml:space="preserve"> на работу на условиях внешнего совместительства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денежных средств, выделенных на социальное обеспечение детей-сирот и детей, оставшихся без попечения родителей:</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несоответствия в </w:t>
            </w:r>
            <w:proofErr w:type="spellStart"/>
            <w:r w:rsidRPr="008859BC">
              <w:rPr>
                <w:rFonts w:ascii="Times New Roman" w:hAnsi="Times New Roman" w:cs="Times New Roman"/>
                <w:sz w:val="24"/>
                <w:szCs w:val="24"/>
              </w:rPr>
              <w:t>бракеражном</w:t>
            </w:r>
            <w:proofErr w:type="spellEnd"/>
            <w:r w:rsidRPr="008859BC">
              <w:rPr>
                <w:rFonts w:ascii="Times New Roman" w:hAnsi="Times New Roman" w:cs="Times New Roman"/>
                <w:sz w:val="24"/>
                <w:szCs w:val="24"/>
              </w:rPr>
              <w:t xml:space="preserve"> журнале с примерным двухнедельным меню и меню-требованием;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неправомерное списание продуктов питания;</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арматурных карт;</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w:t>
            </w:r>
            <w:proofErr w:type="spellStart"/>
            <w:r w:rsidRPr="008859BC">
              <w:rPr>
                <w:rFonts w:ascii="Times New Roman" w:hAnsi="Times New Roman" w:cs="Times New Roman"/>
                <w:sz w:val="24"/>
                <w:szCs w:val="24"/>
              </w:rPr>
              <w:t>недообеспечение</w:t>
            </w:r>
            <w:proofErr w:type="spellEnd"/>
            <w:r w:rsidRPr="008859BC">
              <w:rPr>
                <w:rFonts w:ascii="Times New Roman" w:hAnsi="Times New Roman" w:cs="Times New Roman"/>
                <w:sz w:val="24"/>
                <w:szCs w:val="24"/>
              </w:rPr>
              <w:t xml:space="preserve"> в полном объеме одеждой и обувью воспитанников</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автотранспорта в учреждении: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неверно установлена базовая норма расхода топлива на некоторые виды транспорта;</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журналов регистрации путевых листов;</w:t>
            </w:r>
          </w:p>
          <w:p w:rsidR="00D21183"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отклонения при </w:t>
            </w:r>
            <w:proofErr w:type="gramStart"/>
            <w:r w:rsidRPr="008859BC">
              <w:rPr>
                <w:rFonts w:ascii="Times New Roman" w:hAnsi="Times New Roman" w:cs="Times New Roman"/>
                <w:sz w:val="24"/>
                <w:szCs w:val="24"/>
              </w:rPr>
              <w:t>расчете</w:t>
            </w:r>
            <w:proofErr w:type="gramEnd"/>
            <w:r w:rsidRPr="008859BC">
              <w:rPr>
                <w:rFonts w:ascii="Times New Roman" w:hAnsi="Times New Roman" w:cs="Times New Roman"/>
                <w:sz w:val="24"/>
                <w:szCs w:val="24"/>
              </w:rPr>
              <w:t xml:space="preserve"> объема списания ГСМ</w:t>
            </w:r>
            <w:r>
              <w:rPr>
                <w:rFonts w:ascii="Times New Roman" w:hAnsi="Times New Roman" w:cs="Times New Roman"/>
                <w:sz w:val="24"/>
                <w:szCs w:val="24"/>
              </w:rPr>
              <w:t>.</w:t>
            </w:r>
          </w:p>
          <w:p w:rsidR="00D21183" w:rsidRPr="00593440" w:rsidRDefault="00D21183" w:rsidP="008859BC">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 xml:space="preserve">48,4 </w:t>
            </w:r>
            <w:r w:rsidRPr="002151B7">
              <w:rPr>
                <w:rFonts w:ascii="Times New Roman" w:hAnsi="Times New Roman" w:cs="Times New Roman"/>
                <w:sz w:val="24"/>
                <w:szCs w:val="24"/>
              </w:rPr>
              <w:t>тыс. руб.</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 xml:space="preserve">Приказ от 16.07.2018 № 666 </w:t>
            </w:r>
          </w:p>
        </w:tc>
        <w:tc>
          <w:tcPr>
            <w:tcW w:w="3140" w:type="dxa"/>
          </w:tcPr>
          <w:p w:rsidR="008E1F6B" w:rsidRDefault="008E1F6B" w:rsidP="008E1F6B">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12.09</w:t>
            </w:r>
            <w:r w:rsidRPr="001D6920">
              <w:rPr>
                <w:rFonts w:ascii="Times New Roman" w:hAnsi="Times New Roman" w:cs="Times New Roman"/>
                <w:sz w:val="24"/>
                <w:szCs w:val="24"/>
              </w:rPr>
              <w:t>.201</w:t>
            </w:r>
            <w:r w:rsidR="000D2CF2">
              <w:rPr>
                <w:rFonts w:ascii="Times New Roman" w:hAnsi="Times New Roman" w:cs="Times New Roman"/>
                <w:sz w:val="24"/>
                <w:szCs w:val="24"/>
              </w:rPr>
              <w:t xml:space="preserve">8 № 769, </w:t>
            </w:r>
            <w:r>
              <w:rPr>
                <w:rFonts w:ascii="Times New Roman" w:hAnsi="Times New Roman" w:cs="Times New Roman"/>
                <w:sz w:val="24"/>
                <w:szCs w:val="24"/>
              </w:rPr>
              <w:t>в учреждении приняты следующие меры по устранению выявленных нарушений: Положение об оплате труда приведено в с</w:t>
            </w:r>
            <w:r w:rsidR="0008498A">
              <w:rPr>
                <w:rFonts w:ascii="Times New Roman" w:hAnsi="Times New Roman" w:cs="Times New Roman"/>
                <w:sz w:val="24"/>
                <w:szCs w:val="24"/>
              </w:rPr>
              <w:t>оответствие с законодательством. Д</w:t>
            </w:r>
            <w:r>
              <w:rPr>
                <w:rFonts w:ascii="Times New Roman" w:hAnsi="Times New Roman" w:cs="Times New Roman"/>
                <w:sz w:val="24"/>
                <w:szCs w:val="24"/>
              </w:rPr>
              <w:t>оплаты и надбавки устанавливаются в соответствии с</w:t>
            </w:r>
            <w:r w:rsidR="0008498A">
              <w:rPr>
                <w:rFonts w:ascii="Times New Roman" w:hAnsi="Times New Roman" w:cs="Times New Roman"/>
                <w:sz w:val="24"/>
                <w:szCs w:val="24"/>
              </w:rPr>
              <w:t xml:space="preserve"> действующим законодательством.</w:t>
            </w:r>
          </w:p>
          <w:p w:rsidR="00C5217F" w:rsidRDefault="008E1F6B" w:rsidP="008E1F6B">
            <w:pPr>
              <w:jc w:val="both"/>
              <w:rPr>
                <w:rFonts w:ascii="Times New Roman" w:hAnsi="Times New Roman" w:cs="Times New Roman"/>
                <w:sz w:val="24"/>
                <w:szCs w:val="24"/>
              </w:rPr>
            </w:pPr>
            <w:r>
              <w:rPr>
                <w:rFonts w:ascii="Times New Roman" w:hAnsi="Times New Roman" w:cs="Times New Roman"/>
                <w:sz w:val="24"/>
                <w:szCs w:val="24"/>
              </w:rPr>
              <w:t>Прием на работу лиц на условиях</w:t>
            </w:r>
            <w:r w:rsidR="0033380E">
              <w:rPr>
                <w:rFonts w:ascii="Times New Roman" w:hAnsi="Times New Roman" w:cs="Times New Roman"/>
                <w:sz w:val="24"/>
                <w:szCs w:val="24"/>
              </w:rPr>
              <w:t xml:space="preserve"> внешнего </w:t>
            </w:r>
            <w:r>
              <w:rPr>
                <w:rFonts w:ascii="Times New Roman" w:hAnsi="Times New Roman" w:cs="Times New Roman"/>
                <w:sz w:val="24"/>
                <w:szCs w:val="24"/>
              </w:rPr>
              <w:t xml:space="preserve"> совместительства осуществляется в соответствии </w:t>
            </w:r>
            <w:r w:rsidR="0008498A">
              <w:rPr>
                <w:rFonts w:ascii="Times New Roman" w:hAnsi="Times New Roman" w:cs="Times New Roman"/>
                <w:sz w:val="24"/>
                <w:szCs w:val="24"/>
              </w:rPr>
              <w:t>с действующим законодательством.</w:t>
            </w:r>
            <w:r>
              <w:rPr>
                <w:rFonts w:ascii="Times New Roman" w:hAnsi="Times New Roman" w:cs="Times New Roman"/>
                <w:sz w:val="24"/>
                <w:szCs w:val="24"/>
              </w:rPr>
              <w:t xml:space="preserve"> </w:t>
            </w:r>
            <w:r w:rsidR="0059727E">
              <w:rPr>
                <w:rFonts w:ascii="Times New Roman" w:hAnsi="Times New Roman" w:cs="Times New Roman"/>
                <w:sz w:val="24"/>
                <w:szCs w:val="24"/>
              </w:rPr>
              <w:t>Председателю и секретарю комиссии по распределению стимулирующих выплат указано на правильность</w:t>
            </w:r>
            <w:r w:rsidR="00617118">
              <w:rPr>
                <w:rFonts w:ascii="Times New Roman" w:hAnsi="Times New Roman" w:cs="Times New Roman"/>
                <w:sz w:val="24"/>
                <w:szCs w:val="24"/>
              </w:rPr>
              <w:t xml:space="preserve"> оформления документов.</w:t>
            </w:r>
            <w:r w:rsidR="0059727E">
              <w:rPr>
                <w:rFonts w:ascii="Times New Roman" w:hAnsi="Times New Roman" w:cs="Times New Roman"/>
                <w:sz w:val="24"/>
                <w:szCs w:val="24"/>
              </w:rPr>
              <w:t xml:space="preserve"> </w:t>
            </w:r>
          </w:p>
          <w:p w:rsidR="00D21183" w:rsidRPr="00E31D97" w:rsidRDefault="00617118" w:rsidP="00B70BA9">
            <w:pPr>
              <w:jc w:val="both"/>
              <w:rPr>
                <w:rFonts w:ascii="Times New Roman" w:hAnsi="Times New Roman" w:cs="Times New Roman"/>
                <w:sz w:val="24"/>
                <w:szCs w:val="24"/>
              </w:rPr>
            </w:pPr>
            <w:r>
              <w:rPr>
                <w:rFonts w:ascii="Times New Roman" w:hAnsi="Times New Roman" w:cs="Times New Roman"/>
                <w:sz w:val="24"/>
                <w:szCs w:val="24"/>
              </w:rPr>
              <w:t>П</w:t>
            </w:r>
            <w:r w:rsidR="00EB68CE">
              <w:rPr>
                <w:rFonts w:ascii="Times New Roman" w:hAnsi="Times New Roman" w:cs="Times New Roman"/>
                <w:sz w:val="24"/>
                <w:szCs w:val="24"/>
              </w:rPr>
              <w:t xml:space="preserve">роведен </w:t>
            </w:r>
            <w:r w:rsidR="00C5217F">
              <w:rPr>
                <w:rFonts w:ascii="Times New Roman" w:hAnsi="Times New Roman" w:cs="Times New Roman"/>
                <w:sz w:val="24"/>
                <w:szCs w:val="24"/>
              </w:rPr>
              <w:t>анализ расходования ассигнований по обеспечению воспитанников мягким</w:t>
            </w:r>
            <w:r w:rsidR="00EF3EC4">
              <w:rPr>
                <w:rFonts w:ascii="Times New Roman" w:hAnsi="Times New Roman" w:cs="Times New Roman"/>
                <w:sz w:val="24"/>
                <w:szCs w:val="24"/>
              </w:rPr>
              <w:t xml:space="preserve"> инвентарем. </w:t>
            </w:r>
            <w:r w:rsidR="001E46AD">
              <w:rPr>
                <w:rFonts w:ascii="Times New Roman" w:hAnsi="Times New Roman" w:cs="Times New Roman"/>
                <w:sz w:val="24"/>
                <w:szCs w:val="24"/>
              </w:rPr>
              <w:t xml:space="preserve">Учредителю </w:t>
            </w:r>
            <w:r w:rsidR="00C5217F">
              <w:rPr>
                <w:rFonts w:ascii="Times New Roman" w:hAnsi="Times New Roman" w:cs="Times New Roman"/>
                <w:sz w:val="24"/>
                <w:szCs w:val="24"/>
              </w:rPr>
              <w:t>пр</w:t>
            </w:r>
            <w:r w:rsidR="001E46AD">
              <w:rPr>
                <w:rFonts w:ascii="Times New Roman" w:hAnsi="Times New Roman" w:cs="Times New Roman"/>
                <w:sz w:val="24"/>
                <w:szCs w:val="24"/>
              </w:rPr>
              <w:t xml:space="preserve">едоставлены сведения </w:t>
            </w:r>
            <w:r w:rsidR="00C5217F">
              <w:rPr>
                <w:rFonts w:ascii="Times New Roman" w:hAnsi="Times New Roman" w:cs="Times New Roman"/>
                <w:sz w:val="24"/>
                <w:szCs w:val="24"/>
              </w:rPr>
              <w:t>о потребн</w:t>
            </w:r>
            <w:r w:rsidR="00C16236">
              <w:rPr>
                <w:rFonts w:ascii="Times New Roman" w:hAnsi="Times New Roman" w:cs="Times New Roman"/>
                <w:sz w:val="24"/>
                <w:szCs w:val="24"/>
              </w:rPr>
              <w:t>ости в дополнительных средствах</w:t>
            </w:r>
            <w:r w:rsidR="009F2119">
              <w:rPr>
                <w:rFonts w:ascii="Times New Roman" w:hAnsi="Times New Roman" w:cs="Times New Roman"/>
                <w:sz w:val="24"/>
                <w:szCs w:val="24"/>
              </w:rPr>
              <w:t xml:space="preserve"> на обеспечение мягким </w:t>
            </w:r>
            <w:r w:rsidR="009F2119">
              <w:rPr>
                <w:rFonts w:ascii="Times New Roman" w:hAnsi="Times New Roman" w:cs="Times New Roman"/>
                <w:sz w:val="24"/>
                <w:szCs w:val="24"/>
              </w:rPr>
              <w:lastRenderedPageBreak/>
              <w:t>инвентарем воспитанников</w:t>
            </w:r>
            <w:r w:rsidR="00C16236">
              <w:rPr>
                <w:rFonts w:ascii="Times New Roman" w:hAnsi="Times New Roman" w:cs="Times New Roman"/>
                <w:sz w:val="24"/>
                <w:szCs w:val="24"/>
              </w:rPr>
              <w:t>. О</w:t>
            </w:r>
            <w:r w:rsidR="0010488D">
              <w:rPr>
                <w:rFonts w:ascii="Times New Roman" w:hAnsi="Times New Roman" w:cs="Times New Roman"/>
                <w:sz w:val="24"/>
                <w:szCs w:val="24"/>
              </w:rPr>
              <w:t xml:space="preserve">беспечение воспитанников одеждой и обувью ведется </w:t>
            </w:r>
            <w:proofErr w:type="gramStart"/>
            <w:r w:rsidR="0010488D">
              <w:rPr>
                <w:rFonts w:ascii="Times New Roman" w:hAnsi="Times New Roman" w:cs="Times New Roman"/>
                <w:sz w:val="24"/>
                <w:szCs w:val="24"/>
              </w:rPr>
              <w:t>согласно заявок</w:t>
            </w:r>
            <w:proofErr w:type="gramEnd"/>
            <w:r w:rsidR="0010488D">
              <w:rPr>
                <w:rFonts w:ascii="Times New Roman" w:hAnsi="Times New Roman" w:cs="Times New Roman"/>
                <w:sz w:val="24"/>
                <w:szCs w:val="24"/>
              </w:rPr>
              <w:t xml:space="preserve"> воспитат</w:t>
            </w:r>
            <w:r w:rsidR="00FB3B76">
              <w:rPr>
                <w:rFonts w:ascii="Times New Roman" w:hAnsi="Times New Roman" w:cs="Times New Roman"/>
                <w:sz w:val="24"/>
                <w:szCs w:val="24"/>
              </w:rPr>
              <w:t>елей.</w:t>
            </w:r>
            <w:r w:rsidR="00C16236">
              <w:rPr>
                <w:rFonts w:ascii="Times New Roman" w:hAnsi="Times New Roman" w:cs="Times New Roman"/>
                <w:sz w:val="24"/>
                <w:szCs w:val="24"/>
              </w:rPr>
              <w:t xml:space="preserve"> Д</w:t>
            </w:r>
            <w:r w:rsidR="0010488D">
              <w:rPr>
                <w:rFonts w:ascii="Times New Roman" w:hAnsi="Times New Roman" w:cs="Times New Roman"/>
                <w:sz w:val="24"/>
                <w:szCs w:val="24"/>
              </w:rPr>
              <w:t>олжностному лицу указано на неполное и неправильное заполне</w:t>
            </w:r>
            <w:r w:rsidR="00A41FC6">
              <w:rPr>
                <w:rFonts w:ascii="Times New Roman" w:hAnsi="Times New Roman" w:cs="Times New Roman"/>
                <w:sz w:val="24"/>
                <w:szCs w:val="24"/>
              </w:rPr>
              <w:t>ние арматурных карт</w:t>
            </w:r>
            <w:r w:rsidR="005B3B09">
              <w:rPr>
                <w:rFonts w:ascii="Times New Roman" w:hAnsi="Times New Roman" w:cs="Times New Roman"/>
                <w:sz w:val="24"/>
                <w:szCs w:val="24"/>
              </w:rPr>
              <w:t>; обеспечение</w:t>
            </w:r>
            <w:r w:rsidR="00A41FC6">
              <w:rPr>
                <w:rFonts w:ascii="Times New Roman" w:hAnsi="Times New Roman" w:cs="Times New Roman"/>
                <w:sz w:val="24"/>
                <w:szCs w:val="24"/>
              </w:rPr>
              <w:t xml:space="preserve"> одеждой и обувью воспитанников </w:t>
            </w:r>
            <w:r w:rsidR="005B3B09">
              <w:rPr>
                <w:rFonts w:ascii="Times New Roman" w:hAnsi="Times New Roman" w:cs="Times New Roman"/>
                <w:sz w:val="24"/>
                <w:szCs w:val="24"/>
              </w:rPr>
              <w:t xml:space="preserve"> производить в соответствии с Постановлением Правительства РК от 07.12.2006.   </w:t>
            </w:r>
            <w:r w:rsidR="0010488D">
              <w:rPr>
                <w:rFonts w:ascii="Times New Roman" w:hAnsi="Times New Roman" w:cs="Times New Roman"/>
                <w:sz w:val="24"/>
                <w:szCs w:val="24"/>
              </w:rPr>
              <w:t xml:space="preserve"> </w:t>
            </w:r>
            <w:r w:rsidR="00C5217F">
              <w:rPr>
                <w:rFonts w:ascii="Times New Roman" w:hAnsi="Times New Roman" w:cs="Times New Roman"/>
                <w:sz w:val="24"/>
                <w:szCs w:val="24"/>
              </w:rPr>
              <w:t xml:space="preserve"> </w:t>
            </w:r>
            <w:r w:rsidR="00C16236" w:rsidRPr="00F341F5">
              <w:rPr>
                <w:rFonts w:ascii="Times New Roman" w:hAnsi="Times New Roman" w:cs="Times New Roman"/>
                <w:sz w:val="24"/>
                <w:szCs w:val="24"/>
              </w:rPr>
              <w:t>Ж</w:t>
            </w:r>
            <w:r w:rsidR="00B320E9" w:rsidRPr="00F341F5">
              <w:rPr>
                <w:rFonts w:ascii="Times New Roman" w:hAnsi="Times New Roman" w:cs="Times New Roman"/>
                <w:sz w:val="24"/>
                <w:szCs w:val="24"/>
              </w:rPr>
              <w:t>урналы регист</w:t>
            </w:r>
            <w:r w:rsidR="00C16236" w:rsidRPr="00F341F5">
              <w:rPr>
                <w:rFonts w:ascii="Times New Roman" w:hAnsi="Times New Roman" w:cs="Times New Roman"/>
                <w:sz w:val="24"/>
                <w:szCs w:val="24"/>
              </w:rPr>
              <w:t>рации путевых лист</w:t>
            </w:r>
            <w:r w:rsidR="00B70BA9" w:rsidRPr="00F341F5">
              <w:rPr>
                <w:rFonts w:ascii="Times New Roman" w:hAnsi="Times New Roman" w:cs="Times New Roman"/>
                <w:sz w:val="24"/>
                <w:szCs w:val="24"/>
              </w:rPr>
              <w:t>ов</w:t>
            </w:r>
            <w:r w:rsidR="006A5FF5" w:rsidRPr="00F341F5">
              <w:rPr>
                <w:rFonts w:ascii="Times New Roman" w:hAnsi="Times New Roman" w:cs="Times New Roman"/>
                <w:sz w:val="24"/>
                <w:szCs w:val="24"/>
              </w:rPr>
              <w:t xml:space="preserve"> заполнены, </w:t>
            </w:r>
            <w:r w:rsidR="00C16236" w:rsidRPr="00F341F5">
              <w:rPr>
                <w:rFonts w:ascii="Times New Roman" w:hAnsi="Times New Roman" w:cs="Times New Roman"/>
                <w:sz w:val="24"/>
                <w:szCs w:val="24"/>
              </w:rPr>
              <w:t xml:space="preserve">и </w:t>
            </w:r>
            <w:r w:rsidR="00B320E9" w:rsidRPr="00F341F5">
              <w:rPr>
                <w:rFonts w:ascii="Times New Roman" w:hAnsi="Times New Roman" w:cs="Times New Roman"/>
                <w:sz w:val="24"/>
                <w:szCs w:val="24"/>
              </w:rPr>
              <w:t xml:space="preserve">подписаны </w:t>
            </w:r>
            <w:r w:rsidR="00C16236" w:rsidRPr="00F341F5">
              <w:rPr>
                <w:rFonts w:ascii="Times New Roman" w:hAnsi="Times New Roman" w:cs="Times New Roman"/>
                <w:sz w:val="24"/>
                <w:szCs w:val="24"/>
              </w:rPr>
              <w:t>должностными лицами</w:t>
            </w:r>
            <w:r w:rsidR="00B320E9" w:rsidRPr="00F341F5">
              <w:rPr>
                <w:rFonts w:ascii="Times New Roman" w:hAnsi="Times New Roman" w:cs="Times New Roman"/>
                <w:sz w:val="24"/>
                <w:szCs w:val="24"/>
              </w:rPr>
              <w:t>.</w:t>
            </w:r>
            <w:r w:rsidR="00B320E9">
              <w:rPr>
                <w:rFonts w:ascii="Times New Roman" w:hAnsi="Times New Roman" w:cs="Times New Roman"/>
                <w:sz w:val="24"/>
                <w:szCs w:val="24"/>
              </w:rPr>
              <w:t xml:space="preserve"> </w:t>
            </w:r>
            <w:r w:rsidR="00C5217F">
              <w:rPr>
                <w:rFonts w:ascii="Times New Roman" w:hAnsi="Times New Roman" w:cs="Times New Roman"/>
                <w:sz w:val="24"/>
                <w:szCs w:val="24"/>
              </w:rPr>
              <w:t xml:space="preserve">  </w:t>
            </w:r>
            <w:r w:rsidR="00FA2B2C">
              <w:rPr>
                <w:rFonts w:ascii="Times New Roman" w:hAnsi="Times New Roman" w:cs="Times New Roman"/>
                <w:sz w:val="24"/>
                <w:szCs w:val="24"/>
              </w:rPr>
              <w:t xml:space="preserve"> </w:t>
            </w:r>
            <w:r w:rsidR="008E1F6B">
              <w:rPr>
                <w:rFonts w:ascii="Times New Roman" w:hAnsi="Times New Roman" w:cs="Times New Roman"/>
                <w:sz w:val="24"/>
                <w:szCs w:val="24"/>
              </w:rPr>
              <w:t xml:space="preserve"> </w:t>
            </w:r>
          </w:p>
        </w:tc>
      </w:tr>
      <w:tr w:rsidR="00B0771A" w:rsidRPr="000B44AD" w:rsidTr="00742A18">
        <w:tc>
          <w:tcPr>
            <w:tcW w:w="703" w:type="dxa"/>
          </w:tcPr>
          <w:p w:rsidR="00B0771A" w:rsidRPr="00B73A8B" w:rsidRDefault="00B0771A" w:rsidP="004B60C6">
            <w:pPr>
              <w:jc w:val="both"/>
              <w:rPr>
                <w:rFonts w:ascii="Times New Roman" w:hAnsi="Times New Roman" w:cs="Times New Roman"/>
                <w:sz w:val="24"/>
                <w:szCs w:val="24"/>
              </w:rPr>
            </w:pPr>
            <w:r w:rsidRPr="00B73A8B">
              <w:rPr>
                <w:rFonts w:ascii="Times New Roman" w:hAnsi="Times New Roman" w:cs="Times New Roman"/>
                <w:sz w:val="24"/>
                <w:szCs w:val="24"/>
              </w:rPr>
              <w:lastRenderedPageBreak/>
              <w:t>13</w:t>
            </w:r>
          </w:p>
        </w:tc>
        <w:tc>
          <w:tcPr>
            <w:tcW w:w="2133" w:type="dxa"/>
          </w:tcPr>
          <w:p w:rsidR="00B0771A" w:rsidRPr="00B73A8B" w:rsidRDefault="00B0771A" w:rsidP="007C3C9B">
            <w:pPr>
              <w:jc w:val="both"/>
              <w:rPr>
                <w:rFonts w:ascii="Times New Roman" w:hAnsi="Times New Roman" w:cs="Times New Roman"/>
                <w:sz w:val="24"/>
                <w:szCs w:val="24"/>
              </w:rPr>
            </w:pPr>
            <w:r w:rsidRPr="00B73A8B">
              <w:rPr>
                <w:rFonts w:ascii="Times New Roman" w:hAnsi="Times New Roman" w:cs="Times New Roman"/>
                <w:sz w:val="24"/>
                <w:szCs w:val="24"/>
              </w:rPr>
              <w:t>ГОУ «Коми республиканский лицей при Сыктывкарс</w:t>
            </w:r>
            <w:r w:rsidR="00BD6608" w:rsidRPr="00B73A8B">
              <w:rPr>
                <w:rFonts w:ascii="Times New Roman" w:hAnsi="Times New Roman" w:cs="Times New Roman"/>
                <w:sz w:val="24"/>
                <w:szCs w:val="24"/>
              </w:rPr>
              <w:t xml:space="preserve">ком государственном </w:t>
            </w:r>
            <w:proofErr w:type="gramStart"/>
            <w:r w:rsidR="00BD6608" w:rsidRPr="00B73A8B">
              <w:rPr>
                <w:rFonts w:ascii="Times New Roman" w:hAnsi="Times New Roman" w:cs="Times New Roman"/>
                <w:sz w:val="24"/>
                <w:szCs w:val="24"/>
              </w:rPr>
              <w:t>университет</w:t>
            </w:r>
            <w:r w:rsidR="00F52C65" w:rsidRPr="00B73A8B">
              <w:rPr>
                <w:rFonts w:ascii="Times New Roman" w:hAnsi="Times New Roman" w:cs="Times New Roman"/>
                <w:sz w:val="24"/>
                <w:szCs w:val="24"/>
              </w:rPr>
              <w:t>е</w:t>
            </w:r>
            <w:proofErr w:type="gramEnd"/>
            <w:r w:rsidRPr="00B73A8B">
              <w:rPr>
                <w:rFonts w:ascii="Times New Roman" w:hAnsi="Times New Roman" w:cs="Times New Roman"/>
                <w:sz w:val="24"/>
                <w:szCs w:val="24"/>
              </w:rPr>
              <w:t>»</w:t>
            </w:r>
          </w:p>
        </w:tc>
        <w:tc>
          <w:tcPr>
            <w:tcW w:w="2245"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0771A" w:rsidRPr="00B73A8B" w:rsidRDefault="00B0771A" w:rsidP="00C80236">
            <w:pPr>
              <w:jc w:val="both"/>
              <w:rPr>
                <w:rFonts w:ascii="Times New Roman" w:eastAsia="Times New Roman" w:hAnsi="Times New Roman" w:cs="Times New Roman"/>
                <w:sz w:val="24"/>
                <w:szCs w:val="24"/>
                <w:lang w:eastAsia="ru-RU"/>
              </w:rPr>
            </w:pPr>
            <w:r w:rsidRPr="00B73A8B">
              <w:rPr>
                <w:rFonts w:ascii="Times New Roman" w:eastAsia="Times New Roman" w:hAnsi="Times New Roman" w:cs="Times New Roman"/>
                <w:sz w:val="24"/>
                <w:szCs w:val="24"/>
                <w:lang w:eastAsia="ru-RU"/>
              </w:rPr>
              <w:t xml:space="preserve">Нарушения при </w:t>
            </w:r>
            <w:proofErr w:type="gramStart"/>
            <w:r w:rsidRPr="00B73A8B">
              <w:rPr>
                <w:rFonts w:ascii="Times New Roman" w:eastAsia="Times New Roman" w:hAnsi="Times New Roman" w:cs="Times New Roman"/>
                <w:sz w:val="24"/>
                <w:szCs w:val="24"/>
                <w:lang w:eastAsia="ru-RU"/>
              </w:rPr>
              <w:t>ведении</w:t>
            </w:r>
            <w:proofErr w:type="gramEnd"/>
            <w:r w:rsidRPr="00B73A8B">
              <w:rPr>
                <w:rFonts w:ascii="Times New Roman" w:eastAsia="Times New Roman" w:hAnsi="Times New Roman" w:cs="Times New Roman"/>
                <w:sz w:val="24"/>
                <w:szCs w:val="24"/>
                <w:lang w:eastAsia="ru-RU"/>
              </w:rPr>
              <w:t xml:space="preserve"> кассовых операций.</w:t>
            </w:r>
          </w:p>
          <w:p w:rsidR="00B0771A" w:rsidRPr="00B73A8B" w:rsidRDefault="00816519" w:rsidP="008859BC">
            <w:pPr>
              <w:jc w:val="both"/>
              <w:rPr>
                <w:rFonts w:ascii="Times New Roman" w:hAnsi="Times New Roman" w:cs="Times New Roman"/>
                <w:sz w:val="24"/>
                <w:szCs w:val="24"/>
              </w:rPr>
            </w:pPr>
            <w:r w:rsidRPr="00B73A8B">
              <w:rPr>
                <w:rFonts w:ascii="Times New Roman" w:hAnsi="Times New Roman" w:cs="Times New Roman"/>
                <w:sz w:val="24"/>
                <w:szCs w:val="24"/>
              </w:rPr>
              <w:t>Нарушение</w:t>
            </w:r>
            <w:r w:rsidR="00B0771A" w:rsidRPr="00B73A8B">
              <w:rPr>
                <w:rFonts w:ascii="Times New Roman" w:hAnsi="Times New Roman" w:cs="Times New Roman"/>
                <w:sz w:val="24"/>
                <w:szCs w:val="24"/>
              </w:rPr>
              <w:t xml:space="preserve"> порядка проведения инвентаризации денежных средств.</w:t>
            </w:r>
          </w:p>
          <w:p w:rsidR="00B0771A" w:rsidRPr="00B73A8B" w:rsidRDefault="00B0771A" w:rsidP="00F213E4">
            <w:pPr>
              <w:jc w:val="both"/>
              <w:rPr>
                <w:rFonts w:ascii="Times New Roman" w:hAnsi="Times New Roman" w:cs="Times New Roman"/>
                <w:sz w:val="24"/>
                <w:szCs w:val="24"/>
              </w:rPr>
            </w:pPr>
            <w:r w:rsidRPr="00B73A8B">
              <w:rPr>
                <w:rFonts w:ascii="Times New Roman" w:hAnsi="Times New Roman" w:cs="Times New Roman"/>
                <w:sz w:val="24"/>
                <w:szCs w:val="24"/>
              </w:rPr>
              <w:t>Нарушения по учету расчетов с подотчетными лицами.</w:t>
            </w:r>
          </w:p>
          <w:p w:rsidR="00B0771A" w:rsidRPr="00B73A8B" w:rsidRDefault="007026A9" w:rsidP="008859BC">
            <w:pPr>
              <w:jc w:val="both"/>
              <w:rPr>
                <w:rFonts w:ascii="Times New Roman" w:hAnsi="Times New Roman" w:cs="Times New Roman"/>
                <w:sz w:val="24"/>
                <w:szCs w:val="24"/>
              </w:rPr>
            </w:pPr>
            <w:r w:rsidRPr="00B73A8B">
              <w:rPr>
                <w:rFonts w:ascii="Times New Roman" w:hAnsi="Times New Roman" w:cs="Times New Roman"/>
                <w:sz w:val="24"/>
                <w:szCs w:val="24"/>
              </w:rPr>
              <w:t>Отсутствие полного</w:t>
            </w:r>
            <w:r w:rsidR="00B0771A" w:rsidRPr="00B73A8B">
              <w:rPr>
                <w:rFonts w:ascii="Times New Roman" w:hAnsi="Times New Roman" w:cs="Times New Roman"/>
                <w:sz w:val="24"/>
                <w:szCs w:val="24"/>
              </w:rPr>
              <w:t xml:space="preserve"> пакет</w:t>
            </w:r>
            <w:r w:rsidRPr="00B73A8B">
              <w:rPr>
                <w:rFonts w:ascii="Times New Roman" w:hAnsi="Times New Roman" w:cs="Times New Roman"/>
                <w:sz w:val="24"/>
                <w:szCs w:val="24"/>
              </w:rPr>
              <w:t>а</w:t>
            </w:r>
            <w:r w:rsidR="00B0771A" w:rsidRPr="00B73A8B">
              <w:rPr>
                <w:rFonts w:ascii="Times New Roman" w:hAnsi="Times New Roman" w:cs="Times New Roman"/>
                <w:sz w:val="24"/>
                <w:szCs w:val="24"/>
              </w:rPr>
              <w:t xml:space="preserve"> оправдательных документов.</w:t>
            </w:r>
          </w:p>
          <w:p w:rsidR="00B0771A" w:rsidRPr="00B73A8B" w:rsidRDefault="00B0771A" w:rsidP="00FB47AB">
            <w:pPr>
              <w:jc w:val="both"/>
              <w:rPr>
                <w:rFonts w:ascii="Times New Roman" w:hAnsi="Times New Roman" w:cs="Times New Roman"/>
                <w:sz w:val="24"/>
                <w:szCs w:val="24"/>
              </w:rPr>
            </w:pPr>
            <w:r w:rsidRPr="00B73A8B">
              <w:rPr>
                <w:rFonts w:ascii="Times New Roman" w:hAnsi="Times New Roman" w:cs="Times New Roman"/>
                <w:sz w:val="24"/>
                <w:szCs w:val="24"/>
              </w:rPr>
              <w:t>Неправомерное списание горюче – смазочных материалов (бензина).</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 xml:space="preserve">Факты повторных нарушений бухгалтерского учета, законодательных и нормативных актов. </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Общая сумма финансовых нарушений – 7,4 тыс. руб.</w:t>
            </w:r>
          </w:p>
        </w:tc>
        <w:tc>
          <w:tcPr>
            <w:tcW w:w="1843"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 xml:space="preserve">Приказ от 20.07.2018 № 686 </w:t>
            </w:r>
          </w:p>
        </w:tc>
        <w:tc>
          <w:tcPr>
            <w:tcW w:w="3140" w:type="dxa"/>
          </w:tcPr>
          <w:p w:rsidR="00371DFB" w:rsidRPr="00B73A8B" w:rsidRDefault="00B0771A" w:rsidP="003140B3">
            <w:pPr>
              <w:jc w:val="both"/>
              <w:rPr>
                <w:rFonts w:ascii="Times New Roman" w:hAnsi="Times New Roman" w:cs="Times New Roman"/>
                <w:sz w:val="24"/>
                <w:szCs w:val="24"/>
              </w:rPr>
            </w:pPr>
            <w:r w:rsidRPr="00B73A8B">
              <w:rPr>
                <w:rFonts w:ascii="Times New Roman" w:hAnsi="Times New Roman" w:cs="Times New Roman"/>
                <w:sz w:val="24"/>
                <w:szCs w:val="24"/>
              </w:rPr>
              <w:t xml:space="preserve">Согласно </w:t>
            </w:r>
            <w:proofErr w:type="gramStart"/>
            <w:r w:rsidRPr="00B73A8B">
              <w:rPr>
                <w:rFonts w:ascii="Times New Roman" w:hAnsi="Times New Roman" w:cs="Times New Roman"/>
                <w:sz w:val="24"/>
                <w:szCs w:val="24"/>
              </w:rPr>
              <w:t>информации, полученной письмом от 31.07.2018 № б/н в учреждении издан</w:t>
            </w:r>
            <w:proofErr w:type="gramEnd"/>
            <w:r w:rsidRPr="00B73A8B">
              <w:rPr>
                <w:rFonts w:ascii="Times New Roman" w:hAnsi="Times New Roman" w:cs="Times New Roman"/>
                <w:sz w:val="24"/>
                <w:szCs w:val="24"/>
              </w:rPr>
              <w:t xml:space="preserve"> приказ от 23.07.2018 № 103 «О мерах по устранению нарушений, выявленных в ходе проверки…»</w:t>
            </w:r>
            <w:r w:rsidR="00371DFB" w:rsidRPr="00B73A8B">
              <w:rPr>
                <w:rFonts w:ascii="Times New Roman" w:hAnsi="Times New Roman" w:cs="Times New Roman"/>
                <w:sz w:val="24"/>
                <w:szCs w:val="24"/>
              </w:rPr>
              <w:t>.</w:t>
            </w:r>
          </w:p>
          <w:p w:rsidR="00B0771A" w:rsidRPr="00E31D97" w:rsidRDefault="00371DFB" w:rsidP="003140B3">
            <w:pPr>
              <w:jc w:val="both"/>
              <w:rPr>
                <w:rFonts w:ascii="Times New Roman" w:hAnsi="Times New Roman" w:cs="Times New Roman"/>
                <w:sz w:val="24"/>
                <w:szCs w:val="24"/>
              </w:rPr>
            </w:pPr>
            <w:r w:rsidRPr="00B73A8B">
              <w:rPr>
                <w:rFonts w:ascii="Times New Roman" w:hAnsi="Times New Roman" w:cs="Times New Roman"/>
                <w:sz w:val="24"/>
                <w:szCs w:val="24"/>
              </w:rPr>
              <w:t>П</w:t>
            </w:r>
            <w:r w:rsidR="00B0771A" w:rsidRPr="00B73A8B">
              <w:rPr>
                <w:rFonts w:ascii="Times New Roman" w:hAnsi="Times New Roman" w:cs="Times New Roman"/>
                <w:sz w:val="24"/>
                <w:szCs w:val="24"/>
              </w:rPr>
              <w:t>риняты меры по возмещению неправомерных расходов.</w:t>
            </w:r>
            <w:r w:rsidR="00B0771A">
              <w:rPr>
                <w:rFonts w:ascii="Times New Roman" w:hAnsi="Times New Roman" w:cs="Times New Roman"/>
                <w:sz w:val="24"/>
                <w:szCs w:val="24"/>
              </w:rPr>
              <w:t xml:space="preserve"> </w:t>
            </w:r>
          </w:p>
        </w:tc>
      </w:tr>
      <w:tr w:rsidR="00B57F52" w:rsidRPr="000B44AD" w:rsidTr="00742A18">
        <w:tc>
          <w:tcPr>
            <w:tcW w:w="703" w:type="dxa"/>
          </w:tcPr>
          <w:p w:rsidR="00B57F52" w:rsidRPr="006F31B0" w:rsidRDefault="00B57F52" w:rsidP="004B60C6">
            <w:pPr>
              <w:jc w:val="both"/>
              <w:rPr>
                <w:rFonts w:ascii="Times New Roman" w:hAnsi="Times New Roman" w:cs="Times New Roman"/>
                <w:sz w:val="24"/>
                <w:szCs w:val="24"/>
              </w:rPr>
            </w:pPr>
            <w:r w:rsidRPr="006F31B0">
              <w:rPr>
                <w:rFonts w:ascii="Times New Roman" w:hAnsi="Times New Roman" w:cs="Times New Roman"/>
                <w:sz w:val="24"/>
                <w:szCs w:val="24"/>
              </w:rPr>
              <w:t>14</w:t>
            </w:r>
          </w:p>
        </w:tc>
        <w:tc>
          <w:tcPr>
            <w:tcW w:w="2133" w:type="dxa"/>
          </w:tcPr>
          <w:p w:rsidR="00B57F52" w:rsidRPr="006F31B0" w:rsidRDefault="00B57F52" w:rsidP="007C3C9B">
            <w:pPr>
              <w:jc w:val="both"/>
              <w:rPr>
                <w:rFonts w:ascii="Times New Roman" w:hAnsi="Times New Roman" w:cs="Times New Roman"/>
                <w:sz w:val="24"/>
                <w:szCs w:val="24"/>
              </w:rPr>
            </w:pPr>
            <w:r w:rsidRPr="006F31B0">
              <w:rPr>
                <w:rFonts w:ascii="Times New Roman" w:hAnsi="Times New Roman" w:cs="Times New Roman"/>
                <w:sz w:val="24"/>
                <w:szCs w:val="24"/>
              </w:rPr>
              <w:t>ГПОУ «Сыктывкарский гуманитарно-педагогический колледж им. И.А. Куратова»</w:t>
            </w:r>
          </w:p>
        </w:tc>
        <w:tc>
          <w:tcPr>
            <w:tcW w:w="2245" w:type="dxa"/>
          </w:tcPr>
          <w:p w:rsidR="00B57F52" w:rsidRPr="006F31B0" w:rsidRDefault="00B57F52" w:rsidP="00D9325E">
            <w:pPr>
              <w:jc w:val="both"/>
              <w:rPr>
                <w:rFonts w:ascii="Times New Roman" w:hAnsi="Times New Roman" w:cs="Times New Roman"/>
                <w:sz w:val="24"/>
                <w:szCs w:val="24"/>
              </w:rPr>
            </w:pPr>
            <w:r w:rsidRPr="006F31B0">
              <w:rPr>
                <w:rFonts w:ascii="Times New Roman" w:hAnsi="Times New Roman" w:cs="Times New Roman"/>
                <w:sz w:val="24"/>
                <w:szCs w:val="24"/>
              </w:rPr>
              <w:t>Проведена проверка отдельных вопросов деятельности</w:t>
            </w:r>
          </w:p>
        </w:tc>
        <w:tc>
          <w:tcPr>
            <w:tcW w:w="5387" w:type="dxa"/>
          </w:tcPr>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Отдельные замечания по оформлению документов по назначению и выплате стипендии.</w:t>
            </w:r>
          </w:p>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Достоверность отчетности по заработной плате не подтверждена.</w:t>
            </w:r>
          </w:p>
        </w:tc>
        <w:tc>
          <w:tcPr>
            <w:tcW w:w="1843" w:type="dxa"/>
          </w:tcPr>
          <w:p w:rsidR="00B57F52" w:rsidRPr="006F31B0" w:rsidRDefault="00B57F52" w:rsidP="004F5ECB">
            <w:pPr>
              <w:jc w:val="both"/>
              <w:rPr>
                <w:rFonts w:ascii="Times New Roman" w:hAnsi="Times New Roman" w:cs="Times New Roman"/>
                <w:sz w:val="24"/>
                <w:szCs w:val="24"/>
              </w:rPr>
            </w:pPr>
            <w:r w:rsidRPr="006F31B0">
              <w:rPr>
                <w:rFonts w:ascii="Times New Roman" w:hAnsi="Times New Roman" w:cs="Times New Roman"/>
                <w:sz w:val="24"/>
                <w:szCs w:val="24"/>
              </w:rPr>
              <w:t>Приказ от 06.08.2018 № 719</w:t>
            </w:r>
          </w:p>
        </w:tc>
        <w:tc>
          <w:tcPr>
            <w:tcW w:w="3140" w:type="dxa"/>
          </w:tcPr>
          <w:p w:rsidR="00B57F52" w:rsidRPr="006F31B0" w:rsidRDefault="00EB26B2" w:rsidP="00FE5F7D">
            <w:pPr>
              <w:jc w:val="both"/>
              <w:rPr>
                <w:rFonts w:ascii="Times New Roman" w:hAnsi="Times New Roman" w:cs="Times New Roman"/>
                <w:sz w:val="24"/>
                <w:szCs w:val="24"/>
              </w:rPr>
            </w:pPr>
            <w:r w:rsidRPr="006F31B0">
              <w:rPr>
                <w:rFonts w:ascii="Times New Roman" w:hAnsi="Times New Roman" w:cs="Times New Roman"/>
                <w:sz w:val="24"/>
                <w:szCs w:val="24"/>
              </w:rPr>
              <w:t>Согласно информации, полученной письмом от</w:t>
            </w:r>
            <w:r w:rsidR="003F620A" w:rsidRPr="006F31B0">
              <w:rPr>
                <w:rFonts w:ascii="Times New Roman" w:hAnsi="Times New Roman" w:cs="Times New Roman"/>
                <w:sz w:val="24"/>
                <w:szCs w:val="24"/>
              </w:rPr>
              <w:t xml:space="preserve"> 03.09.2018 </w:t>
            </w:r>
            <w:r w:rsidRPr="006F31B0">
              <w:rPr>
                <w:rFonts w:ascii="Times New Roman" w:hAnsi="Times New Roman" w:cs="Times New Roman"/>
                <w:sz w:val="24"/>
                <w:szCs w:val="24"/>
              </w:rPr>
              <w:t>№</w:t>
            </w:r>
            <w:r w:rsidR="003F620A" w:rsidRPr="006F31B0">
              <w:rPr>
                <w:rFonts w:ascii="Times New Roman" w:hAnsi="Times New Roman" w:cs="Times New Roman"/>
                <w:sz w:val="24"/>
                <w:szCs w:val="24"/>
              </w:rPr>
              <w:t xml:space="preserve"> 966</w:t>
            </w:r>
            <w:r w:rsidR="00904A18" w:rsidRPr="006F31B0">
              <w:rPr>
                <w:rFonts w:ascii="Times New Roman" w:hAnsi="Times New Roman" w:cs="Times New Roman"/>
                <w:sz w:val="24"/>
                <w:szCs w:val="24"/>
              </w:rPr>
              <w:t>, в учреждении</w:t>
            </w:r>
            <w:r w:rsidR="006F31B0">
              <w:rPr>
                <w:rFonts w:ascii="Times New Roman" w:hAnsi="Times New Roman" w:cs="Times New Roman"/>
                <w:sz w:val="24"/>
                <w:szCs w:val="24"/>
              </w:rPr>
              <w:t xml:space="preserve"> </w:t>
            </w:r>
            <w:proofErr w:type="gramStart"/>
            <w:r w:rsidR="006F31B0">
              <w:rPr>
                <w:rFonts w:ascii="Times New Roman" w:hAnsi="Times New Roman" w:cs="Times New Roman"/>
                <w:sz w:val="24"/>
                <w:szCs w:val="24"/>
              </w:rPr>
              <w:t xml:space="preserve">учтены </w:t>
            </w:r>
            <w:r w:rsidR="003F620A" w:rsidRPr="006F31B0">
              <w:rPr>
                <w:rFonts w:ascii="Times New Roman" w:hAnsi="Times New Roman" w:cs="Times New Roman"/>
                <w:sz w:val="24"/>
                <w:szCs w:val="24"/>
              </w:rPr>
              <w:t>и приняты</w:t>
            </w:r>
            <w:proofErr w:type="gramEnd"/>
            <w:r w:rsidR="003F620A" w:rsidRPr="006F31B0">
              <w:rPr>
                <w:rFonts w:ascii="Times New Roman" w:hAnsi="Times New Roman" w:cs="Times New Roman"/>
                <w:sz w:val="24"/>
                <w:szCs w:val="24"/>
              </w:rPr>
              <w:t xml:space="preserve"> в работу замечания по составу стипендиальной </w:t>
            </w:r>
            <w:r w:rsidR="003F620A" w:rsidRPr="006F31B0">
              <w:rPr>
                <w:rFonts w:ascii="Times New Roman" w:hAnsi="Times New Roman" w:cs="Times New Roman"/>
                <w:sz w:val="24"/>
                <w:szCs w:val="24"/>
              </w:rPr>
              <w:lastRenderedPageBreak/>
              <w:t>комиссии; по согласованию личных заявлений студентов на выплату материальной помощи со стороны классных руководителей, заведующих отделениями и решением учебной группы. Усилен контроль над составлением и сдачей отчетности, запрашиваемой</w:t>
            </w:r>
            <w:r w:rsidR="00950226" w:rsidRPr="006F31B0">
              <w:rPr>
                <w:rFonts w:ascii="Times New Roman" w:hAnsi="Times New Roman" w:cs="Times New Roman"/>
                <w:sz w:val="24"/>
                <w:szCs w:val="24"/>
              </w:rPr>
              <w:t xml:space="preserve"> учредителем.</w:t>
            </w:r>
            <w:r w:rsidR="003F620A" w:rsidRPr="006F31B0">
              <w:rPr>
                <w:rFonts w:ascii="Times New Roman" w:hAnsi="Times New Roman" w:cs="Times New Roman"/>
                <w:sz w:val="24"/>
                <w:szCs w:val="24"/>
              </w:rPr>
              <w:t xml:space="preserve"> </w:t>
            </w:r>
          </w:p>
        </w:tc>
      </w:tr>
      <w:tr w:rsidR="00501521" w:rsidRPr="000B44AD" w:rsidTr="00742A18">
        <w:tc>
          <w:tcPr>
            <w:tcW w:w="703" w:type="dxa"/>
          </w:tcPr>
          <w:p w:rsidR="00501521" w:rsidRDefault="00501521" w:rsidP="004B60C6">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2133" w:type="dxa"/>
          </w:tcPr>
          <w:p w:rsidR="00501521" w:rsidRDefault="00501521" w:rsidP="00B57F52">
            <w:pPr>
              <w:jc w:val="both"/>
              <w:rPr>
                <w:rFonts w:ascii="Times New Roman" w:hAnsi="Times New Roman" w:cs="Times New Roman"/>
                <w:sz w:val="24"/>
                <w:szCs w:val="24"/>
              </w:rPr>
            </w:pPr>
            <w:r>
              <w:rPr>
                <w:rFonts w:ascii="Times New Roman" w:hAnsi="Times New Roman" w:cs="Times New Roman"/>
                <w:sz w:val="24"/>
                <w:szCs w:val="24"/>
              </w:rPr>
              <w:t xml:space="preserve">ГОУ РК «Школа-интернат № 2 для </w:t>
            </w:r>
            <w:r w:rsidRPr="00B57F52">
              <w:rPr>
                <w:rFonts w:ascii="Times New Roman" w:hAnsi="Times New Roman" w:cs="Times New Roman"/>
                <w:sz w:val="24"/>
                <w:szCs w:val="24"/>
              </w:rPr>
              <w:t>детей-сирот и детей, оставшихся без попечения родителей» г. Ухты</w:t>
            </w:r>
          </w:p>
        </w:tc>
        <w:tc>
          <w:tcPr>
            <w:tcW w:w="2245" w:type="dxa"/>
          </w:tcPr>
          <w:p w:rsidR="00501521" w:rsidRPr="00B73A8B" w:rsidRDefault="00501521" w:rsidP="00FE5F7D">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Pr>
                <w:rFonts w:ascii="Times New Roman" w:eastAsia="Times New Roman" w:hAnsi="Times New Roman" w:cs="Times New Roman"/>
                <w:sz w:val="24"/>
                <w:szCs w:val="24"/>
                <w:lang w:eastAsia="ru-RU"/>
              </w:rPr>
              <w:t>составлении</w:t>
            </w:r>
            <w:proofErr w:type="gramEnd"/>
            <w:r>
              <w:rPr>
                <w:rFonts w:ascii="Times New Roman" w:eastAsia="Times New Roman" w:hAnsi="Times New Roman" w:cs="Times New Roman"/>
                <w:sz w:val="24"/>
                <w:szCs w:val="24"/>
                <w:lang w:eastAsia="ru-RU"/>
              </w:rPr>
              <w:t xml:space="preserve"> штатного расписания (</w:t>
            </w:r>
            <w:r w:rsidRPr="00B57F52">
              <w:rPr>
                <w:rFonts w:ascii="Times New Roman" w:eastAsia="Times New Roman" w:hAnsi="Times New Roman" w:cs="Times New Roman"/>
                <w:sz w:val="24"/>
                <w:szCs w:val="24"/>
                <w:lang w:eastAsia="ru-RU"/>
              </w:rPr>
              <w:t>неверный ра</w:t>
            </w:r>
            <w:r>
              <w:rPr>
                <w:rFonts w:ascii="Times New Roman" w:eastAsia="Times New Roman" w:hAnsi="Times New Roman" w:cs="Times New Roman"/>
                <w:sz w:val="24"/>
                <w:szCs w:val="24"/>
                <w:lang w:eastAsia="ru-RU"/>
              </w:rPr>
              <w:t>счет фонда стимулирующих выплат).</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установлении</w:t>
            </w:r>
            <w:proofErr w:type="gramEnd"/>
            <w:r w:rsidRPr="00B57F52">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составлении</w:t>
            </w:r>
            <w:proofErr w:type="gramEnd"/>
            <w:r w:rsidRPr="00B57F52">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назначении</w:t>
            </w:r>
            <w:proofErr w:type="gramEnd"/>
            <w:r w:rsidRPr="00B57F52">
              <w:rPr>
                <w:rFonts w:ascii="Times New Roman" w:eastAsia="Times New Roman" w:hAnsi="Times New Roman" w:cs="Times New Roman"/>
                <w:sz w:val="24"/>
                <w:szCs w:val="24"/>
                <w:lang w:eastAsia="ru-RU"/>
              </w:rPr>
              <w:t xml:space="preserve"> выплат стимулирующего характера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ошибки при </w:t>
            </w:r>
            <w:proofErr w:type="gramStart"/>
            <w:r w:rsidRPr="00B57F52">
              <w:rPr>
                <w:rFonts w:ascii="Times New Roman" w:eastAsia="Times New Roman" w:hAnsi="Times New Roman" w:cs="Times New Roman"/>
                <w:sz w:val="24"/>
                <w:szCs w:val="24"/>
                <w:lang w:eastAsia="ru-RU"/>
              </w:rPr>
              <w:t>расчете</w:t>
            </w:r>
            <w:proofErr w:type="gramEnd"/>
            <w:r w:rsidRPr="00B57F52">
              <w:rPr>
                <w:rFonts w:ascii="Times New Roman" w:eastAsia="Times New Roman" w:hAnsi="Times New Roman" w:cs="Times New Roman"/>
                <w:sz w:val="24"/>
                <w:szCs w:val="24"/>
                <w:lang w:eastAsia="ru-RU"/>
              </w:rPr>
              <w:t xml:space="preserve"> заработной платы работникам:</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отдельные замечания по заполнению регистров по учету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ошибки при </w:t>
            </w:r>
            <w:proofErr w:type="gramStart"/>
            <w:r w:rsidRPr="00B57F52">
              <w:rPr>
                <w:rFonts w:ascii="Times New Roman" w:eastAsia="Times New Roman" w:hAnsi="Times New Roman" w:cs="Times New Roman"/>
                <w:sz w:val="24"/>
                <w:szCs w:val="24"/>
                <w:lang w:eastAsia="ru-RU"/>
              </w:rPr>
              <w:t>начислении</w:t>
            </w:r>
            <w:proofErr w:type="gramEnd"/>
            <w:r w:rsidRPr="00B57F52">
              <w:rPr>
                <w:rFonts w:ascii="Times New Roman" w:eastAsia="Times New Roman" w:hAnsi="Times New Roman" w:cs="Times New Roman"/>
                <w:sz w:val="24"/>
                <w:szCs w:val="24"/>
                <w:lang w:eastAsia="ru-RU"/>
              </w:rPr>
              <w:t xml:space="preserve">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не соблюдение требований о выплате минимального </w:t>
            </w:r>
            <w:proofErr w:type="gramStart"/>
            <w:r w:rsidRPr="00B57F52">
              <w:rPr>
                <w:rFonts w:ascii="Times New Roman" w:eastAsia="Times New Roman" w:hAnsi="Times New Roman" w:cs="Times New Roman"/>
                <w:sz w:val="24"/>
                <w:szCs w:val="24"/>
                <w:lang w:eastAsia="ru-RU"/>
              </w:rPr>
              <w:t>размера оплаты труда</w:t>
            </w:r>
            <w:proofErr w:type="gramEnd"/>
            <w:r w:rsidRPr="00B57F52">
              <w:rPr>
                <w:rFonts w:ascii="Times New Roman" w:eastAsia="Times New Roman" w:hAnsi="Times New Roman" w:cs="Times New Roman"/>
                <w:sz w:val="24"/>
                <w:szCs w:val="24"/>
                <w:lang w:eastAsia="ru-RU"/>
              </w:rPr>
              <w:t xml:space="preserve"> в отношении отдельных работников</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формировании</w:t>
            </w:r>
            <w:proofErr w:type="gramEnd"/>
            <w:r w:rsidRPr="00B57F52">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10,6</w:t>
            </w:r>
            <w:r w:rsidRPr="00B73A8B">
              <w:rPr>
                <w:rFonts w:ascii="Times New Roman" w:hAnsi="Times New Roman" w:cs="Times New Roman"/>
                <w:sz w:val="24"/>
                <w:szCs w:val="24"/>
              </w:rPr>
              <w:t xml:space="preserve"> тыс. руб.</w:t>
            </w:r>
          </w:p>
        </w:tc>
        <w:tc>
          <w:tcPr>
            <w:tcW w:w="1843" w:type="dxa"/>
          </w:tcPr>
          <w:p w:rsidR="00501521" w:rsidRDefault="00501521" w:rsidP="004F5ECB">
            <w:pPr>
              <w:jc w:val="both"/>
              <w:rPr>
                <w:rFonts w:ascii="Times New Roman" w:hAnsi="Times New Roman" w:cs="Times New Roman"/>
                <w:sz w:val="24"/>
                <w:szCs w:val="24"/>
              </w:rPr>
            </w:pPr>
            <w:r>
              <w:rPr>
                <w:rFonts w:ascii="Times New Roman" w:hAnsi="Times New Roman" w:cs="Times New Roman"/>
                <w:sz w:val="24"/>
                <w:szCs w:val="24"/>
              </w:rPr>
              <w:t>Приказ от 03.07.2018 № 636</w:t>
            </w:r>
          </w:p>
        </w:tc>
        <w:tc>
          <w:tcPr>
            <w:tcW w:w="3140" w:type="dxa"/>
          </w:tcPr>
          <w:p w:rsidR="00501521" w:rsidRPr="00E31D97" w:rsidRDefault="00AD0451" w:rsidP="0025494A">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17.09.2018 № 438, в учреждении проведено совещание с работниками по вопросу контроля за целевым, обоснованным и правомерным использованием средств субсидии на финансовое обеспечение выполнения государственного задания. При составлении штатного расписания на 01.09.2018 устранены нарушения по расчету фонда стимулирующих выплат и установлению должностных окладов. Приняты меры по устранению нарушений в части несоответствия уровня профессиональной подготовки отдельных работников. Нарушения при </w:t>
            </w:r>
            <w:proofErr w:type="gramStart"/>
            <w:r>
              <w:rPr>
                <w:rFonts w:ascii="Times New Roman" w:hAnsi="Times New Roman" w:cs="Times New Roman"/>
                <w:sz w:val="24"/>
                <w:szCs w:val="24"/>
              </w:rPr>
              <w:t>составлении</w:t>
            </w:r>
            <w:proofErr w:type="gramEnd"/>
            <w:r>
              <w:rPr>
                <w:rFonts w:ascii="Times New Roman" w:hAnsi="Times New Roman" w:cs="Times New Roman"/>
                <w:sz w:val="24"/>
                <w:szCs w:val="24"/>
              </w:rPr>
              <w:t xml:space="preserve"> нормативных документов, регулирующих </w:t>
            </w:r>
            <w:r>
              <w:rPr>
                <w:rFonts w:ascii="Times New Roman" w:hAnsi="Times New Roman" w:cs="Times New Roman"/>
                <w:sz w:val="24"/>
                <w:szCs w:val="24"/>
              </w:rPr>
              <w:lastRenderedPageBreak/>
              <w:t xml:space="preserve">вопросы оплаты труда, откорректированы при введении нового Положения об оплате труда. Должностным лицам указано на необходимость соблюдения законодательства при </w:t>
            </w:r>
            <w:proofErr w:type="gramStart"/>
            <w:r>
              <w:rPr>
                <w:rFonts w:ascii="Times New Roman" w:hAnsi="Times New Roman" w:cs="Times New Roman"/>
                <w:sz w:val="24"/>
                <w:szCs w:val="24"/>
              </w:rPr>
              <w:t>назначении</w:t>
            </w:r>
            <w:proofErr w:type="gramEnd"/>
            <w:r>
              <w:rPr>
                <w:rFonts w:ascii="Times New Roman" w:hAnsi="Times New Roman" w:cs="Times New Roman"/>
                <w:sz w:val="24"/>
                <w:szCs w:val="24"/>
              </w:rPr>
              <w:t xml:space="preserve"> выплат стимулирующего характера. Произведен расчет подлежащих возмещению неправомерных выплат работникам. Должностным лицам указано на необходимость оформления регистров по учету заработной платы и произведение расчетов заработной платы в соответствии с нормативными документами. Произведен перерасчет</w:t>
            </w:r>
            <w:r w:rsidR="00D43488">
              <w:rPr>
                <w:rFonts w:ascii="Times New Roman" w:hAnsi="Times New Roman" w:cs="Times New Roman"/>
                <w:sz w:val="24"/>
                <w:szCs w:val="24"/>
              </w:rPr>
              <w:t xml:space="preserve"> причитающейся работникам заработной платы.</w:t>
            </w:r>
            <w:r>
              <w:rPr>
                <w:rFonts w:ascii="Times New Roman" w:hAnsi="Times New Roman" w:cs="Times New Roman"/>
                <w:sz w:val="24"/>
                <w:szCs w:val="24"/>
              </w:rPr>
              <w:t xml:space="preserve"> </w:t>
            </w:r>
            <w:r w:rsidR="007353A9">
              <w:rPr>
                <w:rFonts w:ascii="Times New Roman" w:hAnsi="Times New Roman" w:cs="Times New Roman"/>
                <w:sz w:val="24"/>
                <w:szCs w:val="24"/>
              </w:rPr>
              <w:t>Должностным лицам указано на необходимость формирования отчетности в соответствии с законодательством.</w:t>
            </w:r>
            <w:bookmarkStart w:id="0" w:name="_GoBack"/>
            <w:bookmarkEnd w:id="0"/>
          </w:p>
        </w:tc>
      </w:tr>
      <w:tr w:rsidR="005A3B47" w:rsidRPr="000B44AD" w:rsidTr="00742A18">
        <w:tc>
          <w:tcPr>
            <w:tcW w:w="703" w:type="dxa"/>
          </w:tcPr>
          <w:p w:rsidR="005A3B47" w:rsidRDefault="005A3B47" w:rsidP="004B60C6">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2133" w:type="dxa"/>
          </w:tcPr>
          <w:p w:rsidR="005A3B47" w:rsidRDefault="005A3B47" w:rsidP="00B57F52">
            <w:pPr>
              <w:jc w:val="both"/>
              <w:rPr>
                <w:rFonts w:ascii="Times New Roman" w:hAnsi="Times New Roman" w:cs="Times New Roman"/>
                <w:sz w:val="24"/>
                <w:szCs w:val="24"/>
              </w:rPr>
            </w:pPr>
            <w:r>
              <w:rPr>
                <w:rFonts w:ascii="Times New Roman" w:hAnsi="Times New Roman" w:cs="Times New Roman"/>
                <w:sz w:val="24"/>
                <w:szCs w:val="24"/>
              </w:rPr>
              <w:t>ГПОУ «Микуньский политехнический техникум»</w:t>
            </w:r>
          </w:p>
        </w:tc>
        <w:tc>
          <w:tcPr>
            <w:tcW w:w="2245" w:type="dxa"/>
          </w:tcPr>
          <w:p w:rsidR="005A3B47" w:rsidRPr="00B73A8B" w:rsidRDefault="005A3B47" w:rsidP="0020463E">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5A3B47" w:rsidRPr="00635CF1" w:rsidRDefault="005A3B47" w:rsidP="00635CF1">
            <w:pPr>
              <w:jc w:val="both"/>
              <w:rPr>
                <w:rFonts w:ascii="Times New Roman" w:eastAsia="Calibri" w:hAnsi="Times New Roman" w:cs="Times New Roman"/>
                <w:sz w:val="24"/>
                <w:szCs w:val="24"/>
              </w:rPr>
            </w:pPr>
            <w:r>
              <w:rPr>
                <w:rFonts w:ascii="Times New Roman" w:eastAsia="Calibri" w:hAnsi="Times New Roman" w:cs="Times New Roman"/>
                <w:sz w:val="24"/>
                <w:szCs w:val="24"/>
              </w:rPr>
              <w:t>Н</w:t>
            </w:r>
            <w:r w:rsidRPr="00635CF1">
              <w:rPr>
                <w:rFonts w:ascii="Times New Roman" w:eastAsia="Calibri" w:hAnsi="Times New Roman" w:cs="Times New Roman"/>
                <w:sz w:val="24"/>
                <w:szCs w:val="24"/>
              </w:rPr>
              <w:t xml:space="preserve">арушения при </w:t>
            </w:r>
            <w:proofErr w:type="gramStart"/>
            <w:r w:rsidRPr="00635CF1">
              <w:rPr>
                <w:rFonts w:ascii="Times New Roman" w:eastAsia="Calibri" w:hAnsi="Times New Roman" w:cs="Times New Roman"/>
                <w:sz w:val="24"/>
                <w:szCs w:val="24"/>
              </w:rPr>
              <w:t>составлении</w:t>
            </w:r>
            <w:proofErr w:type="gramEnd"/>
            <w:r w:rsidRPr="00635CF1">
              <w:rPr>
                <w:rFonts w:ascii="Times New Roman" w:eastAsia="Calibri" w:hAnsi="Times New Roman" w:cs="Times New Roman"/>
                <w:sz w:val="24"/>
                <w:szCs w:val="24"/>
              </w:rPr>
              <w:t xml:space="preserve"> штатного расписания и тарификационного списка.</w:t>
            </w:r>
          </w:p>
          <w:p w:rsidR="005A3B47" w:rsidRDefault="006218B4" w:rsidP="00635CF1">
            <w:pPr>
              <w:jc w:val="both"/>
              <w:rPr>
                <w:rFonts w:ascii="Times New Roman" w:hAnsi="Times New Roman" w:cs="Times New Roman"/>
                <w:sz w:val="24"/>
                <w:szCs w:val="24"/>
              </w:rPr>
            </w:pPr>
            <w:r>
              <w:rPr>
                <w:rFonts w:ascii="Times New Roman" w:hAnsi="Times New Roman" w:cs="Times New Roman"/>
                <w:sz w:val="24"/>
                <w:szCs w:val="24"/>
              </w:rPr>
              <w:t xml:space="preserve">Нарушения при </w:t>
            </w:r>
            <w:proofErr w:type="gramStart"/>
            <w:r>
              <w:rPr>
                <w:rFonts w:ascii="Times New Roman" w:hAnsi="Times New Roman" w:cs="Times New Roman"/>
                <w:sz w:val="24"/>
                <w:szCs w:val="24"/>
              </w:rPr>
              <w:t>расчете</w:t>
            </w:r>
            <w:proofErr w:type="gramEnd"/>
            <w:r>
              <w:rPr>
                <w:rFonts w:ascii="Times New Roman" w:hAnsi="Times New Roman" w:cs="Times New Roman"/>
                <w:sz w:val="24"/>
                <w:szCs w:val="24"/>
              </w:rPr>
              <w:t xml:space="preserve"> </w:t>
            </w:r>
            <w:r w:rsidR="005A3B47" w:rsidRPr="00635CF1">
              <w:rPr>
                <w:rFonts w:ascii="Times New Roman" w:hAnsi="Times New Roman" w:cs="Times New Roman"/>
                <w:sz w:val="24"/>
                <w:szCs w:val="24"/>
              </w:rPr>
              <w:t>заработной платы работникам.</w:t>
            </w:r>
          </w:p>
          <w:p w:rsidR="00B542ED" w:rsidRDefault="00B542ED" w:rsidP="00B542ED">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оформлении</w:t>
            </w:r>
            <w:proofErr w:type="gramEnd"/>
            <w:r w:rsidRPr="00635CF1">
              <w:rPr>
                <w:rFonts w:ascii="Times New Roman" w:hAnsi="Times New Roman" w:cs="Times New Roman"/>
                <w:sz w:val="24"/>
                <w:szCs w:val="24"/>
              </w:rPr>
              <w:t xml:space="preserve"> первичных учетных до</w:t>
            </w:r>
            <w:r>
              <w:rPr>
                <w:rFonts w:ascii="Times New Roman" w:hAnsi="Times New Roman" w:cs="Times New Roman"/>
                <w:sz w:val="24"/>
                <w:szCs w:val="24"/>
              </w:rPr>
              <w:t>кументов по заработной плате.</w:t>
            </w:r>
          </w:p>
          <w:p w:rsidR="005A3B47" w:rsidRPr="00635CF1" w:rsidRDefault="005A3B47" w:rsidP="00635CF1">
            <w:pPr>
              <w:jc w:val="both"/>
              <w:rPr>
                <w:rFonts w:ascii="Times New Roman" w:hAnsi="Times New Roman" w:cs="Times New Roman"/>
                <w:sz w:val="24"/>
                <w:szCs w:val="24"/>
              </w:rPr>
            </w:pPr>
            <w:r w:rsidRPr="00635CF1">
              <w:rPr>
                <w:rFonts w:ascii="Times New Roman" w:hAnsi="Times New Roman" w:cs="Times New Roman"/>
                <w:sz w:val="24"/>
                <w:szCs w:val="24"/>
              </w:rPr>
              <w:t>Несоблюдение установленного порядка начисления стимулир</w:t>
            </w:r>
            <w:r w:rsidR="0014351E">
              <w:rPr>
                <w:rFonts w:ascii="Times New Roman" w:hAnsi="Times New Roman" w:cs="Times New Roman"/>
                <w:sz w:val="24"/>
                <w:szCs w:val="24"/>
              </w:rPr>
              <w:t xml:space="preserve">ующих </w:t>
            </w:r>
            <w:r w:rsidRPr="00635CF1">
              <w:rPr>
                <w:rFonts w:ascii="Times New Roman" w:hAnsi="Times New Roman" w:cs="Times New Roman"/>
                <w:sz w:val="24"/>
                <w:szCs w:val="24"/>
              </w:rPr>
              <w:t>выплат работникам.</w:t>
            </w:r>
          </w:p>
          <w:p w:rsidR="005A3B47" w:rsidRPr="00635CF1" w:rsidRDefault="005A3B47" w:rsidP="00180A44">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lastRenderedPageBreak/>
              <w:t xml:space="preserve">Предоставление недостоверных сведений по заработной плате работников </w:t>
            </w:r>
            <w:r w:rsidR="007D0CF1">
              <w:rPr>
                <w:rFonts w:ascii="Times New Roman" w:hAnsi="Times New Roman" w:cs="Times New Roman"/>
                <w:sz w:val="24"/>
                <w:szCs w:val="24"/>
              </w:rPr>
              <w:t xml:space="preserve">в </w:t>
            </w:r>
            <w:r>
              <w:rPr>
                <w:rFonts w:ascii="Times New Roman" w:hAnsi="Times New Roman" w:cs="Times New Roman"/>
                <w:sz w:val="24"/>
                <w:szCs w:val="24"/>
              </w:rPr>
              <w:t>отчетах учреждения.</w:t>
            </w:r>
          </w:p>
          <w:p w:rsidR="005A3B47" w:rsidRPr="00635CF1" w:rsidRDefault="005A3B47" w:rsidP="00180A44">
            <w:pPr>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расходовании</w:t>
            </w:r>
            <w:proofErr w:type="gramEnd"/>
            <w:r w:rsidRPr="00635CF1">
              <w:rPr>
                <w:rFonts w:ascii="Times New Roman" w:hAnsi="Times New Roman" w:cs="Times New Roman"/>
                <w:sz w:val="24"/>
                <w:szCs w:val="24"/>
              </w:rPr>
              <w:t xml:space="preserve"> средств стипендиально</w:t>
            </w:r>
            <w:r w:rsidR="00661FE0">
              <w:rPr>
                <w:rFonts w:ascii="Times New Roman" w:hAnsi="Times New Roman" w:cs="Times New Roman"/>
                <w:sz w:val="24"/>
                <w:szCs w:val="24"/>
              </w:rPr>
              <w:t>го фонда учреждения</w:t>
            </w:r>
            <w:r w:rsidRPr="00635CF1">
              <w:rPr>
                <w:rFonts w:ascii="Times New Roman" w:hAnsi="Times New Roman" w:cs="Times New Roman"/>
                <w:sz w:val="24"/>
                <w:szCs w:val="24"/>
              </w:rPr>
              <w:t xml:space="preserve">: </w:t>
            </w:r>
          </w:p>
          <w:p w:rsidR="005A3B47" w:rsidRPr="00635CF1" w:rsidRDefault="00C83966" w:rsidP="00661FE0">
            <w:pPr>
              <w:jc w:val="both"/>
              <w:rPr>
                <w:rFonts w:ascii="Times New Roman" w:hAnsi="Times New Roman" w:cs="Times New Roman"/>
                <w:sz w:val="24"/>
                <w:szCs w:val="24"/>
              </w:rPr>
            </w:pPr>
            <w:r>
              <w:rPr>
                <w:rFonts w:ascii="Times New Roman" w:hAnsi="Times New Roman" w:cs="Times New Roman"/>
                <w:sz w:val="24"/>
                <w:szCs w:val="24"/>
              </w:rPr>
              <w:t xml:space="preserve">- </w:t>
            </w:r>
            <w:r w:rsidR="00970CB1">
              <w:rPr>
                <w:rFonts w:ascii="Times New Roman" w:hAnsi="Times New Roman" w:cs="Times New Roman"/>
                <w:sz w:val="24"/>
                <w:szCs w:val="24"/>
              </w:rPr>
              <w:t xml:space="preserve">необоснованное </w:t>
            </w:r>
            <w:r w:rsidR="00DB49B6">
              <w:rPr>
                <w:rFonts w:ascii="Times New Roman" w:hAnsi="Times New Roman" w:cs="Times New Roman"/>
                <w:sz w:val="24"/>
                <w:szCs w:val="24"/>
              </w:rPr>
              <w:t xml:space="preserve">назначение </w:t>
            </w:r>
            <w:r w:rsidR="005A3B47" w:rsidRPr="00635CF1">
              <w:rPr>
                <w:rFonts w:ascii="Times New Roman" w:hAnsi="Times New Roman" w:cs="Times New Roman"/>
                <w:sz w:val="24"/>
                <w:szCs w:val="24"/>
              </w:rPr>
              <w:t>повышенной государственной академической стипендии</w:t>
            </w:r>
            <w:r w:rsidR="00DF4BDC">
              <w:rPr>
                <w:rFonts w:ascii="Times New Roman" w:hAnsi="Times New Roman" w:cs="Times New Roman"/>
                <w:sz w:val="24"/>
                <w:szCs w:val="24"/>
              </w:rPr>
              <w:t>;</w:t>
            </w:r>
            <w:r w:rsidR="00970CB1">
              <w:rPr>
                <w:rFonts w:ascii="Times New Roman" w:hAnsi="Times New Roman" w:cs="Times New Roman"/>
                <w:sz w:val="24"/>
                <w:szCs w:val="24"/>
              </w:rPr>
              <w:t xml:space="preserve"> </w:t>
            </w:r>
          </w:p>
          <w:p w:rsidR="005A3B47" w:rsidRPr="00635CF1" w:rsidRDefault="005A3B47" w:rsidP="00C83966">
            <w:pPr>
              <w:autoSpaceDE w:val="0"/>
              <w:autoSpaceDN w:val="0"/>
              <w:adjustRightInd w:val="0"/>
              <w:jc w:val="both"/>
              <w:rPr>
                <w:rFonts w:ascii="Times New Roman" w:hAnsi="Times New Roman" w:cs="Times New Roman"/>
                <w:sz w:val="24"/>
                <w:szCs w:val="24"/>
              </w:rPr>
            </w:pPr>
            <w:r w:rsidRPr="00635CF1">
              <w:rPr>
                <w:rFonts w:ascii="Times New Roman" w:hAnsi="Times New Roman" w:cs="Times New Roman"/>
                <w:sz w:val="24"/>
                <w:szCs w:val="24"/>
              </w:rPr>
              <w:t xml:space="preserve">- нарушения порядка назначения государственной социальной стипендии;    </w:t>
            </w:r>
          </w:p>
          <w:p w:rsidR="005A3B47" w:rsidRPr="00635CF1" w:rsidRDefault="00A52751" w:rsidP="00731090">
            <w:pPr>
              <w:jc w:val="both"/>
              <w:rPr>
                <w:rFonts w:ascii="Times New Roman" w:hAnsi="Times New Roman" w:cs="Times New Roman"/>
                <w:sz w:val="24"/>
                <w:szCs w:val="24"/>
              </w:rPr>
            </w:pPr>
            <w:r>
              <w:rPr>
                <w:rFonts w:ascii="Times New Roman" w:hAnsi="Times New Roman" w:cs="Times New Roman"/>
                <w:sz w:val="24"/>
                <w:szCs w:val="24"/>
              </w:rPr>
              <w:t>- н</w:t>
            </w:r>
            <w:r w:rsidR="005A3B47" w:rsidRPr="00635CF1">
              <w:rPr>
                <w:rFonts w:ascii="Times New Roman" w:hAnsi="Times New Roman" w:cs="Times New Roman"/>
                <w:sz w:val="24"/>
                <w:szCs w:val="24"/>
              </w:rPr>
              <w:t>ецелевое расходование средств субсидии на иные цели на оплату расходов, возникающих при организации физкультурной и спортивной, оздоровительной работы со студентами.</w:t>
            </w:r>
          </w:p>
          <w:p w:rsidR="005A3B47" w:rsidRDefault="00695E35" w:rsidP="00B57F52">
            <w:pPr>
              <w:jc w:val="both"/>
              <w:rPr>
                <w:rFonts w:ascii="Times New Roman" w:hAnsi="Times New Roman" w:cs="Times New Roman"/>
                <w:sz w:val="24"/>
                <w:szCs w:val="24"/>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104</w:t>
            </w:r>
            <w:r w:rsidR="00282BB1">
              <w:rPr>
                <w:rFonts w:ascii="Times New Roman" w:hAnsi="Times New Roman" w:cs="Times New Roman"/>
                <w:sz w:val="24"/>
                <w:szCs w:val="24"/>
              </w:rPr>
              <w:t xml:space="preserve">,2 </w:t>
            </w:r>
            <w:r w:rsidRPr="00B73A8B">
              <w:rPr>
                <w:rFonts w:ascii="Times New Roman" w:hAnsi="Times New Roman" w:cs="Times New Roman"/>
                <w:sz w:val="24"/>
                <w:szCs w:val="24"/>
              </w:rPr>
              <w:t>тыс. руб.</w:t>
            </w:r>
          </w:p>
          <w:p w:rsidR="00123B96" w:rsidRPr="00635CF1" w:rsidRDefault="00123B96" w:rsidP="00B57F52">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Нецелевое расходование средств субсидий на </w:t>
            </w:r>
            <w:r w:rsidR="00F14275">
              <w:rPr>
                <w:rFonts w:ascii="Times New Roman" w:hAnsi="Times New Roman" w:cs="Times New Roman"/>
                <w:sz w:val="24"/>
                <w:szCs w:val="24"/>
              </w:rPr>
              <w:t>иные цели – 60,2</w:t>
            </w:r>
            <w:r w:rsidR="00354BEE">
              <w:rPr>
                <w:rFonts w:ascii="Times New Roman" w:hAnsi="Times New Roman" w:cs="Times New Roman"/>
                <w:sz w:val="24"/>
                <w:szCs w:val="24"/>
              </w:rPr>
              <w:t xml:space="preserve"> </w:t>
            </w:r>
            <w:r w:rsidR="00980605">
              <w:rPr>
                <w:rFonts w:ascii="Times New Roman" w:hAnsi="Times New Roman" w:cs="Times New Roman"/>
                <w:sz w:val="24"/>
                <w:szCs w:val="24"/>
              </w:rPr>
              <w:t>тыс.</w:t>
            </w:r>
            <w:r w:rsidR="00D44A05">
              <w:rPr>
                <w:rFonts w:ascii="Times New Roman" w:hAnsi="Times New Roman" w:cs="Times New Roman"/>
                <w:sz w:val="24"/>
                <w:szCs w:val="24"/>
              </w:rPr>
              <w:t xml:space="preserve"> </w:t>
            </w:r>
            <w:r>
              <w:rPr>
                <w:rFonts w:ascii="Times New Roman" w:hAnsi="Times New Roman" w:cs="Times New Roman"/>
                <w:sz w:val="24"/>
                <w:szCs w:val="24"/>
              </w:rPr>
              <w:t>руб.</w:t>
            </w:r>
          </w:p>
        </w:tc>
        <w:tc>
          <w:tcPr>
            <w:tcW w:w="1843" w:type="dxa"/>
          </w:tcPr>
          <w:p w:rsidR="005A3B47" w:rsidRDefault="00F47F9D" w:rsidP="004F5ECB">
            <w:pPr>
              <w:jc w:val="both"/>
              <w:rPr>
                <w:rFonts w:ascii="Times New Roman" w:hAnsi="Times New Roman" w:cs="Times New Roman"/>
                <w:sz w:val="24"/>
                <w:szCs w:val="24"/>
              </w:rPr>
            </w:pPr>
            <w:r>
              <w:rPr>
                <w:rFonts w:ascii="Times New Roman" w:hAnsi="Times New Roman" w:cs="Times New Roman"/>
                <w:sz w:val="24"/>
                <w:szCs w:val="24"/>
              </w:rPr>
              <w:lastRenderedPageBreak/>
              <w:t>Приказ от 20.08.2018 № 750</w:t>
            </w:r>
          </w:p>
        </w:tc>
        <w:tc>
          <w:tcPr>
            <w:tcW w:w="3140" w:type="dxa"/>
          </w:tcPr>
          <w:p w:rsidR="003F277B" w:rsidRPr="00E31D97" w:rsidRDefault="003F277B" w:rsidP="003F277B">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13.09</w:t>
            </w:r>
            <w:r w:rsidRPr="001D6920">
              <w:rPr>
                <w:rFonts w:ascii="Times New Roman" w:hAnsi="Times New Roman" w:cs="Times New Roman"/>
                <w:sz w:val="24"/>
                <w:szCs w:val="24"/>
              </w:rPr>
              <w:t>.201</w:t>
            </w:r>
            <w:r>
              <w:rPr>
                <w:rFonts w:ascii="Times New Roman" w:hAnsi="Times New Roman" w:cs="Times New Roman"/>
                <w:sz w:val="24"/>
                <w:szCs w:val="24"/>
              </w:rPr>
              <w:t>8 № 91, в учреждении приняты меры по устранению нарушений, установленных в ходе проверки. Проведена работа с должностными лицами</w:t>
            </w:r>
            <w:r w:rsidR="00417347">
              <w:rPr>
                <w:rFonts w:ascii="Times New Roman" w:hAnsi="Times New Roman" w:cs="Times New Roman"/>
                <w:sz w:val="24"/>
                <w:szCs w:val="24"/>
              </w:rPr>
              <w:t>,</w:t>
            </w:r>
            <w:r>
              <w:rPr>
                <w:rFonts w:ascii="Times New Roman" w:hAnsi="Times New Roman" w:cs="Times New Roman"/>
                <w:sz w:val="24"/>
                <w:szCs w:val="24"/>
              </w:rPr>
              <w:t xml:space="preserve"> и </w:t>
            </w:r>
            <w:r>
              <w:rPr>
                <w:rFonts w:ascii="Times New Roman" w:hAnsi="Times New Roman" w:cs="Times New Roman"/>
                <w:sz w:val="24"/>
                <w:szCs w:val="24"/>
              </w:rPr>
              <w:lastRenderedPageBreak/>
              <w:t xml:space="preserve">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и субсидии на иные цели. </w:t>
            </w:r>
            <w:proofErr w:type="spellStart"/>
            <w:r>
              <w:rPr>
                <w:rFonts w:ascii="Times New Roman" w:hAnsi="Times New Roman" w:cs="Times New Roman"/>
                <w:sz w:val="24"/>
                <w:szCs w:val="24"/>
              </w:rPr>
              <w:t>Доначислена</w:t>
            </w:r>
            <w:proofErr w:type="spellEnd"/>
            <w:r>
              <w:rPr>
                <w:rFonts w:ascii="Times New Roman" w:hAnsi="Times New Roman" w:cs="Times New Roman"/>
                <w:sz w:val="24"/>
                <w:szCs w:val="24"/>
              </w:rPr>
              <w:t xml:space="preserve"> государственная социальная стипендия студентам. Произведен перерасчет заработной платы работникам в соответствии с нормативными документами. Проведена разъяснительная работа с должностными лицами по вопросам начисления выплат стимулирующего характера; о предоставлении достоверных сведений по заработной плате </w:t>
            </w:r>
            <w:r w:rsidR="001F79CC">
              <w:rPr>
                <w:rFonts w:ascii="Times New Roman" w:hAnsi="Times New Roman" w:cs="Times New Roman"/>
                <w:sz w:val="24"/>
                <w:szCs w:val="24"/>
              </w:rPr>
              <w:t>работников в отчетах учреждения; о принятии к учету первичны</w:t>
            </w:r>
            <w:r w:rsidR="00EF3441">
              <w:rPr>
                <w:rFonts w:ascii="Times New Roman" w:hAnsi="Times New Roman" w:cs="Times New Roman"/>
                <w:sz w:val="24"/>
                <w:szCs w:val="24"/>
              </w:rPr>
              <w:t>х учетных документов. С</w:t>
            </w:r>
            <w:r w:rsidR="001F79CC">
              <w:rPr>
                <w:rFonts w:ascii="Times New Roman" w:hAnsi="Times New Roman" w:cs="Times New Roman"/>
                <w:sz w:val="24"/>
                <w:szCs w:val="24"/>
              </w:rPr>
              <w:t>оставление отчетности по заработной плате</w:t>
            </w:r>
            <w:r w:rsidR="00EF3441">
              <w:rPr>
                <w:rFonts w:ascii="Times New Roman" w:hAnsi="Times New Roman" w:cs="Times New Roman"/>
                <w:sz w:val="24"/>
                <w:szCs w:val="24"/>
              </w:rPr>
              <w:t xml:space="preserve"> взято на контроль.</w:t>
            </w:r>
          </w:p>
        </w:tc>
      </w:tr>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143B8"/>
    <w:rsid w:val="00015105"/>
    <w:rsid w:val="000161CF"/>
    <w:rsid w:val="0002053B"/>
    <w:rsid w:val="000238A0"/>
    <w:rsid w:val="00025F3A"/>
    <w:rsid w:val="000272B6"/>
    <w:rsid w:val="000279C8"/>
    <w:rsid w:val="000318BE"/>
    <w:rsid w:val="000338C2"/>
    <w:rsid w:val="000363CA"/>
    <w:rsid w:val="00040BC3"/>
    <w:rsid w:val="00044F70"/>
    <w:rsid w:val="0004595C"/>
    <w:rsid w:val="00046099"/>
    <w:rsid w:val="00050B47"/>
    <w:rsid w:val="000526E5"/>
    <w:rsid w:val="00052F5A"/>
    <w:rsid w:val="00053C27"/>
    <w:rsid w:val="00053F4F"/>
    <w:rsid w:val="00054F91"/>
    <w:rsid w:val="00057705"/>
    <w:rsid w:val="000608B0"/>
    <w:rsid w:val="00061879"/>
    <w:rsid w:val="00061BD0"/>
    <w:rsid w:val="000630B7"/>
    <w:rsid w:val="00063DB1"/>
    <w:rsid w:val="0006417C"/>
    <w:rsid w:val="00067183"/>
    <w:rsid w:val="00070F6F"/>
    <w:rsid w:val="000728E1"/>
    <w:rsid w:val="00074891"/>
    <w:rsid w:val="000762D1"/>
    <w:rsid w:val="00076468"/>
    <w:rsid w:val="00076A6C"/>
    <w:rsid w:val="00077413"/>
    <w:rsid w:val="0008389C"/>
    <w:rsid w:val="0008498A"/>
    <w:rsid w:val="00084C19"/>
    <w:rsid w:val="00085385"/>
    <w:rsid w:val="00085731"/>
    <w:rsid w:val="000868DE"/>
    <w:rsid w:val="00090F76"/>
    <w:rsid w:val="00091375"/>
    <w:rsid w:val="00091CE7"/>
    <w:rsid w:val="0009409C"/>
    <w:rsid w:val="00095245"/>
    <w:rsid w:val="000963AF"/>
    <w:rsid w:val="00097CA4"/>
    <w:rsid w:val="000A112D"/>
    <w:rsid w:val="000A5602"/>
    <w:rsid w:val="000A7109"/>
    <w:rsid w:val="000B16D8"/>
    <w:rsid w:val="000B1D9B"/>
    <w:rsid w:val="000B3397"/>
    <w:rsid w:val="000B3CCD"/>
    <w:rsid w:val="000B44AD"/>
    <w:rsid w:val="000B4C46"/>
    <w:rsid w:val="000B63AF"/>
    <w:rsid w:val="000B6D83"/>
    <w:rsid w:val="000B6FD5"/>
    <w:rsid w:val="000D2C60"/>
    <w:rsid w:val="000D2CF2"/>
    <w:rsid w:val="000D4518"/>
    <w:rsid w:val="000D4693"/>
    <w:rsid w:val="000D7D19"/>
    <w:rsid w:val="000D7FF1"/>
    <w:rsid w:val="000E2258"/>
    <w:rsid w:val="000E3A36"/>
    <w:rsid w:val="000E4064"/>
    <w:rsid w:val="000E5BE7"/>
    <w:rsid w:val="000E7BF0"/>
    <w:rsid w:val="000F281F"/>
    <w:rsid w:val="000F2DB2"/>
    <w:rsid w:val="000F41A2"/>
    <w:rsid w:val="000F48CF"/>
    <w:rsid w:val="0010177F"/>
    <w:rsid w:val="00102223"/>
    <w:rsid w:val="0010488D"/>
    <w:rsid w:val="00105789"/>
    <w:rsid w:val="001070BD"/>
    <w:rsid w:val="00107D93"/>
    <w:rsid w:val="00110662"/>
    <w:rsid w:val="00111244"/>
    <w:rsid w:val="001139BC"/>
    <w:rsid w:val="001176E3"/>
    <w:rsid w:val="00123B96"/>
    <w:rsid w:val="00125DCE"/>
    <w:rsid w:val="00126740"/>
    <w:rsid w:val="00131029"/>
    <w:rsid w:val="00132778"/>
    <w:rsid w:val="00132C6E"/>
    <w:rsid w:val="0013469E"/>
    <w:rsid w:val="001346C1"/>
    <w:rsid w:val="00137049"/>
    <w:rsid w:val="00137623"/>
    <w:rsid w:val="00142203"/>
    <w:rsid w:val="0014351E"/>
    <w:rsid w:val="00143C2D"/>
    <w:rsid w:val="00143E31"/>
    <w:rsid w:val="00146C4A"/>
    <w:rsid w:val="00146ECC"/>
    <w:rsid w:val="001477D5"/>
    <w:rsid w:val="0015184F"/>
    <w:rsid w:val="00154E86"/>
    <w:rsid w:val="0015544A"/>
    <w:rsid w:val="00157EAC"/>
    <w:rsid w:val="00166445"/>
    <w:rsid w:val="00167BE5"/>
    <w:rsid w:val="00172B2B"/>
    <w:rsid w:val="0017331D"/>
    <w:rsid w:val="00173F54"/>
    <w:rsid w:val="00176195"/>
    <w:rsid w:val="001776DF"/>
    <w:rsid w:val="0017778D"/>
    <w:rsid w:val="001801EF"/>
    <w:rsid w:val="00180A44"/>
    <w:rsid w:val="00180ACC"/>
    <w:rsid w:val="00182409"/>
    <w:rsid w:val="00183137"/>
    <w:rsid w:val="001855E7"/>
    <w:rsid w:val="00187181"/>
    <w:rsid w:val="001931C1"/>
    <w:rsid w:val="00193251"/>
    <w:rsid w:val="00193E61"/>
    <w:rsid w:val="001945AD"/>
    <w:rsid w:val="00195ABD"/>
    <w:rsid w:val="00197A1F"/>
    <w:rsid w:val="001A1A37"/>
    <w:rsid w:val="001A1D29"/>
    <w:rsid w:val="001A5364"/>
    <w:rsid w:val="001A554C"/>
    <w:rsid w:val="001A7014"/>
    <w:rsid w:val="001B07D7"/>
    <w:rsid w:val="001B151D"/>
    <w:rsid w:val="001B3910"/>
    <w:rsid w:val="001B4A2B"/>
    <w:rsid w:val="001B4A98"/>
    <w:rsid w:val="001B74D4"/>
    <w:rsid w:val="001C0290"/>
    <w:rsid w:val="001C02FF"/>
    <w:rsid w:val="001C08ED"/>
    <w:rsid w:val="001C26C7"/>
    <w:rsid w:val="001C4603"/>
    <w:rsid w:val="001C503B"/>
    <w:rsid w:val="001C60D3"/>
    <w:rsid w:val="001D0C11"/>
    <w:rsid w:val="001D3296"/>
    <w:rsid w:val="001D4606"/>
    <w:rsid w:val="001D4FE9"/>
    <w:rsid w:val="001D66CE"/>
    <w:rsid w:val="001D6920"/>
    <w:rsid w:val="001D7DDB"/>
    <w:rsid w:val="001E13F4"/>
    <w:rsid w:val="001E2436"/>
    <w:rsid w:val="001E403C"/>
    <w:rsid w:val="001E46AD"/>
    <w:rsid w:val="001E4B9E"/>
    <w:rsid w:val="001E4E9E"/>
    <w:rsid w:val="001E5430"/>
    <w:rsid w:val="001E564C"/>
    <w:rsid w:val="001E5CCE"/>
    <w:rsid w:val="001E608A"/>
    <w:rsid w:val="001E6653"/>
    <w:rsid w:val="001F0619"/>
    <w:rsid w:val="001F4330"/>
    <w:rsid w:val="001F5E6E"/>
    <w:rsid w:val="001F7086"/>
    <w:rsid w:val="001F78CD"/>
    <w:rsid w:val="001F79CC"/>
    <w:rsid w:val="001F7F9B"/>
    <w:rsid w:val="002026D9"/>
    <w:rsid w:val="00202F1F"/>
    <w:rsid w:val="00203427"/>
    <w:rsid w:val="00210908"/>
    <w:rsid w:val="002117D2"/>
    <w:rsid w:val="002151B7"/>
    <w:rsid w:val="00216C2C"/>
    <w:rsid w:val="00217348"/>
    <w:rsid w:val="00217EA7"/>
    <w:rsid w:val="00222659"/>
    <w:rsid w:val="00222A21"/>
    <w:rsid w:val="0022357E"/>
    <w:rsid w:val="00223D96"/>
    <w:rsid w:val="0022442A"/>
    <w:rsid w:val="002254AD"/>
    <w:rsid w:val="00227B23"/>
    <w:rsid w:val="00231503"/>
    <w:rsid w:val="002322F2"/>
    <w:rsid w:val="002323AB"/>
    <w:rsid w:val="00234BAA"/>
    <w:rsid w:val="00241A3D"/>
    <w:rsid w:val="00246B2E"/>
    <w:rsid w:val="00255EB3"/>
    <w:rsid w:val="00262B0E"/>
    <w:rsid w:val="00263D53"/>
    <w:rsid w:val="00266260"/>
    <w:rsid w:val="002669F6"/>
    <w:rsid w:val="00266DC4"/>
    <w:rsid w:val="00270235"/>
    <w:rsid w:val="00270DDC"/>
    <w:rsid w:val="00270FDB"/>
    <w:rsid w:val="0027780A"/>
    <w:rsid w:val="002815AF"/>
    <w:rsid w:val="00282457"/>
    <w:rsid w:val="00282B81"/>
    <w:rsid w:val="00282BB1"/>
    <w:rsid w:val="00284893"/>
    <w:rsid w:val="00285534"/>
    <w:rsid w:val="002856C7"/>
    <w:rsid w:val="00285D92"/>
    <w:rsid w:val="00290059"/>
    <w:rsid w:val="00292404"/>
    <w:rsid w:val="0029248B"/>
    <w:rsid w:val="00292E3D"/>
    <w:rsid w:val="00293E86"/>
    <w:rsid w:val="0029419D"/>
    <w:rsid w:val="002975EB"/>
    <w:rsid w:val="0029762D"/>
    <w:rsid w:val="002A035C"/>
    <w:rsid w:val="002A071E"/>
    <w:rsid w:val="002A0D68"/>
    <w:rsid w:val="002A1A3E"/>
    <w:rsid w:val="002A30A3"/>
    <w:rsid w:val="002A36AF"/>
    <w:rsid w:val="002A7871"/>
    <w:rsid w:val="002B11B1"/>
    <w:rsid w:val="002B1986"/>
    <w:rsid w:val="002B1987"/>
    <w:rsid w:val="002B1E0E"/>
    <w:rsid w:val="002B2933"/>
    <w:rsid w:val="002B6642"/>
    <w:rsid w:val="002C0F92"/>
    <w:rsid w:val="002C2ADD"/>
    <w:rsid w:val="002C44B6"/>
    <w:rsid w:val="002C4FB6"/>
    <w:rsid w:val="002C679D"/>
    <w:rsid w:val="002C7AC0"/>
    <w:rsid w:val="002D0CFA"/>
    <w:rsid w:val="002D1015"/>
    <w:rsid w:val="002D235B"/>
    <w:rsid w:val="002D38B4"/>
    <w:rsid w:val="002E1398"/>
    <w:rsid w:val="002E2D55"/>
    <w:rsid w:val="002E3129"/>
    <w:rsid w:val="002E31D6"/>
    <w:rsid w:val="002E62C9"/>
    <w:rsid w:val="002E6814"/>
    <w:rsid w:val="002E76BB"/>
    <w:rsid w:val="002F02BC"/>
    <w:rsid w:val="002F2995"/>
    <w:rsid w:val="002F6C7C"/>
    <w:rsid w:val="002F71CB"/>
    <w:rsid w:val="002F76CD"/>
    <w:rsid w:val="003032CA"/>
    <w:rsid w:val="00303997"/>
    <w:rsid w:val="003055EA"/>
    <w:rsid w:val="00306098"/>
    <w:rsid w:val="00314BB1"/>
    <w:rsid w:val="003150C5"/>
    <w:rsid w:val="003151F2"/>
    <w:rsid w:val="00316E53"/>
    <w:rsid w:val="00316FE2"/>
    <w:rsid w:val="0031754E"/>
    <w:rsid w:val="0032163A"/>
    <w:rsid w:val="003264B1"/>
    <w:rsid w:val="003314ED"/>
    <w:rsid w:val="0033380E"/>
    <w:rsid w:val="0033396C"/>
    <w:rsid w:val="00334413"/>
    <w:rsid w:val="00335820"/>
    <w:rsid w:val="00335A38"/>
    <w:rsid w:val="003373A5"/>
    <w:rsid w:val="00340B25"/>
    <w:rsid w:val="00341100"/>
    <w:rsid w:val="00341250"/>
    <w:rsid w:val="00343083"/>
    <w:rsid w:val="00343C8B"/>
    <w:rsid w:val="00344370"/>
    <w:rsid w:val="00345284"/>
    <w:rsid w:val="00345A07"/>
    <w:rsid w:val="003504DA"/>
    <w:rsid w:val="0035221E"/>
    <w:rsid w:val="003541C6"/>
    <w:rsid w:val="00354BEE"/>
    <w:rsid w:val="00354EDE"/>
    <w:rsid w:val="00354FC8"/>
    <w:rsid w:val="003552AE"/>
    <w:rsid w:val="00355F8F"/>
    <w:rsid w:val="003561C3"/>
    <w:rsid w:val="00356E95"/>
    <w:rsid w:val="00357959"/>
    <w:rsid w:val="00362D47"/>
    <w:rsid w:val="003633F6"/>
    <w:rsid w:val="00364BE9"/>
    <w:rsid w:val="00371DFB"/>
    <w:rsid w:val="003728F4"/>
    <w:rsid w:val="00372B76"/>
    <w:rsid w:val="0037547F"/>
    <w:rsid w:val="0037601B"/>
    <w:rsid w:val="00381CCA"/>
    <w:rsid w:val="003827C4"/>
    <w:rsid w:val="00383261"/>
    <w:rsid w:val="00383B3A"/>
    <w:rsid w:val="003841E0"/>
    <w:rsid w:val="003852AF"/>
    <w:rsid w:val="00387772"/>
    <w:rsid w:val="003907A9"/>
    <w:rsid w:val="00391E79"/>
    <w:rsid w:val="003934AF"/>
    <w:rsid w:val="00393A9D"/>
    <w:rsid w:val="00394575"/>
    <w:rsid w:val="003A1884"/>
    <w:rsid w:val="003A28E7"/>
    <w:rsid w:val="003A43CC"/>
    <w:rsid w:val="003A5159"/>
    <w:rsid w:val="003A6462"/>
    <w:rsid w:val="003B4630"/>
    <w:rsid w:val="003C089D"/>
    <w:rsid w:val="003C0B37"/>
    <w:rsid w:val="003C303B"/>
    <w:rsid w:val="003C6004"/>
    <w:rsid w:val="003C7306"/>
    <w:rsid w:val="003C77EF"/>
    <w:rsid w:val="003C7FC9"/>
    <w:rsid w:val="003D19AB"/>
    <w:rsid w:val="003E04DC"/>
    <w:rsid w:val="003E111B"/>
    <w:rsid w:val="003E2E3A"/>
    <w:rsid w:val="003E34F9"/>
    <w:rsid w:val="003E4280"/>
    <w:rsid w:val="003E6AB6"/>
    <w:rsid w:val="003E6F5C"/>
    <w:rsid w:val="003F153C"/>
    <w:rsid w:val="003F1C60"/>
    <w:rsid w:val="003F277B"/>
    <w:rsid w:val="003F2DAB"/>
    <w:rsid w:val="003F3DA7"/>
    <w:rsid w:val="003F3DED"/>
    <w:rsid w:val="003F496F"/>
    <w:rsid w:val="003F5AB9"/>
    <w:rsid w:val="003F620A"/>
    <w:rsid w:val="003F6286"/>
    <w:rsid w:val="003F6C5D"/>
    <w:rsid w:val="003F7192"/>
    <w:rsid w:val="004010FA"/>
    <w:rsid w:val="004038BF"/>
    <w:rsid w:val="00404E56"/>
    <w:rsid w:val="0040592D"/>
    <w:rsid w:val="004067FA"/>
    <w:rsid w:val="00406AB5"/>
    <w:rsid w:val="004111E9"/>
    <w:rsid w:val="00411346"/>
    <w:rsid w:val="00411C1E"/>
    <w:rsid w:val="00412736"/>
    <w:rsid w:val="00417347"/>
    <w:rsid w:val="00420AC8"/>
    <w:rsid w:val="00424D12"/>
    <w:rsid w:val="00424F04"/>
    <w:rsid w:val="00427BF7"/>
    <w:rsid w:val="00430764"/>
    <w:rsid w:val="00431DEC"/>
    <w:rsid w:val="004330AD"/>
    <w:rsid w:val="00434853"/>
    <w:rsid w:val="00434F35"/>
    <w:rsid w:val="00435392"/>
    <w:rsid w:val="004358D1"/>
    <w:rsid w:val="00435EE4"/>
    <w:rsid w:val="00436484"/>
    <w:rsid w:val="0044163D"/>
    <w:rsid w:val="00442A01"/>
    <w:rsid w:val="00442B28"/>
    <w:rsid w:val="00442BD8"/>
    <w:rsid w:val="004442D0"/>
    <w:rsid w:val="00445223"/>
    <w:rsid w:val="004468BA"/>
    <w:rsid w:val="0044793D"/>
    <w:rsid w:val="00450E3A"/>
    <w:rsid w:val="004513E2"/>
    <w:rsid w:val="00451806"/>
    <w:rsid w:val="0045350A"/>
    <w:rsid w:val="00454D44"/>
    <w:rsid w:val="00455934"/>
    <w:rsid w:val="00456150"/>
    <w:rsid w:val="00456260"/>
    <w:rsid w:val="00456E82"/>
    <w:rsid w:val="00457DA4"/>
    <w:rsid w:val="004609D7"/>
    <w:rsid w:val="00462262"/>
    <w:rsid w:val="004625DE"/>
    <w:rsid w:val="00463967"/>
    <w:rsid w:val="00464076"/>
    <w:rsid w:val="00466AFF"/>
    <w:rsid w:val="00470FC8"/>
    <w:rsid w:val="0047349B"/>
    <w:rsid w:val="004749C8"/>
    <w:rsid w:val="004773CB"/>
    <w:rsid w:val="00477E53"/>
    <w:rsid w:val="00481366"/>
    <w:rsid w:val="0048343C"/>
    <w:rsid w:val="00483443"/>
    <w:rsid w:val="00484685"/>
    <w:rsid w:val="00486611"/>
    <w:rsid w:val="004922E2"/>
    <w:rsid w:val="00494299"/>
    <w:rsid w:val="004942DD"/>
    <w:rsid w:val="00495152"/>
    <w:rsid w:val="004954E7"/>
    <w:rsid w:val="004966DE"/>
    <w:rsid w:val="00496974"/>
    <w:rsid w:val="00496CBC"/>
    <w:rsid w:val="00496DB5"/>
    <w:rsid w:val="004B0173"/>
    <w:rsid w:val="004B0348"/>
    <w:rsid w:val="004B19B1"/>
    <w:rsid w:val="004B2220"/>
    <w:rsid w:val="004B2490"/>
    <w:rsid w:val="004B393E"/>
    <w:rsid w:val="004B60C6"/>
    <w:rsid w:val="004B6C62"/>
    <w:rsid w:val="004B7D61"/>
    <w:rsid w:val="004C0212"/>
    <w:rsid w:val="004C120B"/>
    <w:rsid w:val="004C2536"/>
    <w:rsid w:val="004C28FF"/>
    <w:rsid w:val="004C333A"/>
    <w:rsid w:val="004C39BE"/>
    <w:rsid w:val="004C4207"/>
    <w:rsid w:val="004C4F8C"/>
    <w:rsid w:val="004C56EF"/>
    <w:rsid w:val="004C62B2"/>
    <w:rsid w:val="004C79C3"/>
    <w:rsid w:val="004D1001"/>
    <w:rsid w:val="004D2419"/>
    <w:rsid w:val="004D3459"/>
    <w:rsid w:val="004D74A9"/>
    <w:rsid w:val="004D7EC3"/>
    <w:rsid w:val="004E0EC9"/>
    <w:rsid w:val="004E2EA6"/>
    <w:rsid w:val="004E3B41"/>
    <w:rsid w:val="004E47B6"/>
    <w:rsid w:val="004E4C3D"/>
    <w:rsid w:val="004E6EBB"/>
    <w:rsid w:val="004E7C06"/>
    <w:rsid w:val="004F28C0"/>
    <w:rsid w:val="004F5885"/>
    <w:rsid w:val="004F7728"/>
    <w:rsid w:val="00501521"/>
    <w:rsid w:val="00502CDF"/>
    <w:rsid w:val="00505391"/>
    <w:rsid w:val="0051072D"/>
    <w:rsid w:val="00511A9E"/>
    <w:rsid w:val="005128AE"/>
    <w:rsid w:val="0051373E"/>
    <w:rsid w:val="00521887"/>
    <w:rsid w:val="005220D6"/>
    <w:rsid w:val="0052357D"/>
    <w:rsid w:val="00526711"/>
    <w:rsid w:val="00540586"/>
    <w:rsid w:val="00546199"/>
    <w:rsid w:val="005465A7"/>
    <w:rsid w:val="005466D0"/>
    <w:rsid w:val="005515A6"/>
    <w:rsid w:val="005536A9"/>
    <w:rsid w:val="00553AA3"/>
    <w:rsid w:val="00557E8E"/>
    <w:rsid w:val="00564580"/>
    <w:rsid w:val="00567B28"/>
    <w:rsid w:val="00571B49"/>
    <w:rsid w:val="00572E70"/>
    <w:rsid w:val="00577226"/>
    <w:rsid w:val="00577F33"/>
    <w:rsid w:val="00577F6C"/>
    <w:rsid w:val="005817BB"/>
    <w:rsid w:val="0058227B"/>
    <w:rsid w:val="00582686"/>
    <w:rsid w:val="00584FA2"/>
    <w:rsid w:val="0058571D"/>
    <w:rsid w:val="00586971"/>
    <w:rsid w:val="00590958"/>
    <w:rsid w:val="00590D67"/>
    <w:rsid w:val="00591232"/>
    <w:rsid w:val="00593440"/>
    <w:rsid w:val="00593A25"/>
    <w:rsid w:val="005961AE"/>
    <w:rsid w:val="00596CCA"/>
    <w:rsid w:val="00596F8B"/>
    <w:rsid w:val="005970D8"/>
    <w:rsid w:val="0059727E"/>
    <w:rsid w:val="005A20DB"/>
    <w:rsid w:val="005A2E1B"/>
    <w:rsid w:val="005A320B"/>
    <w:rsid w:val="005A3B47"/>
    <w:rsid w:val="005A49BD"/>
    <w:rsid w:val="005A646F"/>
    <w:rsid w:val="005A78ED"/>
    <w:rsid w:val="005B03CE"/>
    <w:rsid w:val="005B347D"/>
    <w:rsid w:val="005B3B09"/>
    <w:rsid w:val="005B42F6"/>
    <w:rsid w:val="005B4E16"/>
    <w:rsid w:val="005C137A"/>
    <w:rsid w:val="005C333B"/>
    <w:rsid w:val="005C35D2"/>
    <w:rsid w:val="005C5678"/>
    <w:rsid w:val="005C62A6"/>
    <w:rsid w:val="005D0A8E"/>
    <w:rsid w:val="005D0AFD"/>
    <w:rsid w:val="005D0F34"/>
    <w:rsid w:val="005D15B3"/>
    <w:rsid w:val="005D3D6A"/>
    <w:rsid w:val="005D4856"/>
    <w:rsid w:val="005D524A"/>
    <w:rsid w:val="005D67BF"/>
    <w:rsid w:val="005D7A2C"/>
    <w:rsid w:val="005E13C9"/>
    <w:rsid w:val="005E1EDF"/>
    <w:rsid w:val="005E3371"/>
    <w:rsid w:val="005E433F"/>
    <w:rsid w:val="005E4D42"/>
    <w:rsid w:val="005E54E6"/>
    <w:rsid w:val="005F10F1"/>
    <w:rsid w:val="005F1221"/>
    <w:rsid w:val="005F3287"/>
    <w:rsid w:val="005F55E6"/>
    <w:rsid w:val="005F6711"/>
    <w:rsid w:val="00600DE0"/>
    <w:rsid w:val="00603750"/>
    <w:rsid w:val="00605232"/>
    <w:rsid w:val="0060706E"/>
    <w:rsid w:val="00607B80"/>
    <w:rsid w:val="006102B4"/>
    <w:rsid w:val="006104DA"/>
    <w:rsid w:val="006113E7"/>
    <w:rsid w:val="00611FA7"/>
    <w:rsid w:val="00612FBE"/>
    <w:rsid w:val="00613657"/>
    <w:rsid w:val="006143AB"/>
    <w:rsid w:val="00615640"/>
    <w:rsid w:val="00616DCB"/>
    <w:rsid w:val="00617118"/>
    <w:rsid w:val="00620A40"/>
    <w:rsid w:val="006218B4"/>
    <w:rsid w:val="00622488"/>
    <w:rsid w:val="00622B32"/>
    <w:rsid w:val="00623FAE"/>
    <w:rsid w:val="00624989"/>
    <w:rsid w:val="00624B6F"/>
    <w:rsid w:val="00632B6E"/>
    <w:rsid w:val="00635A5C"/>
    <w:rsid w:val="00635CF1"/>
    <w:rsid w:val="00637234"/>
    <w:rsid w:val="00642DB5"/>
    <w:rsid w:val="00643A2E"/>
    <w:rsid w:val="006445CA"/>
    <w:rsid w:val="00645977"/>
    <w:rsid w:val="0065099B"/>
    <w:rsid w:val="00650A9B"/>
    <w:rsid w:val="006524D3"/>
    <w:rsid w:val="00654FD8"/>
    <w:rsid w:val="00655806"/>
    <w:rsid w:val="00655FBF"/>
    <w:rsid w:val="006566DC"/>
    <w:rsid w:val="00656E8F"/>
    <w:rsid w:val="00657E00"/>
    <w:rsid w:val="00661FE0"/>
    <w:rsid w:val="00662BE4"/>
    <w:rsid w:val="00663FD6"/>
    <w:rsid w:val="006648D1"/>
    <w:rsid w:val="006662A1"/>
    <w:rsid w:val="00671979"/>
    <w:rsid w:val="006733C8"/>
    <w:rsid w:val="0067364D"/>
    <w:rsid w:val="006737C8"/>
    <w:rsid w:val="0067738C"/>
    <w:rsid w:val="006867E1"/>
    <w:rsid w:val="00687D96"/>
    <w:rsid w:val="006901E4"/>
    <w:rsid w:val="0069031B"/>
    <w:rsid w:val="00690A2C"/>
    <w:rsid w:val="00690C75"/>
    <w:rsid w:val="00691599"/>
    <w:rsid w:val="006926AF"/>
    <w:rsid w:val="00693C74"/>
    <w:rsid w:val="00695E35"/>
    <w:rsid w:val="006A025E"/>
    <w:rsid w:val="006A286F"/>
    <w:rsid w:val="006A3F00"/>
    <w:rsid w:val="006A5F13"/>
    <w:rsid w:val="006A5FF5"/>
    <w:rsid w:val="006B0B70"/>
    <w:rsid w:val="006B367F"/>
    <w:rsid w:val="006B384D"/>
    <w:rsid w:val="006B4261"/>
    <w:rsid w:val="006B4284"/>
    <w:rsid w:val="006B5D5F"/>
    <w:rsid w:val="006C238E"/>
    <w:rsid w:val="006C3C7C"/>
    <w:rsid w:val="006C3D77"/>
    <w:rsid w:val="006C4102"/>
    <w:rsid w:val="006C47AD"/>
    <w:rsid w:val="006C5F33"/>
    <w:rsid w:val="006C63A6"/>
    <w:rsid w:val="006C77ED"/>
    <w:rsid w:val="006D0B1C"/>
    <w:rsid w:val="006D5FB2"/>
    <w:rsid w:val="006D6498"/>
    <w:rsid w:val="006E01B5"/>
    <w:rsid w:val="006E04F7"/>
    <w:rsid w:val="006E1A12"/>
    <w:rsid w:val="006E1DE6"/>
    <w:rsid w:val="006E3132"/>
    <w:rsid w:val="006E5518"/>
    <w:rsid w:val="006E6905"/>
    <w:rsid w:val="006E722C"/>
    <w:rsid w:val="006E7C9E"/>
    <w:rsid w:val="006F31B0"/>
    <w:rsid w:val="006F4EEC"/>
    <w:rsid w:val="006F536A"/>
    <w:rsid w:val="00700004"/>
    <w:rsid w:val="0070187F"/>
    <w:rsid w:val="007026A9"/>
    <w:rsid w:val="00702922"/>
    <w:rsid w:val="00703339"/>
    <w:rsid w:val="007046A5"/>
    <w:rsid w:val="00707741"/>
    <w:rsid w:val="00707F25"/>
    <w:rsid w:val="007102AD"/>
    <w:rsid w:val="007102C3"/>
    <w:rsid w:val="00710823"/>
    <w:rsid w:val="0071096E"/>
    <w:rsid w:val="00711642"/>
    <w:rsid w:val="00711FF0"/>
    <w:rsid w:val="00712F3E"/>
    <w:rsid w:val="00714BD2"/>
    <w:rsid w:val="00716816"/>
    <w:rsid w:val="0071736D"/>
    <w:rsid w:val="00721B72"/>
    <w:rsid w:val="00722C74"/>
    <w:rsid w:val="00723744"/>
    <w:rsid w:val="00724602"/>
    <w:rsid w:val="00725C18"/>
    <w:rsid w:val="00726596"/>
    <w:rsid w:val="0072774A"/>
    <w:rsid w:val="00730A62"/>
    <w:rsid w:val="00730ACB"/>
    <w:rsid w:val="00731090"/>
    <w:rsid w:val="0073138A"/>
    <w:rsid w:val="00731678"/>
    <w:rsid w:val="00731708"/>
    <w:rsid w:val="007353A9"/>
    <w:rsid w:val="007357F8"/>
    <w:rsid w:val="007408DD"/>
    <w:rsid w:val="00741E4E"/>
    <w:rsid w:val="007426E4"/>
    <w:rsid w:val="00742A18"/>
    <w:rsid w:val="00745480"/>
    <w:rsid w:val="007517FE"/>
    <w:rsid w:val="007536E2"/>
    <w:rsid w:val="00754C27"/>
    <w:rsid w:val="00755460"/>
    <w:rsid w:val="00755709"/>
    <w:rsid w:val="007575E6"/>
    <w:rsid w:val="007612F7"/>
    <w:rsid w:val="00762D6D"/>
    <w:rsid w:val="0076310B"/>
    <w:rsid w:val="0076344B"/>
    <w:rsid w:val="007649CF"/>
    <w:rsid w:val="00766180"/>
    <w:rsid w:val="0076680E"/>
    <w:rsid w:val="0076736C"/>
    <w:rsid w:val="00773CDB"/>
    <w:rsid w:val="00774A41"/>
    <w:rsid w:val="00774BF4"/>
    <w:rsid w:val="00775C5E"/>
    <w:rsid w:val="00781489"/>
    <w:rsid w:val="00784DCC"/>
    <w:rsid w:val="00787005"/>
    <w:rsid w:val="00787D01"/>
    <w:rsid w:val="00791323"/>
    <w:rsid w:val="00794764"/>
    <w:rsid w:val="00797793"/>
    <w:rsid w:val="00797CF4"/>
    <w:rsid w:val="00797D66"/>
    <w:rsid w:val="007A0667"/>
    <w:rsid w:val="007A088D"/>
    <w:rsid w:val="007A2A7F"/>
    <w:rsid w:val="007A6BEB"/>
    <w:rsid w:val="007A72BE"/>
    <w:rsid w:val="007B2FB0"/>
    <w:rsid w:val="007B3B5E"/>
    <w:rsid w:val="007B3DE5"/>
    <w:rsid w:val="007B527F"/>
    <w:rsid w:val="007B6099"/>
    <w:rsid w:val="007B6365"/>
    <w:rsid w:val="007B7450"/>
    <w:rsid w:val="007C0367"/>
    <w:rsid w:val="007C0CD7"/>
    <w:rsid w:val="007C2FE8"/>
    <w:rsid w:val="007C3C9B"/>
    <w:rsid w:val="007C5AFE"/>
    <w:rsid w:val="007C6975"/>
    <w:rsid w:val="007C7F57"/>
    <w:rsid w:val="007D0CF1"/>
    <w:rsid w:val="007D15F4"/>
    <w:rsid w:val="007D3755"/>
    <w:rsid w:val="007D7D06"/>
    <w:rsid w:val="007E4332"/>
    <w:rsid w:val="007E5054"/>
    <w:rsid w:val="007E5057"/>
    <w:rsid w:val="007F10CF"/>
    <w:rsid w:val="007F2447"/>
    <w:rsid w:val="007F75E3"/>
    <w:rsid w:val="007F7B2A"/>
    <w:rsid w:val="00802C63"/>
    <w:rsid w:val="008056E0"/>
    <w:rsid w:val="00807039"/>
    <w:rsid w:val="008073EC"/>
    <w:rsid w:val="00812095"/>
    <w:rsid w:val="00812192"/>
    <w:rsid w:val="0081234D"/>
    <w:rsid w:val="00815F60"/>
    <w:rsid w:val="00816519"/>
    <w:rsid w:val="0081714A"/>
    <w:rsid w:val="008202C7"/>
    <w:rsid w:val="00820705"/>
    <w:rsid w:val="00821049"/>
    <w:rsid w:val="00822F27"/>
    <w:rsid w:val="008251EE"/>
    <w:rsid w:val="00826064"/>
    <w:rsid w:val="008270B5"/>
    <w:rsid w:val="00827D0C"/>
    <w:rsid w:val="00832913"/>
    <w:rsid w:val="00832A93"/>
    <w:rsid w:val="00832AD0"/>
    <w:rsid w:val="00832DC7"/>
    <w:rsid w:val="00832E47"/>
    <w:rsid w:val="0083422D"/>
    <w:rsid w:val="008421D8"/>
    <w:rsid w:val="008434C7"/>
    <w:rsid w:val="0084502A"/>
    <w:rsid w:val="0084543E"/>
    <w:rsid w:val="008464D5"/>
    <w:rsid w:val="0084683D"/>
    <w:rsid w:val="008473A8"/>
    <w:rsid w:val="008479CE"/>
    <w:rsid w:val="00847BF7"/>
    <w:rsid w:val="00850025"/>
    <w:rsid w:val="0085149B"/>
    <w:rsid w:val="00851D7F"/>
    <w:rsid w:val="00852183"/>
    <w:rsid w:val="00852DF6"/>
    <w:rsid w:val="00852E3F"/>
    <w:rsid w:val="00860078"/>
    <w:rsid w:val="00860E88"/>
    <w:rsid w:val="00861F9A"/>
    <w:rsid w:val="00864E83"/>
    <w:rsid w:val="00865D84"/>
    <w:rsid w:val="008660AD"/>
    <w:rsid w:val="00867660"/>
    <w:rsid w:val="008722DF"/>
    <w:rsid w:val="00874C2B"/>
    <w:rsid w:val="00875D91"/>
    <w:rsid w:val="00876EAF"/>
    <w:rsid w:val="00877A6A"/>
    <w:rsid w:val="00880E20"/>
    <w:rsid w:val="00881D1B"/>
    <w:rsid w:val="00881D57"/>
    <w:rsid w:val="008825EB"/>
    <w:rsid w:val="008826ED"/>
    <w:rsid w:val="00882825"/>
    <w:rsid w:val="00883C10"/>
    <w:rsid w:val="008859BC"/>
    <w:rsid w:val="0088662B"/>
    <w:rsid w:val="00886F79"/>
    <w:rsid w:val="00887511"/>
    <w:rsid w:val="00887903"/>
    <w:rsid w:val="008879CA"/>
    <w:rsid w:val="00887F33"/>
    <w:rsid w:val="00890335"/>
    <w:rsid w:val="0089041B"/>
    <w:rsid w:val="00890F4C"/>
    <w:rsid w:val="00894911"/>
    <w:rsid w:val="008A0630"/>
    <w:rsid w:val="008A14A7"/>
    <w:rsid w:val="008A1DFF"/>
    <w:rsid w:val="008A2839"/>
    <w:rsid w:val="008A325E"/>
    <w:rsid w:val="008A5034"/>
    <w:rsid w:val="008A5496"/>
    <w:rsid w:val="008A67C1"/>
    <w:rsid w:val="008A78A2"/>
    <w:rsid w:val="008B046E"/>
    <w:rsid w:val="008B0B2F"/>
    <w:rsid w:val="008C0BFC"/>
    <w:rsid w:val="008C1A7A"/>
    <w:rsid w:val="008C5ED9"/>
    <w:rsid w:val="008C71BB"/>
    <w:rsid w:val="008C73AF"/>
    <w:rsid w:val="008C7553"/>
    <w:rsid w:val="008D0F97"/>
    <w:rsid w:val="008D42FE"/>
    <w:rsid w:val="008D599F"/>
    <w:rsid w:val="008E1BB3"/>
    <w:rsid w:val="008E1F6B"/>
    <w:rsid w:val="008E4793"/>
    <w:rsid w:val="008E60F2"/>
    <w:rsid w:val="008E7B3B"/>
    <w:rsid w:val="008F15C1"/>
    <w:rsid w:val="008F15F9"/>
    <w:rsid w:val="008F1F20"/>
    <w:rsid w:val="008F288B"/>
    <w:rsid w:val="008F4E7A"/>
    <w:rsid w:val="008F5FBE"/>
    <w:rsid w:val="008F67F2"/>
    <w:rsid w:val="008F7FCF"/>
    <w:rsid w:val="009007B3"/>
    <w:rsid w:val="00902050"/>
    <w:rsid w:val="0090300C"/>
    <w:rsid w:val="00904A18"/>
    <w:rsid w:val="00904ECD"/>
    <w:rsid w:val="00904F2D"/>
    <w:rsid w:val="009069AD"/>
    <w:rsid w:val="0091140A"/>
    <w:rsid w:val="00911927"/>
    <w:rsid w:val="00914FAB"/>
    <w:rsid w:val="009161DA"/>
    <w:rsid w:val="0092059F"/>
    <w:rsid w:val="00924716"/>
    <w:rsid w:val="009253EC"/>
    <w:rsid w:val="0092592B"/>
    <w:rsid w:val="00927993"/>
    <w:rsid w:val="00930825"/>
    <w:rsid w:val="00930EB0"/>
    <w:rsid w:val="009319A6"/>
    <w:rsid w:val="00933AD6"/>
    <w:rsid w:val="0093443C"/>
    <w:rsid w:val="009347A7"/>
    <w:rsid w:val="00934C6A"/>
    <w:rsid w:val="00935023"/>
    <w:rsid w:val="00935C29"/>
    <w:rsid w:val="00936918"/>
    <w:rsid w:val="00937B24"/>
    <w:rsid w:val="009400F4"/>
    <w:rsid w:val="009414C3"/>
    <w:rsid w:val="00941F5D"/>
    <w:rsid w:val="009439EA"/>
    <w:rsid w:val="00943FAB"/>
    <w:rsid w:val="00944FC4"/>
    <w:rsid w:val="009461B1"/>
    <w:rsid w:val="00950226"/>
    <w:rsid w:val="00954E4F"/>
    <w:rsid w:val="00956C8B"/>
    <w:rsid w:val="009616AD"/>
    <w:rsid w:val="00961F7B"/>
    <w:rsid w:val="00961FFB"/>
    <w:rsid w:val="00963677"/>
    <w:rsid w:val="009660A7"/>
    <w:rsid w:val="00967FD0"/>
    <w:rsid w:val="00970CB1"/>
    <w:rsid w:val="00973673"/>
    <w:rsid w:val="00974247"/>
    <w:rsid w:val="009757A2"/>
    <w:rsid w:val="00975D40"/>
    <w:rsid w:val="00977A93"/>
    <w:rsid w:val="00980605"/>
    <w:rsid w:val="0098062F"/>
    <w:rsid w:val="0098068F"/>
    <w:rsid w:val="0098090C"/>
    <w:rsid w:val="009810FB"/>
    <w:rsid w:val="0098160F"/>
    <w:rsid w:val="00982987"/>
    <w:rsid w:val="00983F10"/>
    <w:rsid w:val="0099057B"/>
    <w:rsid w:val="00990CDA"/>
    <w:rsid w:val="0099247C"/>
    <w:rsid w:val="009931AC"/>
    <w:rsid w:val="00995F44"/>
    <w:rsid w:val="009965F3"/>
    <w:rsid w:val="009A2F54"/>
    <w:rsid w:val="009A4F29"/>
    <w:rsid w:val="009A58C4"/>
    <w:rsid w:val="009B12D4"/>
    <w:rsid w:val="009B3480"/>
    <w:rsid w:val="009B4484"/>
    <w:rsid w:val="009B4643"/>
    <w:rsid w:val="009C1C85"/>
    <w:rsid w:val="009C28E0"/>
    <w:rsid w:val="009C2F5E"/>
    <w:rsid w:val="009C4909"/>
    <w:rsid w:val="009C5350"/>
    <w:rsid w:val="009C5CE5"/>
    <w:rsid w:val="009C620D"/>
    <w:rsid w:val="009C6615"/>
    <w:rsid w:val="009D1AF5"/>
    <w:rsid w:val="009D61B2"/>
    <w:rsid w:val="009D7C1D"/>
    <w:rsid w:val="009E1321"/>
    <w:rsid w:val="009E1BD7"/>
    <w:rsid w:val="009E222E"/>
    <w:rsid w:val="009E4B1F"/>
    <w:rsid w:val="009E5151"/>
    <w:rsid w:val="009E53FB"/>
    <w:rsid w:val="009E6E20"/>
    <w:rsid w:val="009E7A27"/>
    <w:rsid w:val="009F152D"/>
    <w:rsid w:val="009F2119"/>
    <w:rsid w:val="009F3885"/>
    <w:rsid w:val="009F3C02"/>
    <w:rsid w:val="009F6973"/>
    <w:rsid w:val="009F7412"/>
    <w:rsid w:val="009F7B3A"/>
    <w:rsid w:val="00A00501"/>
    <w:rsid w:val="00A020D3"/>
    <w:rsid w:val="00A022F7"/>
    <w:rsid w:val="00A04359"/>
    <w:rsid w:val="00A06526"/>
    <w:rsid w:val="00A06E2F"/>
    <w:rsid w:val="00A107E0"/>
    <w:rsid w:val="00A10F46"/>
    <w:rsid w:val="00A14DAF"/>
    <w:rsid w:val="00A16376"/>
    <w:rsid w:val="00A165F9"/>
    <w:rsid w:val="00A16857"/>
    <w:rsid w:val="00A17FB6"/>
    <w:rsid w:val="00A20974"/>
    <w:rsid w:val="00A2198C"/>
    <w:rsid w:val="00A23B23"/>
    <w:rsid w:val="00A30D50"/>
    <w:rsid w:val="00A33ADD"/>
    <w:rsid w:val="00A36112"/>
    <w:rsid w:val="00A36E47"/>
    <w:rsid w:val="00A41FC6"/>
    <w:rsid w:val="00A42D83"/>
    <w:rsid w:val="00A44E33"/>
    <w:rsid w:val="00A44F48"/>
    <w:rsid w:val="00A47375"/>
    <w:rsid w:val="00A47A2C"/>
    <w:rsid w:val="00A52751"/>
    <w:rsid w:val="00A54DD7"/>
    <w:rsid w:val="00A552FE"/>
    <w:rsid w:val="00A56895"/>
    <w:rsid w:val="00A56D61"/>
    <w:rsid w:val="00A56EBB"/>
    <w:rsid w:val="00A64D48"/>
    <w:rsid w:val="00A64F7E"/>
    <w:rsid w:val="00A746F4"/>
    <w:rsid w:val="00A75914"/>
    <w:rsid w:val="00A775FF"/>
    <w:rsid w:val="00A80600"/>
    <w:rsid w:val="00A818B9"/>
    <w:rsid w:val="00A83EB3"/>
    <w:rsid w:val="00A84862"/>
    <w:rsid w:val="00A86E4D"/>
    <w:rsid w:val="00A93491"/>
    <w:rsid w:val="00A935E6"/>
    <w:rsid w:val="00A9518B"/>
    <w:rsid w:val="00AA4F89"/>
    <w:rsid w:val="00AA6289"/>
    <w:rsid w:val="00AA695D"/>
    <w:rsid w:val="00AB138F"/>
    <w:rsid w:val="00AB5DC9"/>
    <w:rsid w:val="00AC0B32"/>
    <w:rsid w:val="00AC186B"/>
    <w:rsid w:val="00AC3308"/>
    <w:rsid w:val="00AC4B45"/>
    <w:rsid w:val="00AC5B62"/>
    <w:rsid w:val="00AC60E2"/>
    <w:rsid w:val="00AC6D6A"/>
    <w:rsid w:val="00AD0451"/>
    <w:rsid w:val="00AD07B5"/>
    <w:rsid w:val="00AD1B1B"/>
    <w:rsid w:val="00AD291A"/>
    <w:rsid w:val="00AD41AE"/>
    <w:rsid w:val="00AD4644"/>
    <w:rsid w:val="00AD6532"/>
    <w:rsid w:val="00AE1694"/>
    <w:rsid w:val="00AE282B"/>
    <w:rsid w:val="00AE30DB"/>
    <w:rsid w:val="00AE36FF"/>
    <w:rsid w:val="00AE43FF"/>
    <w:rsid w:val="00AF08B0"/>
    <w:rsid w:val="00AF0D3B"/>
    <w:rsid w:val="00AF1608"/>
    <w:rsid w:val="00AF1747"/>
    <w:rsid w:val="00AF4A6D"/>
    <w:rsid w:val="00AF6719"/>
    <w:rsid w:val="00AF72D7"/>
    <w:rsid w:val="00B01C5A"/>
    <w:rsid w:val="00B02619"/>
    <w:rsid w:val="00B0447D"/>
    <w:rsid w:val="00B045DF"/>
    <w:rsid w:val="00B04634"/>
    <w:rsid w:val="00B05CFD"/>
    <w:rsid w:val="00B06197"/>
    <w:rsid w:val="00B0771A"/>
    <w:rsid w:val="00B121DB"/>
    <w:rsid w:val="00B132D5"/>
    <w:rsid w:val="00B138D7"/>
    <w:rsid w:val="00B1585F"/>
    <w:rsid w:val="00B16E1B"/>
    <w:rsid w:val="00B23082"/>
    <w:rsid w:val="00B25AE3"/>
    <w:rsid w:val="00B268F1"/>
    <w:rsid w:val="00B26CBA"/>
    <w:rsid w:val="00B27BB2"/>
    <w:rsid w:val="00B27DE6"/>
    <w:rsid w:val="00B30100"/>
    <w:rsid w:val="00B320E9"/>
    <w:rsid w:val="00B32F42"/>
    <w:rsid w:val="00B36001"/>
    <w:rsid w:val="00B5029C"/>
    <w:rsid w:val="00B50BEB"/>
    <w:rsid w:val="00B50FF4"/>
    <w:rsid w:val="00B522D7"/>
    <w:rsid w:val="00B529F8"/>
    <w:rsid w:val="00B542ED"/>
    <w:rsid w:val="00B544B3"/>
    <w:rsid w:val="00B54CCF"/>
    <w:rsid w:val="00B553C7"/>
    <w:rsid w:val="00B57A31"/>
    <w:rsid w:val="00B57F52"/>
    <w:rsid w:val="00B6223A"/>
    <w:rsid w:val="00B65696"/>
    <w:rsid w:val="00B65C00"/>
    <w:rsid w:val="00B701D8"/>
    <w:rsid w:val="00B70BA9"/>
    <w:rsid w:val="00B730BB"/>
    <w:rsid w:val="00B73A8B"/>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7FB"/>
    <w:rsid w:val="00B95895"/>
    <w:rsid w:val="00B95E0E"/>
    <w:rsid w:val="00B97EF3"/>
    <w:rsid w:val="00BA0233"/>
    <w:rsid w:val="00BA1AAC"/>
    <w:rsid w:val="00BA2A9D"/>
    <w:rsid w:val="00BA5610"/>
    <w:rsid w:val="00BB09C6"/>
    <w:rsid w:val="00BB2C30"/>
    <w:rsid w:val="00BB2D39"/>
    <w:rsid w:val="00BB2EF5"/>
    <w:rsid w:val="00BB7A84"/>
    <w:rsid w:val="00BC130A"/>
    <w:rsid w:val="00BC1DF1"/>
    <w:rsid w:val="00BC2836"/>
    <w:rsid w:val="00BC48CE"/>
    <w:rsid w:val="00BD05A7"/>
    <w:rsid w:val="00BD2C38"/>
    <w:rsid w:val="00BD56BC"/>
    <w:rsid w:val="00BD6608"/>
    <w:rsid w:val="00BD7900"/>
    <w:rsid w:val="00BE2265"/>
    <w:rsid w:val="00BE2698"/>
    <w:rsid w:val="00BE3352"/>
    <w:rsid w:val="00BE4140"/>
    <w:rsid w:val="00BE4FFE"/>
    <w:rsid w:val="00BE74DC"/>
    <w:rsid w:val="00BF0146"/>
    <w:rsid w:val="00BF26E5"/>
    <w:rsid w:val="00BF2CA8"/>
    <w:rsid w:val="00BF2CD3"/>
    <w:rsid w:val="00BF57A4"/>
    <w:rsid w:val="00BF5A4B"/>
    <w:rsid w:val="00BF5D66"/>
    <w:rsid w:val="00BF6AB0"/>
    <w:rsid w:val="00C006F4"/>
    <w:rsid w:val="00C01FFF"/>
    <w:rsid w:val="00C03114"/>
    <w:rsid w:val="00C03AB4"/>
    <w:rsid w:val="00C04A9C"/>
    <w:rsid w:val="00C05F25"/>
    <w:rsid w:val="00C06EB4"/>
    <w:rsid w:val="00C07378"/>
    <w:rsid w:val="00C11749"/>
    <w:rsid w:val="00C1262A"/>
    <w:rsid w:val="00C16236"/>
    <w:rsid w:val="00C177F9"/>
    <w:rsid w:val="00C209BE"/>
    <w:rsid w:val="00C20DB3"/>
    <w:rsid w:val="00C21D90"/>
    <w:rsid w:val="00C223B1"/>
    <w:rsid w:val="00C24016"/>
    <w:rsid w:val="00C2556B"/>
    <w:rsid w:val="00C25F34"/>
    <w:rsid w:val="00C26568"/>
    <w:rsid w:val="00C2702D"/>
    <w:rsid w:val="00C27792"/>
    <w:rsid w:val="00C3248A"/>
    <w:rsid w:val="00C3524C"/>
    <w:rsid w:val="00C375C4"/>
    <w:rsid w:val="00C4147C"/>
    <w:rsid w:val="00C43261"/>
    <w:rsid w:val="00C43A77"/>
    <w:rsid w:val="00C45180"/>
    <w:rsid w:val="00C5217F"/>
    <w:rsid w:val="00C5538F"/>
    <w:rsid w:val="00C56698"/>
    <w:rsid w:val="00C57B5E"/>
    <w:rsid w:val="00C60A8F"/>
    <w:rsid w:val="00C65381"/>
    <w:rsid w:val="00C666F2"/>
    <w:rsid w:val="00C672CE"/>
    <w:rsid w:val="00C7231E"/>
    <w:rsid w:val="00C73793"/>
    <w:rsid w:val="00C77878"/>
    <w:rsid w:val="00C80236"/>
    <w:rsid w:val="00C802BE"/>
    <w:rsid w:val="00C816DE"/>
    <w:rsid w:val="00C82BC5"/>
    <w:rsid w:val="00C83966"/>
    <w:rsid w:val="00C85E93"/>
    <w:rsid w:val="00C86274"/>
    <w:rsid w:val="00C8674C"/>
    <w:rsid w:val="00C871A8"/>
    <w:rsid w:val="00C87A9A"/>
    <w:rsid w:val="00C9001A"/>
    <w:rsid w:val="00C91B10"/>
    <w:rsid w:val="00C91D13"/>
    <w:rsid w:val="00C920E4"/>
    <w:rsid w:val="00C95185"/>
    <w:rsid w:val="00C95F2F"/>
    <w:rsid w:val="00CA3A15"/>
    <w:rsid w:val="00CA3CD7"/>
    <w:rsid w:val="00CA47AC"/>
    <w:rsid w:val="00CA50E9"/>
    <w:rsid w:val="00CA67E0"/>
    <w:rsid w:val="00CA6AA0"/>
    <w:rsid w:val="00CA6BA7"/>
    <w:rsid w:val="00CA6FE3"/>
    <w:rsid w:val="00CA771D"/>
    <w:rsid w:val="00CB0E59"/>
    <w:rsid w:val="00CB1094"/>
    <w:rsid w:val="00CB3D81"/>
    <w:rsid w:val="00CB4573"/>
    <w:rsid w:val="00CB49D1"/>
    <w:rsid w:val="00CB500E"/>
    <w:rsid w:val="00CC0114"/>
    <w:rsid w:val="00CC296E"/>
    <w:rsid w:val="00CC32F8"/>
    <w:rsid w:val="00CC3C84"/>
    <w:rsid w:val="00CC4ADB"/>
    <w:rsid w:val="00CC4F78"/>
    <w:rsid w:val="00CC576F"/>
    <w:rsid w:val="00CC6F17"/>
    <w:rsid w:val="00CD3305"/>
    <w:rsid w:val="00CD5681"/>
    <w:rsid w:val="00CD59AB"/>
    <w:rsid w:val="00CD59F5"/>
    <w:rsid w:val="00CD7B1E"/>
    <w:rsid w:val="00CE0455"/>
    <w:rsid w:val="00CE1F52"/>
    <w:rsid w:val="00CE24A8"/>
    <w:rsid w:val="00CE4B4F"/>
    <w:rsid w:val="00CE66BB"/>
    <w:rsid w:val="00CE6D8B"/>
    <w:rsid w:val="00CF271D"/>
    <w:rsid w:val="00CF2A61"/>
    <w:rsid w:val="00CF2C95"/>
    <w:rsid w:val="00CF3891"/>
    <w:rsid w:val="00CF4173"/>
    <w:rsid w:val="00CF4996"/>
    <w:rsid w:val="00CF6188"/>
    <w:rsid w:val="00CF62DA"/>
    <w:rsid w:val="00D0041D"/>
    <w:rsid w:val="00D023E7"/>
    <w:rsid w:val="00D04561"/>
    <w:rsid w:val="00D0590D"/>
    <w:rsid w:val="00D06CDF"/>
    <w:rsid w:val="00D07B1C"/>
    <w:rsid w:val="00D11F4D"/>
    <w:rsid w:val="00D1273C"/>
    <w:rsid w:val="00D1299E"/>
    <w:rsid w:val="00D14C85"/>
    <w:rsid w:val="00D1502C"/>
    <w:rsid w:val="00D150A4"/>
    <w:rsid w:val="00D15D59"/>
    <w:rsid w:val="00D20585"/>
    <w:rsid w:val="00D21183"/>
    <w:rsid w:val="00D21E95"/>
    <w:rsid w:val="00D24FA2"/>
    <w:rsid w:val="00D30818"/>
    <w:rsid w:val="00D32098"/>
    <w:rsid w:val="00D32A72"/>
    <w:rsid w:val="00D409AA"/>
    <w:rsid w:val="00D40B8B"/>
    <w:rsid w:val="00D41286"/>
    <w:rsid w:val="00D41F7F"/>
    <w:rsid w:val="00D43488"/>
    <w:rsid w:val="00D43635"/>
    <w:rsid w:val="00D43861"/>
    <w:rsid w:val="00D443F1"/>
    <w:rsid w:val="00D44A05"/>
    <w:rsid w:val="00D45768"/>
    <w:rsid w:val="00D4732D"/>
    <w:rsid w:val="00D505D2"/>
    <w:rsid w:val="00D52E46"/>
    <w:rsid w:val="00D55495"/>
    <w:rsid w:val="00D60448"/>
    <w:rsid w:val="00D6114B"/>
    <w:rsid w:val="00D613BF"/>
    <w:rsid w:val="00D61E57"/>
    <w:rsid w:val="00D65E42"/>
    <w:rsid w:val="00D706EE"/>
    <w:rsid w:val="00D70726"/>
    <w:rsid w:val="00D7091B"/>
    <w:rsid w:val="00D70DF8"/>
    <w:rsid w:val="00D71A94"/>
    <w:rsid w:val="00D720F5"/>
    <w:rsid w:val="00D74134"/>
    <w:rsid w:val="00D752E3"/>
    <w:rsid w:val="00D76F63"/>
    <w:rsid w:val="00D77659"/>
    <w:rsid w:val="00D77B0E"/>
    <w:rsid w:val="00D855DD"/>
    <w:rsid w:val="00D871DF"/>
    <w:rsid w:val="00D90DF2"/>
    <w:rsid w:val="00D92473"/>
    <w:rsid w:val="00D96F57"/>
    <w:rsid w:val="00D97AEC"/>
    <w:rsid w:val="00DA113E"/>
    <w:rsid w:val="00DA12FB"/>
    <w:rsid w:val="00DA2750"/>
    <w:rsid w:val="00DA2ABB"/>
    <w:rsid w:val="00DA3F01"/>
    <w:rsid w:val="00DA49DA"/>
    <w:rsid w:val="00DA5479"/>
    <w:rsid w:val="00DA5957"/>
    <w:rsid w:val="00DB2425"/>
    <w:rsid w:val="00DB3741"/>
    <w:rsid w:val="00DB4785"/>
    <w:rsid w:val="00DB49B6"/>
    <w:rsid w:val="00DB526F"/>
    <w:rsid w:val="00DB6266"/>
    <w:rsid w:val="00DC0DCA"/>
    <w:rsid w:val="00DC0FDB"/>
    <w:rsid w:val="00DC15F9"/>
    <w:rsid w:val="00DC2763"/>
    <w:rsid w:val="00DC2E66"/>
    <w:rsid w:val="00DC2E78"/>
    <w:rsid w:val="00DC32C3"/>
    <w:rsid w:val="00DC60D5"/>
    <w:rsid w:val="00DC77D4"/>
    <w:rsid w:val="00DC7F8A"/>
    <w:rsid w:val="00DD0ED9"/>
    <w:rsid w:val="00DD4C55"/>
    <w:rsid w:val="00DD56E6"/>
    <w:rsid w:val="00DD73FD"/>
    <w:rsid w:val="00DD7AE4"/>
    <w:rsid w:val="00DE0AC3"/>
    <w:rsid w:val="00DE47C2"/>
    <w:rsid w:val="00DE56AB"/>
    <w:rsid w:val="00DF1D41"/>
    <w:rsid w:val="00DF380A"/>
    <w:rsid w:val="00DF4724"/>
    <w:rsid w:val="00DF4BDC"/>
    <w:rsid w:val="00DF542F"/>
    <w:rsid w:val="00DF567A"/>
    <w:rsid w:val="00DF569E"/>
    <w:rsid w:val="00DF6D50"/>
    <w:rsid w:val="00DF7CA3"/>
    <w:rsid w:val="00E000EA"/>
    <w:rsid w:val="00E01164"/>
    <w:rsid w:val="00E03561"/>
    <w:rsid w:val="00E06BAC"/>
    <w:rsid w:val="00E06BC5"/>
    <w:rsid w:val="00E13022"/>
    <w:rsid w:val="00E16D27"/>
    <w:rsid w:val="00E17921"/>
    <w:rsid w:val="00E2004A"/>
    <w:rsid w:val="00E21220"/>
    <w:rsid w:val="00E22162"/>
    <w:rsid w:val="00E22A1F"/>
    <w:rsid w:val="00E31D97"/>
    <w:rsid w:val="00E32119"/>
    <w:rsid w:val="00E32F62"/>
    <w:rsid w:val="00E348E1"/>
    <w:rsid w:val="00E35102"/>
    <w:rsid w:val="00E3653E"/>
    <w:rsid w:val="00E37C63"/>
    <w:rsid w:val="00E40172"/>
    <w:rsid w:val="00E403C5"/>
    <w:rsid w:val="00E4170E"/>
    <w:rsid w:val="00E438E3"/>
    <w:rsid w:val="00E464D4"/>
    <w:rsid w:val="00E500D1"/>
    <w:rsid w:val="00E50EA9"/>
    <w:rsid w:val="00E5481B"/>
    <w:rsid w:val="00E5491C"/>
    <w:rsid w:val="00E54ED8"/>
    <w:rsid w:val="00E60E93"/>
    <w:rsid w:val="00E61E9D"/>
    <w:rsid w:val="00E62EBC"/>
    <w:rsid w:val="00E63634"/>
    <w:rsid w:val="00E644CC"/>
    <w:rsid w:val="00E64D3C"/>
    <w:rsid w:val="00E679D4"/>
    <w:rsid w:val="00E72C1D"/>
    <w:rsid w:val="00E73A99"/>
    <w:rsid w:val="00E75D19"/>
    <w:rsid w:val="00E76B15"/>
    <w:rsid w:val="00E84503"/>
    <w:rsid w:val="00E84DDB"/>
    <w:rsid w:val="00E86405"/>
    <w:rsid w:val="00E86C99"/>
    <w:rsid w:val="00E87607"/>
    <w:rsid w:val="00E9340E"/>
    <w:rsid w:val="00E93FA0"/>
    <w:rsid w:val="00E944E1"/>
    <w:rsid w:val="00E94F12"/>
    <w:rsid w:val="00E96185"/>
    <w:rsid w:val="00E96C52"/>
    <w:rsid w:val="00E97AE4"/>
    <w:rsid w:val="00E97E75"/>
    <w:rsid w:val="00EA4D0E"/>
    <w:rsid w:val="00EB1035"/>
    <w:rsid w:val="00EB26B2"/>
    <w:rsid w:val="00EB34D4"/>
    <w:rsid w:val="00EB4027"/>
    <w:rsid w:val="00EB41E3"/>
    <w:rsid w:val="00EB58AA"/>
    <w:rsid w:val="00EB68CE"/>
    <w:rsid w:val="00EC1869"/>
    <w:rsid w:val="00EC1E8E"/>
    <w:rsid w:val="00EC463A"/>
    <w:rsid w:val="00ED31E6"/>
    <w:rsid w:val="00ED3DB9"/>
    <w:rsid w:val="00ED4B03"/>
    <w:rsid w:val="00EE075D"/>
    <w:rsid w:val="00EE0AC2"/>
    <w:rsid w:val="00EE1AB8"/>
    <w:rsid w:val="00EE3284"/>
    <w:rsid w:val="00EE32B0"/>
    <w:rsid w:val="00EE33B3"/>
    <w:rsid w:val="00EE3936"/>
    <w:rsid w:val="00EE6BC8"/>
    <w:rsid w:val="00EF112E"/>
    <w:rsid w:val="00EF29F5"/>
    <w:rsid w:val="00EF3441"/>
    <w:rsid w:val="00EF38D6"/>
    <w:rsid w:val="00EF3910"/>
    <w:rsid w:val="00EF3A72"/>
    <w:rsid w:val="00EF3EC4"/>
    <w:rsid w:val="00EF4EC5"/>
    <w:rsid w:val="00EF6244"/>
    <w:rsid w:val="00EF743D"/>
    <w:rsid w:val="00F004ED"/>
    <w:rsid w:val="00F012DF"/>
    <w:rsid w:val="00F01ECC"/>
    <w:rsid w:val="00F03CCA"/>
    <w:rsid w:val="00F04341"/>
    <w:rsid w:val="00F04DC0"/>
    <w:rsid w:val="00F0589C"/>
    <w:rsid w:val="00F07684"/>
    <w:rsid w:val="00F07E6F"/>
    <w:rsid w:val="00F12DB1"/>
    <w:rsid w:val="00F13610"/>
    <w:rsid w:val="00F14275"/>
    <w:rsid w:val="00F15AD5"/>
    <w:rsid w:val="00F17891"/>
    <w:rsid w:val="00F213E4"/>
    <w:rsid w:val="00F24C40"/>
    <w:rsid w:val="00F2653A"/>
    <w:rsid w:val="00F26546"/>
    <w:rsid w:val="00F27FF5"/>
    <w:rsid w:val="00F32CB7"/>
    <w:rsid w:val="00F341F5"/>
    <w:rsid w:val="00F35C3D"/>
    <w:rsid w:val="00F35F31"/>
    <w:rsid w:val="00F373F2"/>
    <w:rsid w:val="00F37E3B"/>
    <w:rsid w:val="00F4028D"/>
    <w:rsid w:val="00F40B36"/>
    <w:rsid w:val="00F41A5A"/>
    <w:rsid w:val="00F450E1"/>
    <w:rsid w:val="00F4642B"/>
    <w:rsid w:val="00F46A79"/>
    <w:rsid w:val="00F47BE2"/>
    <w:rsid w:val="00F47F9D"/>
    <w:rsid w:val="00F50729"/>
    <w:rsid w:val="00F52C65"/>
    <w:rsid w:val="00F5495D"/>
    <w:rsid w:val="00F54D14"/>
    <w:rsid w:val="00F56534"/>
    <w:rsid w:val="00F56576"/>
    <w:rsid w:val="00F63320"/>
    <w:rsid w:val="00F63421"/>
    <w:rsid w:val="00F658C2"/>
    <w:rsid w:val="00F65E01"/>
    <w:rsid w:val="00F7053C"/>
    <w:rsid w:val="00F709E7"/>
    <w:rsid w:val="00F743ED"/>
    <w:rsid w:val="00F75B57"/>
    <w:rsid w:val="00F76AD5"/>
    <w:rsid w:val="00F815B0"/>
    <w:rsid w:val="00F829DC"/>
    <w:rsid w:val="00F833E6"/>
    <w:rsid w:val="00F83FDB"/>
    <w:rsid w:val="00F8751D"/>
    <w:rsid w:val="00F91ECD"/>
    <w:rsid w:val="00F933C3"/>
    <w:rsid w:val="00F95A1B"/>
    <w:rsid w:val="00F95AAE"/>
    <w:rsid w:val="00FA05C4"/>
    <w:rsid w:val="00FA0C6F"/>
    <w:rsid w:val="00FA0F4B"/>
    <w:rsid w:val="00FA1B33"/>
    <w:rsid w:val="00FA2B2C"/>
    <w:rsid w:val="00FA4954"/>
    <w:rsid w:val="00FA5944"/>
    <w:rsid w:val="00FA7344"/>
    <w:rsid w:val="00FA749D"/>
    <w:rsid w:val="00FA7DDD"/>
    <w:rsid w:val="00FB3202"/>
    <w:rsid w:val="00FB3B6A"/>
    <w:rsid w:val="00FB3B76"/>
    <w:rsid w:val="00FB47AB"/>
    <w:rsid w:val="00FB600A"/>
    <w:rsid w:val="00FB649A"/>
    <w:rsid w:val="00FB69C2"/>
    <w:rsid w:val="00FB7B71"/>
    <w:rsid w:val="00FC0E74"/>
    <w:rsid w:val="00FC149F"/>
    <w:rsid w:val="00FC6CD8"/>
    <w:rsid w:val="00FD3A4D"/>
    <w:rsid w:val="00FD62DF"/>
    <w:rsid w:val="00FD679D"/>
    <w:rsid w:val="00FD6BDC"/>
    <w:rsid w:val="00FE3D25"/>
    <w:rsid w:val="00FE7322"/>
    <w:rsid w:val="00FF0037"/>
    <w:rsid w:val="00FF08C4"/>
    <w:rsid w:val="00FF09AC"/>
    <w:rsid w:val="00FF1B92"/>
    <w:rsid w:val="00FF3696"/>
    <w:rsid w:val="00FF52C3"/>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s.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9FC1F-E01D-4755-A05B-7C5D601BA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16</Pages>
  <Words>4175</Words>
  <Characters>23799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Анашкина Ирина Ивановна</cp:lastModifiedBy>
  <cp:revision>244</cp:revision>
  <cp:lastPrinted>2018-09-21T06:56:00Z</cp:lastPrinted>
  <dcterms:created xsi:type="dcterms:W3CDTF">2018-08-21T07:59:00Z</dcterms:created>
  <dcterms:modified xsi:type="dcterms:W3CDTF">2018-09-21T09:11:00Z</dcterms:modified>
</cp:coreProperties>
</file>