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9E4DB7">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9E4DB7">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9E4DB7">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9E4DB7">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Pr="00FF614C" w:rsidRDefault="001E5CCE" w:rsidP="00DB4785">
            <w:pPr>
              <w:jc w:val="both"/>
              <w:rPr>
                <w:rFonts w:ascii="Times New Roman" w:hAnsi="Times New Roman" w:cs="Times New Roman"/>
                <w:bCs/>
                <w:sz w:val="24"/>
                <w:szCs w:val="24"/>
              </w:rPr>
            </w:pPr>
            <w:r w:rsidRPr="00FF614C">
              <w:rPr>
                <w:rFonts w:ascii="Times New Roman" w:eastAsia="Times New Roman" w:hAnsi="Times New Roman" w:cs="Times New Roman"/>
                <w:sz w:val="24"/>
                <w:szCs w:val="24"/>
                <w:lang w:eastAsia="ru-RU"/>
              </w:rPr>
              <w:t xml:space="preserve">В нарушение Закона Российской Федерации от 05.04.2013 № 44-ФЗ (далее – Закон), </w:t>
            </w:r>
            <w:r w:rsidRPr="00FF614C">
              <w:rPr>
                <w:rFonts w:ascii="Times New Roman" w:hAnsi="Times New Roman" w:cs="Times New Roman"/>
                <w:bCs/>
                <w:sz w:val="24"/>
                <w:szCs w:val="24"/>
              </w:rPr>
              <w:t>Постановления Правительства Российской Федерации от 28.11.2013 №1093:</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 ЕИС не размещены отчеты об исполнении </w:t>
            </w:r>
            <w:r w:rsidRPr="00FF614C">
              <w:rPr>
                <w:rFonts w:ascii="Times New Roman" w:hAnsi="Times New Roman" w:cs="Times New Roman"/>
                <w:bCs/>
                <w:sz w:val="24"/>
                <w:szCs w:val="24"/>
              </w:rPr>
              <w:lastRenderedPageBreak/>
              <w:t xml:space="preserve">контракта и (или) о результатах отдельного этапа его исполнения;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-нарушен срок размещения отчета об исполнении контракта и (или) о результатах отдельного этапа его исполнения;</w:t>
            </w:r>
          </w:p>
          <w:p w:rsidR="001E5CCE" w:rsidRPr="00FF614C" w:rsidRDefault="001E5CCE" w:rsidP="005D4856">
            <w:pPr>
              <w:jc w:val="both"/>
              <w:rPr>
                <w:rFonts w:ascii="Times New Roman" w:hAnsi="Times New Roman" w:cs="Times New Roman"/>
                <w:bCs/>
                <w:sz w:val="24"/>
                <w:szCs w:val="24"/>
              </w:rPr>
            </w:pPr>
            <w:r w:rsidRPr="00FF614C">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годового объема закупок заказчика.</w:t>
            </w:r>
          </w:p>
          <w:p w:rsidR="001E5CCE" w:rsidRPr="00FF614C" w:rsidRDefault="001E5CCE" w:rsidP="00AF72D7">
            <w:pPr>
              <w:jc w:val="both"/>
              <w:rPr>
                <w:rFonts w:ascii="Times New Roman" w:hAnsi="Times New Roman" w:cs="Times New Roman"/>
                <w:bCs/>
                <w:sz w:val="24"/>
                <w:szCs w:val="24"/>
              </w:rPr>
            </w:pPr>
            <w:r w:rsidRPr="00FF614C">
              <w:rPr>
                <w:rFonts w:ascii="Times New Roman" w:hAnsi="Times New Roman" w:cs="Times New Roman"/>
                <w:bCs/>
                <w:sz w:val="24"/>
                <w:szCs w:val="24"/>
              </w:rPr>
              <w:t>Условия об оплате заказчиком выполненной работы, указанные в договоре, заключенном с субъектом малого предпринимательства по итогам запроса котировок, установлены с нарушением ч.8 ст.30 Закона.</w:t>
            </w:r>
          </w:p>
          <w:p w:rsidR="001E5CCE" w:rsidRPr="00FF614C" w:rsidRDefault="001E5CCE" w:rsidP="00F0589C">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ч. 12 ст. 21 Закона в ЕИС размещена документация об осуществлении закупки способом запроса котировок, не соответствующая информации, указанной в плане-графике.</w:t>
            </w:r>
          </w:p>
          <w:p w:rsidR="001E5CCE" w:rsidRPr="00FF614C" w:rsidRDefault="001E5CCE" w:rsidP="008C73AF">
            <w:pPr>
              <w:autoSpaceDE w:val="0"/>
              <w:autoSpaceDN w:val="0"/>
              <w:jc w:val="both"/>
              <w:rPr>
                <w:rFonts w:ascii="Times New Roman" w:hAnsi="Times New Roman" w:cs="Times New Roman"/>
                <w:bCs/>
                <w:sz w:val="24"/>
                <w:szCs w:val="24"/>
              </w:rPr>
            </w:pPr>
            <w:r w:rsidRPr="00FF614C">
              <w:rPr>
                <w:rFonts w:ascii="Times New Roman" w:hAnsi="Times New Roman" w:cs="Times New Roman"/>
                <w:bCs/>
                <w:sz w:val="24"/>
                <w:szCs w:val="24"/>
              </w:rPr>
              <w:t>В нарушение ч.3 ст.23 Закона, ч.3 Приказа Минэкономразвития России от 29.06.2015 № 422 при порядке формирования ИКЗ указан один ИКЗ для двух закупок.</w:t>
            </w:r>
          </w:p>
          <w:p w:rsidR="001E5CCE" w:rsidRPr="00FF614C" w:rsidRDefault="001E5CCE" w:rsidP="008C73AF">
            <w:pPr>
              <w:autoSpaceDE w:val="0"/>
              <w:autoSpaceDN w:val="0"/>
              <w:jc w:val="both"/>
              <w:rPr>
                <w:rFonts w:ascii="Times New Roman" w:hAnsi="Times New Roman" w:cs="Times New Roman"/>
                <w:sz w:val="24"/>
                <w:szCs w:val="24"/>
              </w:rPr>
            </w:pPr>
            <w:r w:rsidRPr="00FF614C">
              <w:rPr>
                <w:rFonts w:ascii="Times New Roman" w:hAnsi="Times New Roman" w:cs="Times New Roman"/>
                <w:bCs/>
                <w:sz w:val="24"/>
                <w:szCs w:val="24"/>
              </w:rPr>
              <w:t xml:space="preserve">В нарушение ч.1 ст.23 Закона в ЕИС в контрактах, по отдельным позициям, не </w:t>
            </w:r>
            <w:proofErr w:type="gramStart"/>
            <w:r w:rsidRPr="00FF614C">
              <w:rPr>
                <w:rFonts w:ascii="Times New Roman" w:hAnsi="Times New Roman" w:cs="Times New Roman"/>
                <w:bCs/>
                <w:sz w:val="24"/>
                <w:szCs w:val="24"/>
              </w:rPr>
              <w:t>указан</w:t>
            </w:r>
            <w:proofErr w:type="gramEnd"/>
            <w:r w:rsidRPr="00FF614C">
              <w:rPr>
                <w:rFonts w:ascii="Times New Roman" w:hAnsi="Times New Roman" w:cs="Times New Roman"/>
                <w:bCs/>
                <w:sz w:val="24"/>
                <w:szCs w:val="24"/>
              </w:rPr>
              <w:t xml:space="preserve"> ИКЗ.</w:t>
            </w:r>
          </w:p>
          <w:p w:rsidR="001E5CCE" w:rsidRPr="00FF614C" w:rsidRDefault="001E5CCE" w:rsidP="005D4856">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9E4DB7">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9E4DB7">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9E4DB7">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9E4DB7">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9E4DB7">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9E4DB7">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9E4DB7">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9E4DB7">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9E4DB7">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9E4DB7">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9E4DB7">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9E4DB7">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9E4DB7">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9E4DB7">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9E4DB7">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9E4DB7">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9E4DB7">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9E4DB7">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образования </w:t>
            </w:r>
            <w:r w:rsidRPr="007C3C9B">
              <w:rPr>
                <w:rFonts w:ascii="Times New Roman" w:hAnsi="Times New Roman" w:cs="Times New Roman"/>
                <w:sz w:val="24"/>
                <w:szCs w:val="24"/>
              </w:rPr>
              <w:lastRenderedPageBreak/>
              <w:t xml:space="preserve">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9E4DB7">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lastRenderedPageBreak/>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w:t>
            </w:r>
            <w:r w:rsidRPr="00691599">
              <w:rPr>
                <w:rFonts w:ascii="Times New Roman" w:eastAsia="Times New Roman" w:hAnsi="Times New Roman" w:cs="Times New Roman"/>
                <w:sz w:val="24"/>
                <w:szCs w:val="24"/>
                <w:lang w:eastAsia="ru-RU"/>
              </w:rPr>
              <w:lastRenderedPageBreak/>
              <w:t>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9E4DB7">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от 10.07.2018 № 148/01-07</w:t>
            </w:r>
            <w:r w:rsidR="00E73A99" w:rsidRPr="001D6920">
              <w:rPr>
                <w:rFonts w:ascii="Times New Roman" w:hAnsi="Times New Roman" w:cs="Times New Roman"/>
                <w:sz w:val="24"/>
                <w:szCs w:val="24"/>
              </w:rPr>
              <w:t xml:space="preserve"> </w:t>
            </w:r>
            <w:r w:rsidR="00E73A99" w:rsidRPr="001D6920">
              <w:rPr>
                <w:rFonts w:ascii="Times New Roman" w:hAnsi="Times New Roman" w:cs="Times New Roman"/>
                <w:sz w:val="24"/>
                <w:szCs w:val="24"/>
              </w:rPr>
              <w:lastRenderedPageBreak/>
              <w:t>«О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9E4DB7">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9E4DB7">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9E4DB7">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9E4DB7">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9E4DB7">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сети Интернет для </w:t>
            </w:r>
            <w:r w:rsidR="008A2839" w:rsidRPr="001D6920">
              <w:rPr>
                <w:rFonts w:ascii="Times New Roman" w:hAnsi="Times New Roman" w:cs="Times New Roman"/>
                <w:sz w:val="24"/>
                <w:szCs w:val="24"/>
              </w:rPr>
              <w:lastRenderedPageBreak/>
              <w:t>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9E4DB7">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9E4DB7">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9E4DB7">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907F66">
              <w:rPr>
                <w:rFonts w:ascii="Times New Roman" w:hAnsi="Times New Roman" w:cs="Times New Roman"/>
                <w:sz w:val="24"/>
                <w:szCs w:val="24"/>
              </w:rPr>
              <w:t xml:space="preserve">, </w:t>
            </w:r>
            <w:r w:rsidR="00C223B1">
              <w:rPr>
                <w:rFonts w:ascii="Times New Roman" w:hAnsi="Times New Roman" w:cs="Times New Roman"/>
                <w:sz w:val="24"/>
                <w:szCs w:val="24"/>
              </w:rPr>
              <w:t xml:space="preserve">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9E4DB7">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9E4DB7">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инвентарем воспитанников</w:t>
            </w:r>
            <w:r w:rsidR="00C16236">
              <w:rPr>
                <w:rFonts w:ascii="Times New Roman" w:hAnsi="Times New Roman" w:cs="Times New Roman"/>
                <w:sz w:val="24"/>
                <w:szCs w:val="24"/>
              </w:rPr>
              <w:t xml:space="preserve">. </w:t>
            </w:r>
            <w:r w:rsidR="00C16236">
              <w:rPr>
                <w:rFonts w:ascii="Times New Roman" w:hAnsi="Times New Roman" w:cs="Times New Roman"/>
                <w:sz w:val="24"/>
                <w:szCs w:val="24"/>
              </w:rPr>
              <w:lastRenderedPageBreak/>
              <w:t>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9E4DB7">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9E4DB7">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9E4DB7">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9E4DB7">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комиссии; по согласованию </w:t>
            </w:r>
            <w:r w:rsidR="003F620A" w:rsidRPr="006F31B0">
              <w:rPr>
                <w:rFonts w:ascii="Times New Roman" w:hAnsi="Times New Roman" w:cs="Times New Roman"/>
                <w:sz w:val="24"/>
                <w:szCs w:val="24"/>
              </w:rPr>
              <w:lastRenderedPageBreak/>
              <w:t>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9E4DB7">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документов, регулирующих </w:t>
            </w:r>
            <w:r w:rsidRPr="007B1694">
              <w:rPr>
                <w:rFonts w:ascii="Times New Roman" w:hAnsi="Times New Roman" w:cs="Times New Roman"/>
                <w:sz w:val="24"/>
                <w:szCs w:val="24"/>
              </w:rPr>
              <w:lastRenderedPageBreak/>
              <w:t xml:space="preserve">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Несоблюдение установленного порядка 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lastRenderedPageBreak/>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91, в учреждении приняты меры по устранению нарушений, установленных в ходе проверки. Проведена работа 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rPr>
              <w:lastRenderedPageBreak/>
              <w:t xml:space="preserve">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политехнический </w:t>
            </w:r>
            <w:r w:rsidRPr="007B1694">
              <w:rPr>
                <w:rFonts w:ascii="Times New Roman" w:hAnsi="Times New Roman" w:cs="Times New Roman"/>
                <w:sz w:val="24"/>
                <w:szCs w:val="24"/>
              </w:rPr>
              <w:lastRenderedPageBreak/>
              <w:t>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проверка </w:t>
            </w:r>
            <w:r w:rsidRPr="007B1694">
              <w:rPr>
                <w:rFonts w:ascii="Times New Roman" w:hAnsi="Times New Roman" w:cs="Times New Roman"/>
                <w:sz w:val="24"/>
                <w:szCs w:val="24"/>
              </w:rPr>
              <w:lastRenderedPageBreak/>
              <w:t>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17.10.2018 № </w:t>
            </w:r>
            <w:r w:rsidRPr="007B1694">
              <w:rPr>
                <w:rFonts w:ascii="Times New Roman" w:hAnsi="Times New Roman" w:cs="Times New Roman"/>
                <w:sz w:val="24"/>
                <w:szCs w:val="24"/>
              </w:rPr>
              <w:lastRenderedPageBreak/>
              <w:t>945</w:t>
            </w:r>
          </w:p>
        </w:tc>
        <w:tc>
          <w:tcPr>
            <w:tcW w:w="3140" w:type="dxa"/>
          </w:tcPr>
          <w:p w:rsidR="000C6834" w:rsidRPr="002300CB" w:rsidRDefault="005E36CD" w:rsidP="003F277B">
            <w:pPr>
              <w:jc w:val="both"/>
              <w:rPr>
                <w:rFonts w:ascii="Times New Roman" w:hAnsi="Times New Roman" w:cs="Times New Roman"/>
                <w:sz w:val="24"/>
                <w:szCs w:val="24"/>
              </w:rPr>
            </w:pPr>
            <w:r w:rsidRPr="002300CB">
              <w:rPr>
                <w:rFonts w:ascii="Times New Roman" w:hAnsi="Times New Roman" w:cs="Times New Roman"/>
                <w:sz w:val="24"/>
                <w:szCs w:val="24"/>
              </w:rPr>
              <w:lastRenderedPageBreak/>
              <w:t xml:space="preserve">Согласно информации, полученной письмом от </w:t>
            </w:r>
            <w:r w:rsidRPr="002300CB">
              <w:rPr>
                <w:rFonts w:ascii="Times New Roman" w:hAnsi="Times New Roman" w:cs="Times New Roman"/>
                <w:sz w:val="24"/>
                <w:szCs w:val="24"/>
              </w:rPr>
              <w:lastRenderedPageBreak/>
              <w:t xml:space="preserve">02.11.2018 № 241,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Штатное расписание и тарификационный список на 01.09.2018 </w:t>
            </w:r>
            <w:proofErr w:type="gramStart"/>
            <w:r w:rsidRPr="002300CB">
              <w:rPr>
                <w:rFonts w:ascii="Times New Roman" w:hAnsi="Times New Roman" w:cs="Times New Roman"/>
                <w:sz w:val="24"/>
                <w:szCs w:val="24"/>
              </w:rPr>
              <w:t>приведены</w:t>
            </w:r>
            <w:proofErr w:type="gramEnd"/>
            <w:r w:rsidRPr="002300CB">
              <w:rPr>
                <w:rFonts w:ascii="Times New Roman" w:hAnsi="Times New Roman" w:cs="Times New Roman"/>
                <w:sz w:val="24"/>
                <w:szCs w:val="24"/>
              </w:rPr>
              <w:t xml:space="preserve"> в соответствие с нормативными документами. Установление должностных окладов производится в соответствии с действующим законодательством. При приеме на работу внешних совместителей запрашивается спра</w:t>
            </w:r>
            <w:r w:rsidR="0084356B" w:rsidRPr="002300CB">
              <w:rPr>
                <w:rFonts w:ascii="Times New Roman" w:hAnsi="Times New Roman" w:cs="Times New Roman"/>
                <w:sz w:val="24"/>
                <w:szCs w:val="24"/>
              </w:rPr>
              <w:t xml:space="preserve">вка о педагогической нагрузке с </w:t>
            </w:r>
            <w:r w:rsidRPr="002300CB">
              <w:rPr>
                <w:rFonts w:ascii="Times New Roman" w:hAnsi="Times New Roman" w:cs="Times New Roman"/>
                <w:sz w:val="24"/>
                <w:szCs w:val="24"/>
              </w:rPr>
              <w:t xml:space="preserve"> основн</w:t>
            </w:r>
            <w:r w:rsidR="0084356B" w:rsidRPr="002300CB">
              <w:rPr>
                <w:rFonts w:ascii="Times New Roman" w:hAnsi="Times New Roman" w:cs="Times New Roman"/>
                <w:sz w:val="24"/>
                <w:szCs w:val="24"/>
              </w:rPr>
              <w:t>ого места</w:t>
            </w:r>
            <w:r w:rsidRPr="002300CB">
              <w:rPr>
                <w:rFonts w:ascii="Times New Roman" w:hAnsi="Times New Roman" w:cs="Times New Roman"/>
                <w:sz w:val="24"/>
                <w:szCs w:val="24"/>
              </w:rPr>
              <w:t xml:space="preserve"> работы.</w:t>
            </w:r>
            <w:r w:rsidR="00387F12" w:rsidRPr="002300CB">
              <w:rPr>
                <w:rFonts w:ascii="Times New Roman" w:hAnsi="Times New Roman" w:cs="Times New Roman"/>
                <w:sz w:val="24"/>
                <w:szCs w:val="24"/>
              </w:rPr>
              <w:t xml:space="preserve"> Приняты меры по устранению нарушений при </w:t>
            </w:r>
            <w:proofErr w:type="gramStart"/>
            <w:r w:rsidR="00387F12" w:rsidRPr="002300CB">
              <w:rPr>
                <w:rFonts w:ascii="Times New Roman" w:hAnsi="Times New Roman" w:cs="Times New Roman"/>
                <w:sz w:val="24"/>
                <w:szCs w:val="24"/>
              </w:rPr>
              <w:t>расчете</w:t>
            </w:r>
            <w:proofErr w:type="gramEnd"/>
            <w:r w:rsidR="00387F12" w:rsidRPr="002300CB">
              <w:rPr>
                <w:rFonts w:ascii="Times New Roman" w:hAnsi="Times New Roman" w:cs="Times New Roman"/>
                <w:sz w:val="24"/>
                <w:szCs w:val="24"/>
              </w:rPr>
              <w:t xml:space="preserve"> заработной платы работникам.</w:t>
            </w:r>
            <w:r w:rsidRPr="002300CB">
              <w:rPr>
                <w:rFonts w:ascii="Times New Roman" w:hAnsi="Times New Roman" w:cs="Times New Roman"/>
                <w:sz w:val="24"/>
                <w:szCs w:val="24"/>
              </w:rPr>
              <w:t xml:space="preserve"> Положение об оплате труда приведено в соответствие с нормативными документ</w:t>
            </w:r>
            <w:r w:rsidR="00BF056C" w:rsidRPr="002300CB">
              <w:rPr>
                <w:rFonts w:ascii="Times New Roman" w:hAnsi="Times New Roman" w:cs="Times New Roman"/>
                <w:sz w:val="24"/>
                <w:szCs w:val="24"/>
              </w:rPr>
              <w:t>ами</w:t>
            </w:r>
            <w:r w:rsidRPr="002300CB">
              <w:rPr>
                <w:rFonts w:ascii="Times New Roman" w:hAnsi="Times New Roman" w:cs="Times New Roman"/>
                <w:sz w:val="24"/>
                <w:szCs w:val="24"/>
              </w:rPr>
              <w:t xml:space="preserve">. Приняты к учету нарушения при </w:t>
            </w:r>
            <w:proofErr w:type="gramStart"/>
            <w:r w:rsidRPr="002300CB">
              <w:rPr>
                <w:rFonts w:ascii="Times New Roman" w:hAnsi="Times New Roman" w:cs="Times New Roman"/>
                <w:sz w:val="24"/>
                <w:szCs w:val="24"/>
              </w:rPr>
              <w:t>установлении</w:t>
            </w:r>
            <w:proofErr w:type="gramEnd"/>
            <w:r w:rsidRPr="002300CB">
              <w:rPr>
                <w:rFonts w:ascii="Times New Roman" w:hAnsi="Times New Roman" w:cs="Times New Roman"/>
                <w:sz w:val="24"/>
                <w:szCs w:val="24"/>
              </w:rPr>
              <w:t xml:space="preserve"> стимулирующих и компенсационных выплат </w:t>
            </w:r>
            <w:r w:rsidRPr="002300CB">
              <w:rPr>
                <w:rFonts w:ascii="Times New Roman" w:hAnsi="Times New Roman" w:cs="Times New Roman"/>
                <w:sz w:val="24"/>
                <w:szCs w:val="24"/>
              </w:rPr>
              <w:lastRenderedPageBreak/>
              <w:t xml:space="preserve">работникам. Произведен перерасчет и </w:t>
            </w:r>
            <w:proofErr w:type="spellStart"/>
            <w:r w:rsidRPr="002300CB">
              <w:rPr>
                <w:rFonts w:ascii="Times New Roman" w:hAnsi="Times New Roman" w:cs="Times New Roman"/>
                <w:sz w:val="24"/>
                <w:szCs w:val="24"/>
              </w:rPr>
              <w:t>доначислена</w:t>
            </w:r>
            <w:proofErr w:type="spellEnd"/>
            <w:r w:rsidRPr="002300CB">
              <w:rPr>
                <w:rFonts w:ascii="Times New Roman" w:hAnsi="Times New Roman" w:cs="Times New Roman"/>
                <w:sz w:val="24"/>
                <w:szCs w:val="24"/>
              </w:rPr>
              <w:t xml:space="preserve"> доплата молодому специалисту.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отчетности по заработной плате работников.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нормативных документов, регулирующих начисление и выплату стипендии. Принимаются меры по восстановлению средств субси</w:t>
            </w:r>
            <w:r w:rsidR="00190373" w:rsidRPr="002300CB">
              <w:rPr>
                <w:rFonts w:ascii="Times New Roman" w:hAnsi="Times New Roman" w:cs="Times New Roman"/>
                <w:sz w:val="24"/>
                <w:szCs w:val="24"/>
              </w:rPr>
              <w:t>дии на иные цели, использованных</w:t>
            </w:r>
            <w:r w:rsidRPr="002300CB">
              <w:rPr>
                <w:rFonts w:ascii="Times New Roman" w:hAnsi="Times New Roman" w:cs="Times New Roman"/>
                <w:sz w:val="24"/>
                <w:szCs w:val="24"/>
              </w:rPr>
              <w:t xml:space="preserve"> неправомерно</w:t>
            </w:r>
            <w:r w:rsidR="00E619E8" w:rsidRPr="002300CB">
              <w:rPr>
                <w:rFonts w:ascii="Times New Roman" w:hAnsi="Times New Roman" w:cs="Times New Roman"/>
                <w:sz w:val="24"/>
                <w:szCs w:val="24"/>
              </w:rPr>
              <w:t>.</w:t>
            </w:r>
            <w:r w:rsidRPr="002300CB">
              <w:rPr>
                <w:rFonts w:ascii="Times New Roman" w:hAnsi="Times New Roman" w:cs="Times New Roman"/>
                <w:sz w:val="24"/>
                <w:szCs w:val="24"/>
              </w:rPr>
              <w:t xml:space="preserve">  </w:t>
            </w:r>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9E4DB7">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- 100,0 тыс. </w:t>
            </w:r>
            <w:r w:rsidRPr="007B1694">
              <w:rPr>
                <w:rFonts w:ascii="Times New Roman" w:hAnsi="Times New Roman" w:cs="Times New Roman"/>
                <w:sz w:val="24"/>
                <w:szCs w:val="24"/>
              </w:rPr>
              <w:lastRenderedPageBreak/>
              <w:t>руб.</w:t>
            </w:r>
          </w:p>
        </w:tc>
        <w:tc>
          <w:tcPr>
            <w:tcW w:w="1843" w:type="dxa"/>
          </w:tcPr>
          <w:p w:rsidR="007B1694" w:rsidRPr="007B1694" w:rsidRDefault="007B169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4D60F9" w:rsidRDefault="00574DE6" w:rsidP="00951DF9">
            <w:pPr>
              <w:jc w:val="both"/>
              <w:rPr>
                <w:rFonts w:ascii="Times New Roman" w:hAnsi="Times New Roman" w:cs="Times New Roman"/>
                <w:sz w:val="24"/>
                <w:szCs w:val="24"/>
              </w:rPr>
            </w:pPr>
            <w:proofErr w:type="gramStart"/>
            <w:r w:rsidRPr="004D60F9">
              <w:rPr>
                <w:rFonts w:ascii="Times New Roman" w:hAnsi="Times New Roman" w:cs="Times New Roman"/>
                <w:sz w:val="24"/>
                <w:szCs w:val="24"/>
              </w:rPr>
              <w:t>Согласно информации, полученной письмом от 02.11.2018 № 555,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штатное расписание и тарификационный список приведены в соответствие в нормативными документами на 01 сентября 2018г.; установление должностных окладов производится в соответствии с действующим законода</w:t>
            </w:r>
            <w:r w:rsidR="00950365" w:rsidRPr="004D60F9">
              <w:rPr>
                <w:rFonts w:ascii="Times New Roman" w:hAnsi="Times New Roman" w:cs="Times New Roman"/>
                <w:sz w:val="24"/>
                <w:szCs w:val="24"/>
              </w:rPr>
              <w:t>тельством</w:t>
            </w:r>
            <w:r w:rsidRPr="004D60F9">
              <w:rPr>
                <w:rFonts w:ascii="Times New Roman" w:hAnsi="Times New Roman" w:cs="Times New Roman"/>
                <w:sz w:val="24"/>
                <w:szCs w:val="24"/>
              </w:rPr>
              <w:t xml:space="preserve">; </w:t>
            </w:r>
            <w:r w:rsidRPr="004D60F9">
              <w:rPr>
                <w:rFonts w:ascii="Times New Roman" w:hAnsi="Times New Roman" w:cs="Times New Roman"/>
                <w:sz w:val="24"/>
                <w:szCs w:val="24"/>
              </w:rPr>
              <w:lastRenderedPageBreak/>
              <w:t>произведен перерасчет дополнительно причитающейся заработной платы рабо</w:t>
            </w:r>
            <w:r w:rsidR="00645363" w:rsidRPr="004D60F9">
              <w:rPr>
                <w:rFonts w:ascii="Times New Roman" w:hAnsi="Times New Roman" w:cs="Times New Roman"/>
                <w:sz w:val="24"/>
                <w:szCs w:val="24"/>
              </w:rPr>
              <w:t>тнику</w:t>
            </w:r>
            <w:r w:rsidRPr="004D60F9">
              <w:rPr>
                <w:rFonts w:ascii="Times New Roman" w:hAnsi="Times New Roman" w:cs="Times New Roman"/>
                <w:sz w:val="24"/>
                <w:szCs w:val="24"/>
              </w:rPr>
              <w:t>;</w:t>
            </w:r>
            <w:proofErr w:type="gramEnd"/>
            <w:r w:rsidR="00950365" w:rsidRPr="004D60F9">
              <w:rPr>
                <w:rFonts w:ascii="Times New Roman" w:hAnsi="Times New Roman" w:cs="Times New Roman"/>
                <w:sz w:val="24"/>
                <w:szCs w:val="24"/>
              </w:rPr>
              <w:t xml:space="preserve"> приняты меры по возмещению неправомерных выплат с работников; </w:t>
            </w:r>
            <w:r w:rsidRPr="004D60F9">
              <w:rPr>
                <w:rFonts w:ascii="Times New Roman" w:hAnsi="Times New Roman" w:cs="Times New Roman"/>
                <w:sz w:val="24"/>
                <w:szCs w:val="24"/>
              </w:rPr>
              <w:t>учет рабочего времени работников осуществляется в соответствии с требованиями, предусмотренными Приказом Министерства финансов Российской Федерации от 30.03.2018 № 5</w:t>
            </w:r>
            <w:r w:rsidR="00950365" w:rsidRPr="004D60F9">
              <w:rPr>
                <w:rFonts w:ascii="Times New Roman" w:hAnsi="Times New Roman" w:cs="Times New Roman"/>
                <w:sz w:val="24"/>
                <w:szCs w:val="24"/>
              </w:rPr>
              <w:t>2н</w:t>
            </w:r>
            <w:r w:rsidRPr="004D60F9">
              <w:rPr>
                <w:rFonts w:ascii="Times New Roman" w:hAnsi="Times New Roman" w:cs="Times New Roman"/>
                <w:sz w:val="24"/>
                <w:szCs w:val="24"/>
              </w:rPr>
              <w:t xml:space="preserve">; </w:t>
            </w:r>
            <w:r w:rsidR="00951DF9" w:rsidRPr="004D60F9">
              <w:rPr>
                <w:rFonts w:ascii="Times New Roman" w:hAnsi="Times New Roman" w:cs="Times New Roman"/>
                <w:sz w:val="24"/>
                <w:szCs w:val="24"/>
              </w:rPr>
              <w:t xml:space="preserve">усилен </w:t>
            </w:r>
            <w:proofErr w:type="gramStart"/>
            <w:r w:rsidR="00951DF9" w:rsidRPr="004D60F9">
              <w:rPr>
                <w:rFonts w:ascii="Times New Roman" w:hAnsi="Times New Roman" w:cs="Times New Roman"/>
                <w:sz w:val="24"/>
                <w:szCs w:val="24"/>
              </w:rPr>
              <w:t xml:space="preserve">контроль </w:t>
            </w:r>
            <w:r w:rsidR="00825D16" w:rsidRPr="004D60F9">
              <w:rPr>
                <w:rFonts w:ascii="Times New Roman" w:hAnsi="Times New Roman" w:cs="Times New Roman"/>
                <w:sz w:val="24"/>
                <w:szCs w:val="24"/>
              </w:rPr>
              <w:t>за</w:t>
            </w:r>
            <w:proofErr w:type="gramEnd"/>
            <w:r w:rsidR="00825D16" w:rsidRPr="004D60F9">
              <w:rPr>
                <w:rFonts w:ascii="Times New Roman" w:hAnsi="Times New Roman" w:cs="Times New Roman"/>
                <w:sz w:val="24"/>
                <w:szCs w:val="24"/>
              </w:rPr>
              <w:t xml:space="preserve"> составлением </w:t>
            </w:r>
            <w:r w:rsidR="00951DF9" w:rsidRPr="004D60F9">
              <w:rPr>
                <w:rFonts w:ascii="Times New Roman" w:hAnsi="Times New Roman" w:cs="Times New Roman"/>
                <w:sz w:val="24"/>
                <w:szCs w:val="24"/>
              </w:rPr>
              <w:t>отчетности по заработной плате работников и соблюдением установленных норм расходов на питание.</w:t>
            </w:r>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ГУ РК «Детский дом № 1 для детей-сирот и детей, оставшихся без попечения родителей» г. 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9E4DB7">
            <w:pPr>
              <w:jc w:val="both"/>
              <w:rPr>
                <w:rFonts w:ascii="Times New Roman" w:hAnsi="Times New Roman" w:cs="Times New Roman"/>
                <w:sz w:val="24"/>
                <w:szCs w:val="24"/>
              </w:rPr>
            </w:pPr>
            <w:r>
              <w:rPr>
                <w:rFonts w:ascii="Times New Roman" w:hAnsi="Times New Roman" w:cs="Times New Roman"/>
                <w:sz w:val="24"/>
                <w:szCs w:val="24"/>
              </w:rPr>
              <w:t>Приказ от 19.10.2018 № 950</w:t>
            </w:r>
          </w:p>
        </w:tc>
        <w:tc>
          <w:tcPr>
            <w:tcW w:w="3140" w:type="dxa"/>
          </w:tcPr>
          <w:p w:rsidR="00255CD7" w:rsidRDefault="00521163" w:rsidP="00521163">
            <w:pPr>
              <w:jc w:val="both"/>
              <w:rPr>
                <w:rFonts w:ascii="Times New Roman" w:hAnsi="Times New Roman" w:cs="Times New Roman"/>
                <w:sz w:val="24"/>
                <w:szCs w:val="24"/>
              </w:rPr>
            </w:pPr>
            <w:r>
              <w:rPr>
                <w:rFonts w:ascii="Times New Roman" w:hAnsi="Times New Roman" w:cs="Times New Roman"/>
                <w:sz w:val="24"/>
                <w:szCs w:val="24"/>
              </w:rPr>
              <w:t>В соответствии с письмом от 23.11.2018 г. № 1302 учреждением приняты следующие меры по устранению нарушений:</w:t>
            </w:r>
          </w:p>
          <w:p w:rsidR="00521163" w:rsidRDefault="00521163" w:rsidP="00521163">
            <w:pPr>
              <w:jc w:val="both"/>
              <w:rPr>
                <w:rFonts w:ascii="Times New Roman" w:hAnsi="Times New Roman" w:cs="Times New Roman"/>
                <w:sz w:val="24"/>
                <w:szCs w:val="24"/>
              </w:rPr>
            </w:pPr>
            <w:r>
              <w:rPr>
                <w:rFonts w:ascii="Times New Roman" w:hAnsi="Times New Roman" w:cs="Times New Roman"/>
                <w:sz w:val="24"/>
                <w:szCs w:val="24"/>
              </w:rPr>
              <w:t xml:space="preserve">- </w:t>
            </w:r>
            <w:r w:rsidR="00D21509">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выполнения государственного задания;</w:t>
            </w:r>
          </w:p>
          <w:p w:rsidR="00D21509" w:rsidRDefault="00D21509" w:rsidP="00521163">
            <w:pPr>
              <w:jc w:val="both"/>
              <w:rPr>
                <w:rFonts w:ascii="Times New Roman" w:hAnsi="Times New Roman" w:cs="Times New Roman"/>
                <w:sz w:val="24"/>
                <w:szCs w:val="24"/>
              </w:rPr>
            </w:pPr>
            <w:r>
              <w:rPr>
                <w:rFonts w:ascii="Times New Roman" w:hAnsi="Times New Roman" w:cs="Times New Roman"/>
                <w:sz w:val="24"/>
                <w:szCs w:val="24"/>
              </w:rPr>
              <w:t>- утверждены изменения в Положение об оплате труда;</w:t>
            </w:r>
          </w:p>
          <w:p w:rsidR="00D21509" w:rsidRPr="001D6920" w:rsidRDefault="00D21509" w:rsidP="00521163">
            <w:pPr>
              <w:jc w:val="both"/>
              <w:rPr>
                <w:rFonts w:ascii="Times New Roman" w:hAnsi="Times New Roman" w:cs="Times New Roman"/>
                <w:sz w:val="24"/>
                <w:szCs w:val="24"/>
              </w:rPr>
            </w:pPr>
            <w:r>
              <w:rPr>
                <w:rFonts w:ascii="Times New Roman" w:hAnsi="Times New Roman" w:cs="Times New Roman"/>
                <w:sz w:val="24"/>
                <w:szCs w:val="24"/>
              </w:rPr>
              <w:t xml:space="preserve">- проведена работа по перерасчету надбавок и </w:t>
            </w:r>
            <w:r>
              <w:rPr>
                <w:rFonts w:ascii="Times New Roman" w:hAnsi="Times New Roman" w:cs="Times New Roman"/>
                <w:sz w:val="24"/>
                <w:szCs w:val="24"/>
              </w:rPr>
              <w:lastRenderedPageBreak/>
              <w:t>доплат (включая меры по возмещению неправомерных выплат)</w:t>
            </w:r>
          </w:p>
        </w:tc>
      </w:tr>
      <w:tr w:rsidR="000302EB" w:rsidRPr="0066580A" w:rsidTr="00742A18">
        <w:tc>
          <w:tcPr>
            <w:tcW w:w="703" w:type="dxa"/>
          </w:tcPr>
          <w:p w:rsidR="000302EB" w:rsidRPr="0066580A" w:rsidRDefault="003E1578" w:rsidP="004B60C6">
            <w:pPr>
              <w:jc w:val="both"/>
              <w:rPr>
                <w:rFonts w:ascii="Times New Roman" w:hAnsi="Times New Roman" w:cs="Times New Roman"/>
                <w:sz w:val="24"/>
                <w:szCs w:val="24"/>
              </w:rPr>
            </w:pPr>
            <w:r w:rsidRPr="0066580A">
              <w:rPr>
                <w:rFonts w:ascii="Times New Roman" w:hAnsi="Times New Roman" w:cs="Times New Roman"/>
                <w:sz w:val="24"/>
                <w:szCs w:val="24"/>
              </w:rPr>
              <w:lastRenderedPageBreak/>
              <w:t>20</w:t>
            </w:r>
          </w:p>
          <w:p w:rsidR="000302EB" w:rsidRPr="0066580A" w:rsidRDefault="000302EB" w:rsidP="004B60C6">
            <w:pPr>
              <w:jc w:val="both"/>
              <w:rPr>
                <w:rFonts w:ascii="Times New Roman" w:hAnsi="Times New Roman" w:cs="Times New Roman"/>
                <w:sz w:val="24"/>
                <w:szCs w:val="24"/>
              </w:rPr>
            </w:pPr>
          </w:p>
        </w:tc>
        <w:tc>
          <w:tcPr>
            <w:tcW w:w="2133"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ГПОУ "Княжпогостский политехнический техникум"</w:t>
            </w:r>
          </w:p>
          <w:p w:rsidR="000302EB" w:rsidRPr="0066580A" w:rsidRDefault="000302EB" w:rsidP="009E4DB7">
            <w:pPr>
              <w:jc w:val="both"/>
              <w:rPr>
                <w:rFonts w:ascii="Times New Roman" w:hAnsi="Times New Roman" w:cs="Times New Roman"/>
                <w:sz w:val="24"/>
                <w:szCs w:val="24"/>
              </w:rPr>
            </w:pPr>
          </w:p>
        </w:tc>
        <w:tc>
          <w:tcPr>
            <w:tcW w:w="2245"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Ревизия финансово-хозяйственной деятельности</w:t>
            </w:r>
          </w:p>
        </w:tc>
        <w:tc>
          <w:tcPr>
            <w:tcW w:w="5387"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 xml:space="preserve">Выявлены факты финансовых нарушений при </w:t>
            </w:r>
            <w:proofErr w:type="gramStart"/>
            <w:r w:rsidRPr="0066580A">
              <w:rPr>
                <w:rFonts w:ascii="Times New Roman" w:hAnsi="Times New Roman" w:cs="Times New Roman"/>
                <w:sz w:val="24"/>
                <w:szCs w:val="24"/>
              </w:rPr>
              <w:t>использовании</w:t>
            </w:r>
            <w:proofErr w:type="gramEnd"/>
            <w:r w:rsidRPr="0066580A">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проведении</w:t>
            </w:r>
            <w:proofErr w:type="gramEnd"/>
            <w:r w:rsidRPr="0066580A">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ведении</w:t>
            </w:r>
            <w:proofErr w:type="gramEnd"/>
            <w:r w:rsidRPr="0066580A">
              <w:rPr>
                <w:rFonts w:ascii="Times New Roman" w:eastAsia="Times New Roman" w:hAnsi="Times New Roman" w:cs="Times New Roman"/>
                <w:sz w:val="24"/>
                <w:szCs w:val="24"/>
                <w:lang w:eastAsia="ru-RU"/>
              </w:rPr>
              <w:t xml:space="preserve"> кассовых операций.</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Замечания по учету операций по лицевым счетам.</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составлении</w:t>
            </w:r>
            <w:proofErr w:type="gramEnd"/>
            <w:r w:rsidRPr="0066580A">
              <w:rPr>
                <w:rFonts w:ascii="Times New Roman" w:eastAsia="Calibri" w:hAnsi="Times New Roman" w:cs="Times New Roman"/>
                <w:sz w:val="24"/>
                <w:szCs w:val="24"/>
              </w:rPr>
              <w:t xml:space="preserve"> штатного расписания и тарификационного списка.</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установлении</w:t>
            </w:r>
            <w:proofErr w:type="gramEnd"/>
            <w:r w:rsidRPr="0066580A">
              <w:rPr>
                <w:rFonts w:ascii="Times New Roman" w:eastAsia="Calibri" w:hAnsi="Times New Roman" w:cs="Times New Roman"/>
                <w:sz w:val="24"/>
                <w:szCs w:val="24"/>
              </w:rPr>
              <w:t xml:space="preserve"> должностных окладов работникам.</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оформлении</w:t>
            </w:r>
            <w:proofErr w:type="gramEnd"/>
            <w:r w:rsidRPr="0066580A">
              <w:rPr>
                <w:rFonts w:ascii="Times New Roman" w:eastAsia="Calibri" w:hAnsi="Times New Roman" w:cs="Times New Roman"/>
                <w:sz w:val="24"/>
                <w:szCs w:val="24"/>
              </w:rPr>
              <w:t xml:space="preserve"> документов при приеме на работу внешних совместителей.</w:t>
            </w:r>
          </w:p>
          <w:p w:rsidR="000302EB" w:rsidRPr="0066580A" w:rsidRDefault="000302EB" w:rsidP="00B50ADA">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расчете</w:t>
            </w:r>
            <w:proofErr w:type="gramEnd"/>
            <w:r w:rsidRPr="0066580A">
              <w:rPr>
                <w:rFonts w:ascii="Times New Roman" w:eastAsia="Times New Roman" w:hAnsi="Times New Roman" w:cs="Times New Roman"/>
                <w:sz w:val="24"/>
                <w:szCs w:val="24"/>
                <w:lang w:eastAsia="ru-RU"/>
              </w:rPr>
              <w:t xml:space="preserve"> заработной платы работникам.</w:t>
            </w:r>
          </w:p>
          <w:p w:rsidR="000302EB" w:rsidRPr="0066580A" w:rsidRDefault="000302EB" w:rsidP="003B2F0E">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составлении</w:t>
            </w:r>
            <w:proofErr w:type="gramEnd"/>
            <w:r w:rsidRPr="0066580A">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66580A" w:rsidRDefault="000302EB" w:rsidP="00783DDB">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установлении</w:t>
            </w:r>
            <w:proofErr w:type="gramEnd"/>
            <w:r w:rsidRPr="0066580A">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проведении</w:t>
            </w:r>
            <w:proofErr w:type="gramEnd"/>
            <w:r w:rsidRPr="0066580A">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66580A">
              <w:rPr>
                <w:rFonts w:ascii="Times New Roman" w:hAnsi="Times New Roman" w:cs="Times New Roman"/>
                <w:sz w:val="24"/>
                <w:szCs w:val="24"/>
              </w:rPr>
              <w:t>обучающимся</w:t>
            </w:r>
            <w:proofErr w:type="gramEnd"/>
            <w:r w:rsidRPr="0066580A">
              <w:rPr>
                <w:rFonts w:ascii="Times New Roman" w:hAnsi="Times New Roman" w:cs="Times New Roman"/>
                <w:sz w:val="24"/>
                <w:szCs w:val="24"/>
              </w:rPr>
              <w:t>.</w:t>
            </w:r>
          </w:p>
          <w:p w:rsidR="000302EB" w:rsidRPr="0066580A" w:rsidRDefault="000302EB" w:rsidP="004F7148">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по учету нефинансовых активов.</w:t>
            </w:r>
          </w:p>
          <w:p w:rsidR="000302EB" w:rsidRPr="0066580A" w:rsidRDefault="000302EB" w:rsidP="004F7148">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использовании</w:t>
            </w:r>
            <w:proofErr w:type="gramEnd"/>
            <w:r w:rsidRPr="0066580A">
              <w:rPr>
                <w:rFonts w:ascii="Times New Roman" w:eastAsia="Times New Roman" w:hAnsi="Times New Roman" w:cs="Times New Roman"/>
                <w:sz w:val="24"/>
                <w:szCs w:val="24"/>
                <w:lang w:eastAsia="ru-RU"/>
              </w:rPr>
              <w:t xml:space="preserve"> средств на </w:t>
            </w:r>
            <w:r w:rsidRPr="0066580A">
              <w:rPr>
                <w:rFonts w:ascii="Times New Roman" w:eastAsia="Times New Roman" w:hAnsi="Times New Roman" w:cs="Times New Roman"/>
                <w:sz w:val="24"/>
                <w:szCs w:val="24"/>
                <w:lang w:eastAsia="ru-RU"/>
              </w:rPr>
              <w:lastRenderedPageBreak/>
              <w:t>капитальный и текущий ремонт.</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 xml:space="preserve">Нарушения при </w:t>
            </w:r>
            <w:proofErr w:type="gramStart"/>
            <w:r w:rsidRPr="0066580A">
              <w:rPr>
                <w:rFonts w:ascii="Times New Roman" w:hAnsi="Times New Roman" w:cs="Times New Roman"/>
                <w:sz w:val="24"/>
                <w:szCs w:val="24"/>
              </w:rPr>
              <w:t>начислении</w:t>
            </w:r>
            <w:proofErr w:type="gramEnd"/>
            <w:r w:rsidRPr="0066580A">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66580A" w:rsidRDefault="000302EB" w:rsidP="0029001F">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p>
          <w:p w:rsidR="000302EB" w:rsidRPr="0066580A" w:rsidRDefault="000302EB" w:rsidP="008B786E">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осуществлении</w:t>
            </w:r>
            <w:proofErr w:type="gramEnd"/>
            <w:r w:rsidRPr="0066580A">
              <w:rPr>
                <w:rFonts w:ascii="Times New Roman" w:eastAsia="Times New Roman" w:hAnsi="Times New Roman" w:cs="Times New Roman"/>
                <w:sz w:val="24"/>
                <w:szCs w:val="24"/>
                <w:lang w:eastAsia="ru-RU"/>
              </w:rPr>
              <w:t xml:space="preserve"> приносящей доход деятельности.</w:t>
            </w:r>
          </w:p>
          <w:p w:rsidR="000302EB" w:rsidRPr="0066580A" w:rsidRDefault="000302EB" w:rsidP="00985126">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66580A" w:rsidRDefault="000302EB" w:rsidP="00BB5FB2">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Принятие бюджетных обязатель</w:t>
            </w:r>
            <w:proofErr w:type="gramStart"/>
            <w:r w:rsidRPr="0066580A">
              <w:rPr>
                <w:rFonts w:ascii="Times New Roman" w:eastAsia="Times New Roman" w:hAnsi="Times New Roman" w:cs="Times New Roman"/>
                <w:sz w:val="24"/>
                <w:szCs w:val="24"/>
                <w:lang w:eastAsia="ru-RU"/>
              </w:rPr>
              <w:t>ств св</w:t>
            </w:r>
            <w:proofErr w:type="gramEnd"/>
            <w:r w:rsidRPr="0066580A">
              <w:rPr>
                <w:rFonts w:ascii="Times New Roman" w:eastAsia="Times New Roman" w:hAnsi="Times New Roman" w:cs="Times New Roman"/>
                <w:sz w:val="24"/>
                <w:szCs w:val="24"/>
                <w:lang w:eastAsia="ru-RU"/>
              </w:rPr>
              <w:t>ерх доведенных лимитов.</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Отсутствие внутреннего финансового контроля.</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формировании</w:t>
            </w:r>
            <w:proofErr w:type="gramEnd"/>
            <w:r w:rsidRPr="0066580A">
              <w:rPr>
                <w:rFonts w:ascii="Times New Roman" w:eastAsia="Times New Roman" w:hAnsi="Times New Roman" w:cs="Times New Roman"/>
                <w:sz w:val="24"/>
                <w:szCs w:val="24"/>
                <w:lang w:eastAsia="ru-RU"/>
              </w:rPr>
              <w:t xml:space="preserve"> годовой бухгалтерской отчетности.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lastRenderedPageBreak/>
              <w:t>Приказ от 25.10.2018 № 973</w:t>
            </w:r>
          </w:p>
        </w:tc>
        <w:tc>
          <w:tcPr>
            <w:tcW w:w="3140" w:type="dxa"/>
          </w:tcPr>
          <w:p w:rsidR="00C424BB" w:rsidRPr="00340530" w:rsidRDefault="00E32906" w:rsidP="00DC549D">
            <w:pPr>
              <w:jc w:val="both"/>
              <w:rPr>
                <w:rFonts w:ascii="Times New Roman" w:hAnsi="Times New Roman" w:cs="Times New Roman"/>
                <w:sz w:val="24"/>
                <w:szCs w:val="24"/>
              </w:rPr>
            </w:pPr>
            <w:r w:rsidRPr="00340530">
              <w:rPr>
                <w:rFonts w:ascii="Times New Roman" w:hAnsi="Times New Roman" w:cs="Times New Roman"/>
                <w:sz w:val="24"/>
                <w:szCs w:val="24"/>
              </w:rPr>
              <w:t>В соответствии с письмом от 21.12</w:t>
            </w:r>
            <w:r w:rsidR="009E4DB7" w:rsidRPr="00340530">
              <w:rPr>
                <w:rFonts w:ascii="Times New Roman" w:hAnsi="Times New Roman" w:cs="Times New Roman"/>
                <w:sz w:val="24"/>
                <w:szCs w:val="24"/>
              </w:rPr>
              <w:t>.2018</w:t>
            </w:r>
            <w:r w:rsidRPr="00340530">
              <w:rPr>
                <w:rFonts w:ascii="Times New Roman" w:hAnsi="Times New Roman" w:cs="Times New Roman"/>
                <w:sz w:val="24"/>
                <w:szCs w:val="24"/>
              </w:rPr>
              <w:t xml:space="preserve">г. </w:t>
            </w:r>
            <w:r w:rsidR="009E4DB7" w:rsidRPr="00340530">
              <w:rPr>
                <w:rFonts w:ascii="Times New Roman" w:hAnsi="Times New Roman" w:cs="Times New Roman"/>
                <w:sz w:val="24"/>
                <w:szCs w:val="24"/>
              </w:rPr>
              <w:t>№ 01-20/635</w:t>
            </w:r>
            <w:r w:rsidR="00536710" w:rsidRPr="00340530">
              <w:rPr>
                <w:rFonts w:ascii="Times New Roman" w:hAnsi="Times New Roman" w:cs="Times New Roman"/>
                <w:sz w:val="24"/>
                <w:szCs w:val="24"/>
              </w:rPr>
              <w:t xml:space="preserve"> в учреждении </w:t>
            </w:r>
            <w:r w:rsidR="00C31A0B" w:rsidRPr="00340530">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w:t>
            </w:r>
            <w:r w:rsidR="007E7654" w:rsidRPr="00340530">
              <w:rPr>
                <w:rFonts w:ascii="Times New Roman" w:hAnsi="Times New Roman" w:cs="Times New Roman"/>
                <w:sz w:val="24"/>
                <w:szCs w:val="24"/>
              </w:rPr>
              <w:t xml:space="preserve">лнения государственного задания, </w:t>
            </w:r>
            <w:r w:rsidR="00225DFE" w:rsidRPr="00340530">
              <w:rPr>
                <w:rFonts w:ascii="Times New Roman" w:hAnsi="Times New Roman" w:cs="Times New Roman"/>
                <w:sz w:val="24"/>
                <w:szCs w:val="24"/>
              </w:rPr>
              <w:t>субсидии на иные ц</w:t>
            </w:r>
            <w:r w:rsidR="003F2FA3" w:rsidRPr="00340530">
              <w:rPr>
                <w:rFonts w:ascii="Times New Roman" w:hAnsi="Times New Roman" w:cs="Times New Roman"/>
                <w:sz w:val="24"/>
                <w:szCs w:val="24"/>
              </w:rPr>
              <w:t xml:space="preserve">ели, средств </w:t>
            </w:r>
            <w:r w:rsidR="007E7654" w:rsidRPr="00340530">
              <w:rPr>
                <w:rFonts w:ascii="Times New Roman" w:hAnsi="Times New Roman" w:cs="Times New Roman"/>
                <w:sz w:val="24"/>
                <w:szCs w:val="24"/>
              </w:rPr>
              <w:t>о</w:t>
            </w:r>
            <w:r w:rsidR="00536710" w:rsidRPr="00340530">
              <w:rPr>
                <w:rFonts w:ascii="Times New Roman" w:hAnsi="Times New Roman" w:cs="Times New Roman"/>
                <w:sz w:val="24"/>
                <w:szCs w:val="24"/>
              </w:rPr>
              <w:t xml:space="preserve">т приносящей доход деятельности. </w:t>
            </w:r>
            <w:r w:rsidR="00D35FD7" w:rsidRPr="00340530">
              <w:rPr>
                <w:rFonts w:ascii="Times New Roman" w:hAnsi="Times New Roman" w:cs="Times New Roman"/>
                <w:sz w:val="24"/>
                <w:szCs w:val="24"/>
              </w:rPr>
              <w:t xml:space="preserve">Внесены изменения в структуру </w:t>
            </w:r>
            <w:r w:rsidR="002337A0" w:rsidRPr="00340530">
              <w:rPr>
                <w:rFonts w:ascii="Times New Roman" w:hAnsi="Times New Roman" w:cs="Times New Roman"/>
                <w:sz w:val="24"/>
                <w:szCs w:val="24"/>
              </w:rPr>
              <w:t>Н</w:t>
            </w:r>
            <w:r w:rsidR="00D35FD7" w:rsidRPr="00340530">
              <w:rPr>
                <w:rFonts w:ascii="Times New Roman" w:hAnsi="Times New Roman" w:cs="Times New Roman"/>
                <w:sz w:val="24"/>
                <w:szCs w:val="24"/>
              </w:rPr>
              <w:t>аблюдательного совета</w:t>
            </w:r>
            <w:r w:rsidR="00551E8F" w:rsidRPr="00340530">
              <w:rPr>
                <w:rFonts w:ascii="Times New Roman" w:hAnsi="Times New Roman" w:cs="Times New Roman"/>
                <w:sz w:val="24"/>
                <w:szCs w:val="24"/>
              </w:rPr>
              <w:t xml:space="preserve"> учреждения</w:t>
            </w:r>
            <w:r w:rsidR="002337A0" w:rsidRPr="00340530">
              <w:rPr>
                <w:rFonts w:ascii="Times New Roman" w:hAnsi="Times New Roman" w:cs="Times New Roman"/>
                <w:sz w:val="24"/>
                <w:szCs w:val="24"/>
              </w:rPr>
              <w:t>.</w:t>
            </w:r>
            <w:r w:rsidR="00635902" w:rsidRPr="00340530">
              <w:rPr>
                <w:rFonts w:ascii="Times New Roman" w:hAnsi="Times New Roman" w:cs="Times New Roman"/>
                <w:sz w:val="24"/>
                <w:szCs w:val="24"/>
              </w:rPr>
              <w:t xml:space="preserve"> </w:t>
            </w:r>
            <w:r w:rsidR="002337A0" w:rsidRPr="00340530">
              <w:rPr>
                <w:rFonts w:ascii="Times New Roman" w:hAnsi="Times New Roman" w:cs="Times New Roman"/>
                <w:sz w:val="24"/>
                <w:szCs w:val="24"/>
              </w:rPr>
              <w:t xml:space="preserve">Усилен </w:t>
            </w:r>
            <w:proofErr w:type="gramStart"/>
            <w:r w:rsidR="002337A0" w:rsidRPr="00340530">
              <w:rPr>
                <w:rFonts w:ascii="Times New Roman" w:hAnsi="Times New Roman" w:cs="Times New Roman"/>
                <w:sz w:val="24"/>
                <w:szCs w:val="24"/>
              </w:rPr>
              <w:t>контроль за</w:t>
            </w:r>
            <w:proofErr w:type="gramEnd"/>
            <w:r w:rsidR="002337A0" w:rsidRPr="00340530">
              <w:rPr>
                <w:rFonts w:ascii="Times New Roman" w:hAnsi="Times New Roman" w:cs="Times New Roman"/>
                <w:sz w:val="24"/>
                <w:szCs w:val="24"/>
              </w:rPr>
              <w:t xml:space="preserve"> порядком работы Наблюдательного совета и оформлением д</w:t>
            </w:r>
            <w:r w:rsidR="00536710" w:rsidRPr="00340530">
              <w:rPr>
                <w:rFonts w:ascii="Times New Roman" w:hAnsi="Times New Roman" w:cs="Times New Roman"/>
                <w:sz w:val="24"/>
                <w:szCs w:val="24"/>
              </w:rPr>
              <w:t>окументации по итогам заседаний.</w:t>
            </w:r>
            <w:r w:rsidR="00400C9A" w:rsidRPr="00340530">
              <w:rPr>
                <w:rFonts w:ascii="Times New Roman" w:hAnsi="Times New Roman" w:cs="Times New Roman"/>
                <w:sz w:val="24"/>
                <w:szCs w:val="24"/>
              </w:rPr>
              <w:t xml:space="preserve"> </w:t>
            </w:r>
            <w:r w:rsidR="00444448" w:rsidRPr="00340530">
              <w:rPr>
                <w:rFonts w:ascii="Times New Roman" w:hAnsi="Times New Roman" w:cs="Times New Roman"/>
                <w:sz w:val="24"/>
                <w:szCs w:val="24"/>
              </w:rPr>
              <w:t>Ведение кассовых операций осуществляется в соответствии с Указан</w:t>
            </w:r>
            <w:r w:rsidR="00BB0B51" w:rsidRPr="00340530">
              <w:rPr>
                <w:rFonts w:ascii="Times New Roman" w:hAnsi="Times New Roman" w:cs="Times New Roman"/>
                <w:sz w:val="24"/>
                <w:szCs w:val="24"/>
              </w:rPr>
              <w:t>иями Ц</w:t>
            </w:r>
            <w:r w:rsidR="00EC444E" w:rsidRPr="00340530">
              <w:rPr>
                <w:rFonts w:ascii="Times New Roman" w:hAnsi="Times New Roman" w:cs="Times New Roman"/>
                <w:sz w:val="24"/>
                <w:szCs w:val="24"/>
              </w:rPr>
              <w:t xml:space="preserve">ентрального </w:t>
            </w:r>
            <w:r w:rsidR="00BB0B51" w:rsidRPr="00340530">
              <w:rPr>
                <w:rFonts w:ascii="Times New Roman" w:hAnsi="Times New Roman" w:cs="Times New Roman"/>
                <w:sz w:val="24"/>
                <w:szCs w:val="24"/>
              </w:rPr>
              <w:t>Б</w:t>
            </w:r>
            <w:r w:rsidR="00EC444E" w:rsidRPr="00340530">
              <w:rPr>
                <w:rFonts w:ascii="Times New Roman" w:hAnsi="Times New Roman" w:cs="Times New Roman"/>
                <w:sz w:val="24"/>
                <w:szCs w:val="24"/>
              </w:rPr>
              <w:t xml:space="preserve">анка </w:t>
            </w:r>
            <w:r w:rsidR="00263DE5" w:rsidRPr="00340530">
              <w:rPr>
                <w:rFonts w:ascii="Times New Roman" w:hAnsi="Times New Roman" w:cs="Times New Roman"/>
                <w:sz w:val="24"/>
                <w:szCs w:val="24"/>
              </w:rPr>
              <w:t>Р</w:t>
            </w:r>
            <w:r w:rsidR="00444448" w:rsidRPr="00340530">
              <w:rPr>
                <w:rFonts w:ascii="Times New Roman" w:hAnsi="Times New Roman" w:cs="Times New Roman"/>
                <w:sz w:val="24"/>
                <w:szCs w:val="24"/>
              </w:rPr>
              <w:t>Ф</w:t>
            </w:r>
            <w:r w:rsidR="00263DE5" w:rsidRPr="00340530">
              <w:rPr>
                <w:rFonts w:ascii="Times New Roman" w:hAnsi="Times New Roman" w:cs="Times New Roman"/>
                <w:sz w:val="24"/>
                <w:szCs w:val="24"/>
              </w:rPr>
              <w:t xml:space="preserve"> </w:t>
            </w:r>
            <w:r w:rsidR="00536710" w:rsidRPr="00340530">
              <w:rPr>
                <w:rFonts w:ascii="Times New Roman" w:hAnsi="Times New Roman" w:cs="Times New Roman"/>
                <w:sz w:val="24"/>
                <w:szCs w:val="24"/>
              </w:rPr>
              <w:t>от 11.03.2014 № 3210-У. Учет денежных средств п</w:t>
            </w:r>
            <w:r w:rsidR="001B0448" w:rsidRPr="00340530">
              <w:rPr>
                <w:rFonts w:ascii="Times New Roman" w:hAnsi="Times New Roman" w:cs="Times New Roman"/>
                <w:sz w:val="24"/>
                <w:szCs w:val="24"/>
              </w:rPr>
              <w:t>о лицевым счетам</w:t>
            </w:r>
            <w:r w:rsidR="00AE4731" w:rsidRPr="00340530">
              <w:rPr>
                <w:rFonts w:ascii="Times New Roman" w:hAnsi="Times New Roman" w:cs="Times New Roman"/>
                <w:sz w:val="24"/>
                <w:szCs w:val="24"/>
              </w:rPr>
              <w:t>, расчет заработной платы</w:t>
            </w:r>
            <w:r w:rsidR="00A57CBC" w:rsidRPr="00340530">
              <w:rPr>
                <w:rFonts w:ascii="Times New Roman" w:hAnsi="Times New Roman" w:cs="Times New Roman"/>
                <w:sz w:val="24"/>
                <w:szCs w:val="24"/>
              </w:rPr>
              <w:t xml:space="preserve"> работникам </w:t>
            </w:r>
            <w:r w:rsidR="001B0448" w:rsidRPr="00340530">
              <w:rPr>
                <w:rFonts w:ascii="Times New Roman" w:hAnsi="Times New Roman" w:cs="Times New Roman"/>
                <w:sz w:val="24"/>
                <w:szCs w:val="24"/>
              </w:rPr>
              <w:t xml:space="preserve">ведется </w:t>
            </w:r>
            <w:r w:rsidR="00536710" w:rsidRPr="00340530">
              <w:rPr>
                <w:rFonts w:ascii="Times New Roman" w:hAnsi="Times New Roman" w:cs="Times New Roman"/>
                <w:sz w:val="24"/>
                <w:szCs w:val="24"/>
              </w:rPr>
              <w:t>в соответствии с нормативными документами.</w:t>
            </w:r>
            <w:r w:rsidR="006A4BF9" w:rsidRPr="00340530">
              <w:rPr>
                <w:rFonts w:ascii="Times New Roman" w:hAnsi="Times New Roman" w:cs="Times New Roman"/>
                <w:sz w:val="24"/>
                <w:szCs w:val="24"/>
              </w:rPr>
              <w:t xml:space="preserve"> </w:t>
            </w:r>
            <w:r w:rsidR="00A83600" w:rsidRPr="00340530">
              <w:rPr>
                <w:rFonts w:ascii="Times New Roman" w:hAnsi="Times New Roman" w:cs="Times New Roman"/>
                <w:sz w:val="24"/>
                <w:szCs w:val="24"/>
              </w:rPr>
              <w:t xml:space="preserve">Приняты </w:t>
            </w:r>
            <w:r w:rsidR="00A83600" w:rsidRPr="00340530">
              <w:rPr>
                <w:rFonts w:ascii="Times New Roman" w:hAnsi="Times New Roman" w:cs="Times New Roman"/>
                <w:sz w:val="24"/>
                <w:szCs w:val="24"/>
              </w:rPr>
              <w:lastRenderedPageBreak/>
              <w:t xml:space="preserve">меры по возмещению неправомерных выплат. </w:t>
            </w:r>
            <w:r w:rsidR="00B93D5A" w:rsidRPr="00340530">
              <w:rPr>
                <w:rFonts w:ascii="Times New Roman" w:hAnsi="Times New Roman" w:cs="Times New Roman"/>
                <w:sz w:val="24"/>
                <w:szCs w:val="24"/>
              </w:rPr>
              <w:t>Штатное расписание и т</w:t>
            </w:r>
            <w:r w:rsidR="00AD31EF" w:rsidRPr="00340530">
              <w:rPr>
                <w:rFonts w:ascii="Times New Roman" w:hAnsi="Times New Roman" w:cs="Times New Roman"/>
                <w:sz w:val="24"/>
                <w:szCs w:val="24"/>
              </w:rPr>
              <w:t xml:space="preserve">арификационный список </w:t>
            </w:r>
            <w:proofErr w:type="gramStart"/>
            <w:r w:rsidR="00AD31EF" w:rsidRPr="00340530">
              <w:rPr>
                <w:rFonts w:ascii="Times New Roman" w:hAnsi="Times New Roman" w:cs="Times New Roman"/>
                <w:sz w:val="24"/>
                <w:szCs w:val="24"/>
              </w:rPr>
              <w:t>приведены</w:t>
            </w:r>
            <w:proofErr w:type="gramEnd"/>
            <w:r w:rsidR="00AD31EF" w:rsidRPr="00340530">
              <w:rPr>
                <w:rFonts w:ascii="Times New Roman" w:hAnsi="Times New Roman" w:cs="Times New Roman"/>
                <w:sz w:val="24"/>
                <w:szCs w:val="24"/>
              </w:rPr>
              <w:t xml:space="preserve"> </w:t>
            </w:r>
            <w:r w:rsidR="00B93D5A" w:rsidRPr="00340530">
              <w:rPr>
                <w:rFonts w:ascii="Times New Roman" w:hAnsi="Times New Roman" w:cs="Times New Roman"/>
                <w:sz w:val="24"/>
                <w:szCs w:val="24"/>
              </w:rPr>
              <w:t>в соответствие с нормативными документами.</w:t>
            </w:r>
            <w:r w:rsidR="003565EA" w:rsidRPr="00340530">
              <w:rPr>
                <w:rFonts w:ascii="Times New Roman" w:hAnsi="Times New Roman" w:cs="Times New Roman"/>
                <w:sz w:val="24"/>
                <w:szCs w:val="24"/>
              </w:rPr>
              <w:t xml:space="preserve"> </w:t>
            </w:r>
            <w:r w:rsidR="00BC23C2" w:rsidRPr="00340530">
              <w:rPr>
                <w:rFonts w:ascii="Times New Roman" w:hAnsi="Times New Roman" w:cs="Times New Roman"/>
                <w:sz w:val="24"/>
                <w:szCs w:val="24"/>
              </w:rPr>
              <w:t xml:space="preserve">Устранены нарушения при </w:t>
            </w:r>
            <w:proofErr w:type="gramStart"/>
            <w:r w:rsidR="00BC23C2" w:rsidRPr="00340530">
              <w:rPr>
                <w:rFonts w:ascii="Times New Roman" w:hAnsi="Times New Roman" w:cs="Times New Roman"/>
                <w:sz w:val="24"/>
                <w:szCs w:val="24"/>
              </w:rPr>
              <w:t>установлении</w:t>
            </w:r>
            <w:proofErr w:type="gramEnd"/>
            <w:r w:rsidR="00BC23C2" w:rsidRPr="00340530">
              <w:rPr>
                <w:rFonts w:ascii="Times New Roman" w:hAnsi="Times New Roman" w:cs="Times New Roman"/>
                <w:sz w:val="24"/>
                <w:szCs w:val="24"/>
              </w:rPr>
              <w:t xml:space="preserve"> </w:t>
            </w:r>
            <w:r w:rsidR="00AE4731" w:rsidRPr="00340530">
              <w:rPr>
                <w:rFonts w:ascii="Times New Roman" w:hAnsi="Times New Roman" w:cs="Times New Roman"/>
                <w:sz w:val="24"/>
                <w:szCs w:val="24"/>
              </w:rPr>
              <w:t>должностных окладов работникам.</w:t>
            </w:r>
            <w:r w:rsidR="00091EBF" w:rsidRPr="00340530">
              <w:rPr>
                <w:rFonts w:ascii="Times New Roman" w:hAnsi="Times New Roman" w:cs="Times New Roman"/>
                <w:sz w:val="24"/>
                <w:szCs w:val="24"/>
              </w:rPr>
              <w:t xml:space="preserve"> </w:t>
            </w:r>
            <w:r w:rsidR="00050C98" w:rsidRPr="00340530">
              <w:rPr>
                <w:rFonts w:ascii="Times New Roman" w:hAnsi="Times New Roman" w:cs="Times New Roman"/>
                <w:sz w:val="24"/>
                <w:szCs w:val="24"/>
              </w:rPr>
              <w:t>Произведен перерасчет дополнительно причитающейся заработной платы</w:t>
            </w:r>
            <w:r w:rsidR="00624D0C" w:rsidRPr="00340530">
              <w:rPr>
                <w:rFonts w:ascii="Times New Roman" w:hAnsi="Times New Roman" w:cs="Times New Roman"/>
                <w:sz w:val="24"/>
                <w:szCs w:val="24"/>
              </w:rPr>
              <w:t xml:space="preserve"> </w:t>
            </w:r>
            <w:r w:rsidR="008A21ED" w:rsidRPr="00340530">
              <w:rPr>
                <w:rFonts w:ascii="Times New Roman" w:hAnsi="Times New Roman" w:cs="Times New Roman"/>
                <w:sz w:val="24"/>
                <w:szCs w:val="24"/>
              </w:rPr>
              <w:t xml:space="preserve">работникам и </w:t>
            </w:r>
            <w:r w:rsidR="00C67CBB" w:rsidRPr="00340530">
              <w:rPr>
                <w:rFonts w:ascii="Times New Roman" w:hAnsi="Times New Roman" w:cs="Times New Roman"/>
                <w:sz w:val="24"/>
                <w:szCs w:val="24"/>
              </w:rPr>
              <w:t xml:space="preserve"> стипендии обучающимся</w:t>
            </w:r>
            <w:r w:rsidR="00226832" w:rsidRPr="00340530">
              <w:rPr>
                <w:rFonts w:ascii="Times New Roman" w:hAnsi="Times New Roman" w:cs="Times New Roman"/>
                <w:sz w:val="24"/>
                <w:szCs w:val="24"/>
              </w:rPr>
              <w:t xml:space="preserve">. </w:t>
            </w:r>
            <w:r w:rsidR="00AA00AD" w:rsidRPr="00340530">
              <w:rPr>
                <w:rFonts w:ascii="Times New Roman" w:hAnsi="Times New Roman" w:cs="Times New Roman"/>
                <w:sz w:val="24"/>
                <w:szCs w:val="24"/>
              </w:rPr>
              <w:t>Положение об оплате труда работников принято в соответствии с нормативными документами.</w:t>
            </w:r>
            <w:r w:rsidR="00C85A42" w:rsidRPr="00340530">
              <w:rPr>
                <w:rFonts w:ascii="Times New Roman" w:hAnsi="Times New Roman" w:cs="Times New Roman"/>
                <w:sz w:val="24"/>
                <w:szCs w:val="24"/>
              </w:rPr>
              <w:t xml:space="preserve"> </w:t>
            </w:r>
            <w:r w:rsidR="00EB13F4" w:rsidRPr="00340530">
              <w:rPr>
                <w:rFonts w:ascii="Times New Roman" w:hAnsi="Times New Roman" w:cs="Times New Roman"/>
                <w:sz w:val="24"/>
                <w:szCs w:val="24"/>
              </w:rPr>
              <w:t xml:space="preserve">Усилен </w:t>
            </w:r>
            <w:proofErr w:type="gramStart"/>
            <w:r w:rsidR="00EB13F4" w:rsidRPr="00340530">
              <w:rPr>
                <w:rFonts w:ascii="Times New Roman" w:hAnsi="Times New Roman" w:cs="Times New Roman"/>
                <w:sz w:val="24"/>
                <w:szCs w:val="24"/>
              </w:rPr>
              <w:t>контроль за</w:t>
            </w:r>
            <w:proofErr w:type="gramEnd"/>
            <w:r w:rsidR="00EB13F4" w:rsidRPr="00340530">
              <w:rPr>
                <w:rFonts w:ascii="Times New Roman" w:hAnsi="Times New Roman" w:cs="Times New Roman"/>
                <w:sz w:val="24"/>
                <w:szCs w:val="24"/>
              </w:rPr>
              <w:t xml:space="preserve"> составлением отчетности по заработной </w:t>
            </w:r>
            <w:r w:rsidR="009B01E3" w:rsidRPr="00340530">
              <w:rPr>
                <w:rFonts w:ascii="Times New Roman" w:hAnsi="Times New Roman" w:cs="Times New Roman"/>
                <w:sz w:val="24"/>
                <w:szCs w:val="24"/>
              </w:rPr>
              <w:t xml:space="preserve">плате. </w:t>
            </w:r>
            <w:r w:rsidR="005127E4" w:rsidRPr="00340530">
              <w:rPr>
                <w:rFonts w:ascii="Times New Roman" w:hAnsi="Times New Roman" w:cs="Times New Roman"/>
                <w:sz w:val="24"/>
                <w:szCs w:val="24"/>
              </w:rPr>
              <w:t xml:space="preserve">Устранены нарушения по учету нефинансовых активов. </w:t>
            </w:r>
            <w:r w:rsidR="00C42892" w:rsidRPr="00340530">
              <w:rPr>
                <w:rFonts w:ascii="Times New Roman" w:hAnsi="Times New Roman" w:cs="Times New Roman"/>
                <w:sz w:val="24"/>
                <w:szCs w:val="24"/>
              </w:rPr>
              <w:t xml:space="preserve">Усилен </w:t>
            </w:r>
            <w:proofErr w:type="gramStart"/>
            <w:r w:rsidR="00C42892" w:rsidRPr="00340530">
              <w:rPr>
                <w:rFonts w:ascii="Times New Roman" w:hAnsi="Times New Roman" w:cs="Times New Roman"/>
                <w:sz w:val="24"/>
                <w:szCs w:val="24"/>
              </w:rPr>
              <w:t>контроль за</w:t>
            </w:r>
            <w:proofErr w:type="gramEnd"/>
            <w:r w:rsidR="00C42892" w:rsidRPr="00340530">
              <w:rPr>
                <w:rFonts w:ascii="Times New Roman" w:hAnsi="Times New Roman" w:cs="Times New Roman"/>
                <w:sz w:val="24"/>
                <w:szCs w:val="24"/>
              </w:rPr>
              <w:t xml:space="preserve"> выполнением  государственного задания</w:t>
            </w:r>
            <w:r w:rsidR="00B53312" w:rsidRPr="00340530">
              <w:rPr>
                <w:rFonts w:ascii="Times New Roman" w:hAnsi="Times New Roman" w:cs="Times New Roman"/>
                <w:sz w:val="24"/>
                <w:szCs w:val="24"/>
              </w:rPr>
              <w:t xml:space="preserve">, </w:t>
            </w:r>
            <w:r w:rsidR="00C42892" w:rsidRPr="00340530">
              <w:rPr>
                <w:rFonts w:ascii="Times New Roman" w:hAnsi="Times New Roman" w:cs="Times New Roman"/>
                <w:sz w:val="24"/>
                <w:szCs w:val="24"/>
              </w:rPr>
              <w:t xml:space="preserve"> составлением ПФХД</w:t>
            </w:r>
            <w:r w:rsidR="00B53312" w:rsidRPr="00340530">
              <w:rPr>
                <w:rFonts w:ascii="Times New Roman" w:hAnsi="Times New Roman" w:cs="Times New Roman"/>
                <w:sz w:val="24"/>
                <w:szCs w:val="24"/>
              </w:rPr>
              <w:t>,</w:t>
            </w:r>
            <w:r w:rsidR="00C42892" w:rsidRPr="00340530">
              <w:rPr>
                <w:rFonts w:ascii="Times New Roman" w:hAnsi="Times New Roman" w:cs="Times New Roman"/>
                <w:sz w:val="24"/>
                <w:szCs w:val="24"/>
              </w:rPr>
              <w:t xml:space="preserve"> соблюдением требований законодательства по учету расчетов с поставщиками и подрядчиками.</w:t>
            </w:r>
            <w:r w:rsidR="001A7A4F" w:rsidRPr="00340530">
              <w:rPr>
                <w:rFonts w:ascii="Times New Roman" w:hAnsi="Times New Roman" w:cs="Times New Roman"/>
                <w:sz w:val="24"/>
                <w:szCs w:val="24"/>
              </w:rPr>
              <w:t xml:space="preserve"> </w:t>
            </w:r>
            <w:r w:rsidR="00054122" w:rsidRPr="00340530">
              <w:rPr>
                <w:rFonts w:ascii="Times New Roman" w:hAnsi="Times New Roman" w:cs="Times New Roman"/>
                <w:sz w:val="24"/>
                <w:szCs w:val="24"/>
              </w:rPr>
              <w:t xml:space="preserve">Размещена информация на Официальном сайте </w:t>
            </w:r>
            <w:hyperlink r:id="rId8" w:history="1">
              <w:r w:rsidR="00054122" w:rsidRPr="00340530">
                <w:rPr>
                  <w:rStyle w:val="a9"/>
                  <w:rFonts w:ascii="Times New Roman" w:hAnsi="Times New Roman" w:cs="Times New Roman"/>
                  <w:color w:val="auto"/>
                  <w:sz w:val="24"/>
                  <w:szCs w:val="24"/>
                  <w:u w:val="none"/>
                  <w:lang w:val="en-US"/>
                </w:rPr>
                <w:t>www</w:t>
              </w:r>
              <w:r w:rsidR="00054122" w:rsidRPr="00340530">
                <w:rPr>
                  <w:rStyle w:val="a9"/>
                  <w:rFonts w:ascii="Times New Roman" w:hAnsi="Times New Roman" w:cs="Times New Roman"/>
                  <w:color w:val="auto"/>
                  <w:sz w:val="24"/>
                  <w:szCs w:val="24"/>
                  <w:u w:val="none"/>
                </w:rPr>
                <w:t>.</w:t>
              </w:r>
              <w:r w:rsidR="00054122" w:rsidRPr="00340530">
                <w:rPr>
                  <w:rStyle w:val="a9"/>
                  <w:rFonts w:ascii="Times New Roman" w:hAnsi="Times New Roman" w:cs="Times New Roman"/>
                  <w:color w:val="auto"/>
                  <w:sz w:val="24"/>
                  <w:szCs w:val="24"/>
                  <w:u w:val="none"/>
                  <w:lang w:val="en-US"/>
                </w:rPr>
                <w:t>bus</w:t>
              </w:r>
              <w:r w:rsidR="00054122" w:rsidRPr="00340530">
                <w:rPr>
                  <w:rStyle w:val="a9"/>
                  <w:rFonts w:ascii="Times New Roman" w:hAnsi="Times New Roman" w:cs="Times New Roman"/>
                  <w:color w:val="auto"/>
                  <w:sz w:val="24"/>
                  <w:szCs w:val="24"/>
                  <w:u w:val="none"/>
                </w:rPr>
                <w:t>.</w:t>
              </w:r>
              <w:proofErr w:type="spellStart"/>
              <w:r w:rsidR="00054122" w:rsidRPr="00340530">
                <w:rPr>
                  <w:rStyle w:val="a9"/>
                  <w:rFonts w:ascii="Times New Roman" w:hAnsi="Times New Roman" w:cs="Times New Roman"/>
                  <w:color w:val="auto"/>
                  <w:sz w:val="24"/>
                  <w:szCs w:val="24"/>
                  <w:u w:val="none"/>
                  <w:lang w:val="en-US"/>
                </w:rPr>
                <w:t>gov</w:t>
              </w:r>
              <w:proofErr w:type="spellEnd"/>
              <w:r w:rsidR="00054122" w:rsidRPr="00340530">
                <w:rPr>
                  <w:rStyle w:val="a9"/>
                  <w:rFonts w:ascii="Times New Roman" w:hAnsi="Times New Roman" w:cs="Times New Roman"/>
                  <w:color w:val="auto"/>
                  <w:sz w:val="24"/>
                  <w:szCs w:val="24"/>
                  <w:u w:val="none"/>
                </w:rPr>
                <w:t>.</w:t>
              </w:r>
              <w:proofErr w:type="spellStart"/>
              <w:r w:rsidR="00054122" w:rsidRPr="00340530">
                <w:rPr>
                  <w:rStyle w:val="a9"/>
                  <w:rFonts w:ascii="Times New Roman" w:hAnsi="Times New Roman" w:cs="Times New Roman"/>
                  <w:color w:val="auto"/>
                  <w:sz w:val="24"/>
                  <w:szCs w:val="24"/>
                  <w:u w:val="none"/>
                  <w:lang w:val="en-US"/>
                </w:rPr>
                <w:t>ru</w:t>
              </w:r>
              <w:proofErr w:type="spellEnd"/>
            </w:hyperlink>
            <w:r w:rsidR="00054122" w:rsidRPr="00340530">
              <w:rPr>
                <w:rFonts w:ascii="Times New Roman" w:hAnsi="Times New Roman" w:cs="Times New Roman"/>
                <w:sz w:val="24"/>
                <w:szCs w:val="24"/>
              </w:rPr>
              <w:t xml:space="preserve">.    </w:t>
            </w:r>
          </w:p>
          <w:p w:rsidR="000302EB" w:rsidRPr="00340530" w:rsidRDefault="002D296F" w:rsidP="004E56A6">
            <w:pPr>
              <w:jc w:val="both"/>
              <w:rPr>
                <w:rFonts w:ascii="Times New Roman" w:hAnsi="Times New Roman" w:cs="Times New Roman"/>
                <w:sz w:val="24"/>
                <w:szCs w:val="24"/>
              </w:rPr>
            </w:pPr>
            <w:r>
              <w:rPr>
                <w:rFonts w:ascii="Times New Roman" w:hAnsi="Times New Roman" w:cs="Times New Roman"/>
                <w:sz w:val="24"/>
                <w:szCs w:val="24"/>
              </w:rPr>
              <w:t>Обеспечить</w:t>
            </w:r>
            <w:r w:rsidR="00417AEF" w:rsidRPr="00340530">
              <w:rPr>
                <w:rFonts w:ascii="Times New Roman" w:hAnsi="Times New Roman" w:cs="Times New Roman"/>
                <w:sz w:val="24"/>
                <w:szCs w:val="24"/>
              </w:rPr>
              <w:t xml:space="preserve"> </w:t>
            </w:r>
            <w:r w:rsidR="00C424BB" w:rsidRPr="00340530">
              <w:rPr>
                <w:rFonts w:ascii="Times New Roman" w:hAnsi="Times New Roman" w:cs="Times New Roman"/>
                <w:sz w:val="24"/>
                <w:szCs w:val="24"/>
              </w:rPr>
              <w:t>проведение следующих мероприятий:</w:t>
            </w:r>
            <w:r w:rsidR="00012930" w:rsidRPr="00340530">
              <w:rPr>
                <w:rFonts w:ascii="Times New Roman" w:hAnsi="Times New Roman" w:cs="Times New Roman"/>
                <w:sz w:val="24"/>
                <w:szCs w:val="24"/>
              </w:rPr>
              <w:t xml:space="preserve"> </w:t>
            </w:r>
            <w:r w:rsidR="00A20607" w:rsidRPr="00340530">
              <w:rPr>
                <w:rFonts w:ascii="Times New Roman" w:hAnsi="Times New Roman" w:cs="Times New Roman"/>
                <w:sz w:val="24"/>
                <w:szCs w:val="24"/>
              </w:rPr>
              <w:lastRenderedPageBreak/>
              <w:t>с</w:t>
            </w:r>
            <w:r w:rsidR="006E2AEE" w:rsidRPr="00340530">
              <w:rPr>
                <w:rFonts w:ascii="Times New Roman" w:hAnsi="Times New Roman" w:cs="Times New Roman"/>
                <w:sz w:val="24"/>
                <w:szCs w:val="24"/>
              </w:rPr>
              <w:t>оциа</w:t>
            </w:r>
            <w:r w:rsidR="0052460F" w:rsidRPr="00340530">
              <w:rPr>
                <w:rFonts w:ascii="Times New Roman" w:hAnsi="Times New Roman" w:cs="Times New Roman"/>
                <w:sz w:val="24"/>
                <w:szCs w:val="24"/>
              </w:rPr>
              <w:t xml:space="preserve">льное обеспечение обучающихся </w:t>
            </w:r>
            <w:r w:rsidR="007E44CB" w:rsidRPr="00340530">
              <w:rPr>
                <w:rFonts w:ascii="Times New Roman" w:hAnsi="Times New Roman" w:cs="Times New Roman"/>
                <w:sz w:val="24"/>
                <w:szCs w:val="24"/>
              </w:rPr>
              <w:t>производить в соответс</w:t>
            </w:r>
            <w:r w:rsidR="00A20607" w:rsidRPr="00340530">
              <w:rPr>
                <w:rFonts w:ascii="Times New Roman" w:hAnsi="Times New Roman" w:cs="Times New Roman"/>
                <w:sz w:val="24"/>
                <w:szCs w:val="24"/>
              </w:rPr>
              <w:t>твии с нормативными документами; в</w:t>
            </w:r>
            <w:r w:rsidR="00F218FC" w:rsidRPr="00340530">
              <w:rPr>
                <w:rFonts w:ascii="Times New Roman" w:hAnsi="Times New Roman" w:cs="Times New Roman"/>
                <w:sz w:val="24"/>
                <w:szCs w:val="24"/>
              </w:rPr>
              <w:t>озмещение расходов по авансовым отчетам осуществлять при наличии полного компл</w:t>
            </w:r>
            <w:r w:rsidR="00DD43D6" w:rsidRPr="00340530">
              <w:rPr>
                <w:rFonts w:ascii="Times New Roman" w:hAnsi="Times New Roman" w:cs="Times New Roman"/>
                <w:sz w:val="24"/>
                <w:szCs w:val="24"/>
              </w:rPr>
              <w:t>екта оправдательных документов; п</w:t>
            </w:r>
            <w:r w:rsidR="00F6411E" w:rsidRPr="00340530">
              <w:rPr>
                <w:rFonts w:ascii="Times New Roman" w:hAnsi="Times New Roman" w:cs="Times New Roman"/>
                <w:sz w:val="24"/>
                <w:szCs w:val="24"/>
              </w:rPr>
              <w:t>ри проведении текущего и капитального ремонта проводит</w:t>
            </w:r>
            <w:r w:rsidR="00E60D59" w:rsidRPr="00340530">
              <w:rPr>
                <w:rFonts w:ascii="Times New Roman" w:hAnsi="Times New Roman" w:cs="Times New Roman"/>
                <w:sz w:val="24"/>
                <w:szCs w:val="24"/>
              </w:rPr>
              <w:t>ь государственную экс</w:t>
            </w:r>
            <w:r w:rsidR="00DD43D6" w:rsidRPr="00340530">
              <w:rPr>
                <w:rFonts w:ascii="Times New Roman" w:hAnsi="Times New Roman" w:cs="Times New Roman"/>
                <w:sz w:val="24"/>
                <w:szCs w:val="24"/>
              </w:rPr>
              <w:t>пертизу стоимости работ; з</w:t>
            </w:r>
            <w:r w:rsidR="00E83C21" w:rsidRPr="00340530">
              <w:rPr>
                <w:rFonts w:ascii="Times New Roman" w:hAnsi="Times New Roman" w:cs="Times New Roman"/>
                <w:sz w:val="24"/>
                <w:szCs w:val="24"/>
              </w:rPr>
              <w:t>аключение крупных сделок согласо</w:t>
            </w:r>
            <w:r w:rsidR="00DD43D6" w:rsidRPr="00340530">
              <w:rPr>
                <w:rFonts w:ascii="Times New Roman" w:hAnsi="Times New Roman" w:cs="Times New Roman"/>
                <w:sz w:val="24"/>
                <w:szCs w:val="24"/>
              </w:rPr>
              <w:t>вывать с Наблюдательным советом; о</w:t>
            </w:r>
            <w:r w:rsidR="00E83C21" w:rsidRPr="00340530">
              <w:rPr>
                <w:rFonts w:ascii="Times New Roman" w:hAnsi="Times New Roman" w:cs="Times New Roman"/>
                <w:sz w:val="24"/>
                <w:szCs w:val="24"/>
              </w:rPr>
              <w:t>беспечить наличие обоснования п</w:t>
            </w:r>
            <w:r w:rsidR="00DD43D6" w:rsidRPr="00340530">
              <w:rPr>
                <w:rFonts w:ascii="Times New Roman" w:hAnsi="Times New Roman" w:cs="Times New Roman"/>
                <w:sz w:val="24"/>
                <w:szCs w:val="24"/>
              </w:rPr>
              <w:t>ри формировании стоимости услуг; ф</w:t>
            </w:r>
            <w:r w:rsidR="00F43133" w:rsidRPr="00340530">
              <w:rPr>
                <w:rFonts w:ascii="Times New Roman" w:hAnsi="Times New Roman" w:cs="Times New Roman"/>
                <w:sz w:val="24"/>
                <w:szCs w:val="24"/>
              </w:rPr>
              <w:t>ормировать полный пакет первичных документов п</w:t>
            </w:r>
            <w:r w:rsidR="00DD43D6" w:rsidRPr="00340530">
              <w:rPr>
                <w:rFonts w:ascii="Times New Roman" w:hAnsi="Times New Roman" w:cs="Times New Roman"/>
                <w:sz w:val="24"/>
                <w:szCs w:val="24"/>
              </w:rPr>
              <w:t>о учету доходов; о</w:t>
            </w:r>
            <w:r w:rsidR="00F43133" w:rsidRPr="00340530">
              <w:rPr>
                <w:rFonts w:ascii="Times New Roman" w:hAnsi="Times New Roman" w:cs="Times New Roman"/>
                <w:sz w:val="24"/>
                <w:szCs w:val="24"/>
              </w:rPr>
              <w:t>беспечить наличие документов, подтверждающих выполнение государственн</w:t>
            </w:r>
            <w:r w:rsidR="00DD43D6" w:rsidRPr="00340530">
              <w:rPr>
                <w:rFonts w:ascii="Times New Roman" w:hAnsi="Times New Roman" w:cs="Times New Roman"/>
                <w:sz w:val="24"/>
                <w:szCs w:val="24"/>
              </w:rPr>
              <w:t>ых услуг; н</w:t>
            </w:r>
            <w:r w:rsidR="006A49D2" w:rsidRPr="00340530">
              <w:rPr>
                <w:rFonts w:ascii="Times New Roman" w:hAnsi="Times New Roman" w:cs="Times New Roman"/>
                <w:sz w:val="24"/>
                <w:szCs w:val="24"/>
              </w:rPr>
              <w:t>е допускать принятие бюджетных обязатель</w:t>
            </w:r>
            <w:proofErr w:type="gramStart"/>
            <w:r w:rsidR="006A49D2" w:rsidRPr="00340530">
              <w:rPr>
                <w:rFonts w:ascii="Times New Roman" w:hAnsi="Times New Roman" w:cs="Times New Roman"/>
                <w:sz w:val="24"/>
                <w:szCs w:val="24"/>
              </w:rPr>
              <w:t>ств св</w:t>
            </w:r>
            <w:proofErr w:type="gramEnd"/>
            <w:r w:rsidR="006A49D2" w:rsidRPr="00340530">
              <w:rPr>
                <w:rFonts w:ascii="Times New Roman" w:hAnsi="Times New Roman" w:cs="Times New Roman"/>
                <w:sz w:val="24"/>
                <w:szCs w:val="24"/>
              </w:rPr>
              <w:t>ерх доведенных л</w:t>
            </w:r>
            <w:r w:rsidR="00DD43D6" w:rsidRPr="00340530">
              <w:rPr>
                <w:rFonts w:ascii="Times New Roman" w:hAnsi="Times New Roman" w:cs="Times New Roman"/>
                <w:sz w:val="24"/>
                <w:szCs w:val="24"/>
              </w:rPr>
              <w:t>имитов; о</w:t>
            </w:r>
            <w:r w:rsidR="006A49D2" w:rsidRPr="00340530">
              <w:rPr>
                <w:rFonts w:ascii="Times New Roman" w:hAnsi="Times New Roman" w:cs="Times New Roman"/>
                <w:sz w:val="24"/>
                <w:szCs w:val="24"/>
              </w:rPr>
              <w:t>существлять внутренний финансовый контроль совершае</w:t>
            </w:r>
            <w:r w:rsidR="008E2410" w:rsidRPr="00340530">
              <w:rPr>
                <w:rFonts w:ascii="Times New Roman" w:hAnsi="Times New Roman" w:cs="Times New Roman"/>
                <w:sz w:val="24"/>
                <w:szCs w:val="24"/>
              </w:rPr>
              <w:t xml:space="preserve">мых фактов хозяйственной жизни; формировать годовую бухгалтерскую отчетность в соответствии с </w:t>
            </w:r>
            <w:r w:rsidR="008E2410" w:rsidRPr="00340530">
              <w:rPr>
                <w:rFonts w:ascii="Times New Roman" w:hAnsi="Times New Roman" w:cs="Times New Roman"/>
                <w:sz w:val="24"/>
                <w:szCs w:val="24"/>
              </w:rPr>
              <w:lastRenderedPageBreak/>
              <w:t>норматив</w:t>
            </w:r>
            <w:r w:rsidR="00754A9D" w:rsidRPr="00340530">
              <w:rPr>
                <w:rFonts w:ascii="Times New Roman" w:hAnsi="Times New Roman" w:cs="Times New Roman"/>
                <w:sz w:val="24"/>
                <w:szCs w:val="24"/>
              </w:rPr>
              <w:t>ными д</w:t>
            </w:r>
            <w:r w:rsidR="001A223E" w:rsidRPr="00340530">
              <w:rPr>
                <w:rFonts w:ascii="Times New Roman" w:hAnsi="Times New Roman" w:cs="Times New Roman"/>
                <w:sz w:val="24"/>
                <w:szCs w:val="24"/>
              </w:rPr>
              <w:t xml:space="preserve">окументами; </w:t>
            </w:r>
            <w:r w:rsidR="00BD4DE6" w:rsidRPr="00340530">
              <w:rPr>
                <w:rFonts w:ascii="Times New Roman" w:hAnsi="Times New Roman" w:cs="Times New Roman"/>
                <w:sz w:val="24"/>
                <w:szCs w:val="24"/>
              </w:rPr>
              <w:t xml:space="preserve">стоимость </w:t>
            </w:r>
            <w:r w:rsidR="00754A9D" w:rsidRPr="00340530">
              <w:rPr>
                <w:rFonts w:ascii="Times New Roman" w:hAnsi="Times New Roman" w:cs="Times New Roman"/>
                <w:sz w:val="24"/>
                <w:szCs w:val="24"/>
              </w:rPr>
              <w:t xml:space="preserve"> ремонтных работ по ДГПХ</w:t>
            </w:r>
            <w:r w:rsidR="00BD4DE6" w:rsidRPr="00340530">
              <w:rPr>
                <w:rFonts w:ascii="Times New Roman" w:hAnsi="Times New Roman" w:cs="Times New Roman"/>
                <w:sz w:val="24"/>
                <w:szCs w:val="24"/>
              </w:rPr>
              <w:t xml:space="preserve"> подтверждать сметами</w:t>
            </w:r>
            <w:r w:rsidR="004E2702" w:rsidRPr="00340530">
              <w:rPr>
                <w:rFonts w:ascii="Times New Roman" w:hAnsi="Times New Roman" w:cs="Times New Roman"/>
                <w:sz w:val="24"/>
                <w:szCs w:val="24"/>
              </w:rPr>
              <w:t>.</w:t>
            </w:r>
            <w:r w:rsidR="00BD4DE6" w:rsidRPr="00340530">
              <w:rPr>
                <w:rFonts w:ascii="Times New Roman" w:hAnsi="Times New Roman" w:cs="Times New Roman"/>
                <w:sz w:val="24"/>
                <w:szCs w:val="24"/>
              </w:rPr>
              <w:t xml:space="preserve"> </w:t>
            </w:r>
            <w:r w:rsidR="00754A9D" w:rsidRPr="00340530">
              <w:rPr>
                <w:rFonts w:ascii="Times New Roman" w:hAnsi="Times New Roman" w:cs="Times New Roman"/>
                <w:sz w:val="24"/>
                <w:szCs w:val="24"/>
              </w:rPr>
              <w:t xml:space="preserve"> </w:t>
            </w:r>
          </w:p>
        </w:tc>
      </w:tr>
      <w:tr w:rsidR="00721B82" w:rsidRPr="000B44AD" w:rsidTr="00742A18">
        <w:tc>
          <w:tcPr>
            <w:tcW w:w="703" w:type="dxa"/>
          </w:tcPr>
          <w:p w:rsidR="00721B82" w:rsidRPr="00521163" w:rsidRDefault="00721B82"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21</w:t>
            </w:r>
          </w:p>
        </w:tc>
        <w:tc>
          <w:tcPr>
            <w:tcW w:w="2133" w:type="dxa"/>
          </w:tcPr>
          <w:p w:rsidR="00721B82" w:rsidRPr="00521163" w:rsidRDefault="00721B82" w:rsidP="000B2E50">
            <w:pPr>
              <w:rPr>
                <w:rFonts w:ascii="Times New Roman" w:hAnsi="Times New Roman" w:cs="Times New Roman"/>
                <w:sz w:val="24"/>
                <w:szCs w:val="24"/>
              </w:rPr>
            </w:pPr>
            <w:r w:rsidRPr="00521163">
              <w:rPr>
                <w:rFonts w:ascii="Times New Roman" w:hAnsi="Times New Roman" w:cs="Times New Roman"/>
                <w:sz w:val="24"/>
                <w:szCs w:val="24"/>
              </w:rPr>
              <w:t>ГУ РК «Республиканский центр психолого-педагогической, медицинской и социальной помощи»</w:t>
            </w:r>
          </w:p>
        </w:tc>
        <w:tc>
          <w:tcPr>
            <w:tcW w:w="2245" w:type="dxa"/>
          </w:tcPr>
          <w:p w:rsidR="00721B82" w:rsidRPr="00521163" w:rsidRDefault="00721B82"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6C5437" w:rsidRPr="00521163" w:rsidRDefault="006C5437" w:rsidP="006C543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36256A" w:rsidRPr="00521163" w:rsidRDefault="006C5437"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w:t>
            </w:r>
            <w:r w:rsidR="00FF614C" w:rsidRPr="00521163">
              <w:rPr>
                <w:rFonts w:ascii="Times New Roman" w:hAnsi="Times New Roman" w:cs="Times New Roman"/>
                <w:bCs/>
                <w:sz w:val="24"/>
                <w:szCs w:val="24"/>
              </w:rPr>
              <w:t xml:space="preserve"> </w:t>
            </w:r>
            <w:r w:rsidRPr="00521163">
              <w:rPr>
                <w:rFonts w:ascii="Times New Roman" w:hAnsi="Times New Roman" w:cs="Times New Roman"/>
                <w:bCs/>
                <w:sz w:val="24"/>
                <w:szCs w:val="24"/>
              </w:rPr>
              <w:t>не указана цена (сумма) договора и отсутствуют количество и цена закупаемых товаров</w:t>
            </w:r>
            <w:r w:rsidR="0036256A" w:rsidRPr="00521163">
              <w:rPr>
                <w:rFonts w:ascii="Times New Roman" w:hAnsi="Times New Roman" w:cs="Times New Roman"/>
                <w:bCs/>
                <w:sz w:val="24"/>
                <w:szCs w:val="24"/>
              </w:rPr>
              <w:t>;</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 не применяется требование об указании твердой цены договора;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договорах не указан индивидуальный код закупки.</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Выявлено:</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несвоевременное отражение хозяйственных операций на счетах бюджетного учета;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отсутствуют обязательные реквизиты первичных учетных документов;</w:t>
            </w:r>
          </w:p>
          <w:p w:rsidR="00721B82" w:rsidRPr="00521163" w:rsidRDefault="00FF614C" w:rsidP="00790088">
            <w:pPr>
              <w:jc w:val="both"/>
              <w:rPr>
                <w:rFonts w:ascii="Times New Roman" w:hAnsi="Times New Roman" w:cs="Times New Roman"/>
                <w:sz w:val="24"/>
                <w:szCs w:val="24"/>
              </w:rPr>
            </w:pPr>
            <w:r w:rsidRPr="00521163">
              <w:rPr>
                <w:rFonts w:ascii="Times New Roman" w:hAnsi="Times New Roman" w:cs="Times New Roman"/>
                <w:bCs/>
                <w:sz w:val="24"/>
                <w:szCs w:val="24"/>
              </w:rPr>
              <w:t xml:space="preserve">- несоблюдение </w:t>
            </w:r>
            <w:r w:rsidR="00790088" w:rsidRPr="00521163">
              <w:rPr>
                <w:rFonts w:ascii="Times New Roman" w:hAnsi="Times New Roman" w:cs="Times New Roman"/>
                <w:bCs/>
                <w:sz w:val="24"/>
                <w:szCs w:val="24"/>
              </w:rPr>
              <w:t>договорных отношений в части сроков оплаты</w:t>
            </w:r>
          </w:p>
        </w:tc>
        <w:tc>
          <w:tcPr>
            <w:tcW w:w="1843" w:type="dxa"/>
          </w:tcPr>
          <w:p w:rsidR="00721B82" w:rsidRPr="00521163" w:rsidRDefault="00721B82" w:rsidP="009E4DB7">
            <w:pPr>
              <w:jc w:val="both"/>
              <w:rPr>
                <w:rFonts w:ascii="Times New Roman" w:hAnsi="Times New Roman" w:cs="Times New Roman"/>
                <w:sz w:val="24"/>
                <w:szCs w:val="24"/>
              </w:rPr>
            </w:pPr>
            <w:r w:rsidRPr="00521163">
              <w:rPr>
                <w:rFonts w:ascii="Times New Roman" w:hAnsi="Times New Roman" w:cs="Times New Roman"/>
                <w:sz w:val="24"/>
                <w:szCs w:val="24"/>
              </w:rPr>
              <w:t>План по устранению нарушений от 14.11.2018</w:t>
            </w:r>
          </w:p>
        </w:tc>
        <w:tc>
          <w:tcPr>
            <w:tcW w:w="3140" w:type="dxa"/>
          </w:tcPr>
          <w:p w:rsidR="00721B82" w:rsidRPr="007B1694" w:rsidRDefault="00521163" w:rsidP="009E4DB7">
            <w:pPr>
              <w:jc w:val="both"/>
              <w:rPr>
                <w:rFonts w:ascii="Times New Roman" w:hAnsi="Times New Roman" w:cs="Times New Roman"/>
                <w:sz w:val="24"/>
                <w:szCs w:val="24"/>
              </w:rPr>
            </w:pPr>
            <w:r w:rsidRPr="00521163">
              <w:rPr>
                <w:rFonts w:ascii="Times New Roman" w:hAnsi="Times New Roman" w:cs="Times New Roman"/>
                <w:sz w:val="24"/>
                <w:szCs w:val="24"/>
              </w:rPr>
              <w:t>Предоставление информации не требуется</w:t>
            </w:r>
          </w:p>
        </w:tc>
      </w:tr>
      <w:tr w:rsidR="00CD7428" w:rsidRPr="000B44AD" w:rsidTr="00742A18">
        <w:tc>
          <w:tcPr>
            <w:tcW w:w="703" w:type="dxa"/>
          </w:tcPr>
          <w:p w:rsidR="00CD7428" w:rsidRPr="00521163" w:rsidRDefault="00CD7428" w:rsidP="004B60C6">
            <w:pPr>
              <w:jc w:val="both"/>
              <w:rPr>
                <w:rFonts w:ascii="Times New Roman" w:hAnsi="Times New Roman" w:cs="Times New Roman"/>
                <w:sz w:val="24"/>
                <w:szCs w:val="24"/>
              </w:rPr>
            </w:pPr>
            <w:r w:rsidRPr="00521163">
              <w:rPr>
                <w:rFonts w:ascii="Times New Roman" w:hAnsi="Times New Roman" w:cs="Times New Roman"/>
                <w:sz w:val="24"/>
                <w:szCs w:val="24"/>
              </w:rPr>
              <w:t>22</w:t>
            </w:r>
          </w:p>
        </w:tc>
        <w:tc>
          <w:tcPr>
            <w:tcW w:w="2133" w:type="dxa"/>
          </w:tcPr>
          <w:p w:rsidR="00CD7428" w:rsidRPr="00521163" w:rsidRDefault="00CD7428" w:rsidP="00B424B8">
            <w:pPr>
              <w:rPr>
                <w:rFonts w:ascii="Times New Roman" w:hAnsi="Times New Roman" w:cs="Times New Roman"/>
                <w:sz w:val="24"/>
                <w:szCs w:val="24"/>
              </w:rPr>
            </w:pPr>
            <w:r w:rsidRPr="00521163">
              <w:rPr>
                <w:rFonts w:ascii="Times New Roman" w:hAnsi="Times New Roman" w:cs="Times New Roman"/>
                <w:sz w:val="24"/>
                <w:szCs w:val="24"/>
              </w:rPr>
              <w:t>ГОУ РК «</w:t>
            </w:r>
            <w:proofErr w:type="gramStart"/>
            <w:r w:rsidRPr="00521163">
              <w:rPr>
                <w:rFonts w:ascii="Times New Roman" w:hAnsi="Times New Roman" w:cs="Times New Roman"/>
                <w:sz w:val="24"/>
                <w:szCs w:val="24"/>
              </w:rPr>
              <w:t>Специальная</w:t>
            </w:r>
            <w:proofErr w:type="gramEnd"/>
            <w:r w:rsidRPr="00521163">
              <w:rPr>
                <w:rFonts w:ascii="Times New Roman" w:hAnsi="Times New Roman" w:cs="Times New Roman"/>
                <w:sz w:val="24"/>
                <w:szCs w:val="24"/>
              </w:rPr>
              <w:t xml:space="preserve"> (коррекционная) школа-интернат № 1» г. </w:t>
            </w:r>
            <w:proofErr w:type="spellStart"/>
            <w:r w:rsidRPr="00521163">
              <w:rPr>
                <w:rFonts w:ascii="Times New Roman" w:hAnsi="Times New Roman" w:cs="Times New Roman"/>
                <w:sz w:val="24"/>
                <w:szCs w:val="24"/>
              </w:rPr>
              <w:t>Емвы</w:t>
            </w:r>
            <w:proofErr w:type="spellEnd"/>
          </w:p>
        </w:tc>
        <w:tc>
          <w:tcPr>
            <w:tcW w:w="2245" w:type="dxa"/>
          </w:tcPr>
          <w:p w:rsidR="00CD7428" w:rsidRPr="00521163" w:rsidRDefault="00CD7428"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Проведена проверка отдельных вопросов деятельности</w:t>
            </w:r>
          </w:p>
        </w:tc>
        <w:tc>
          <w:tcPr>
            <w:tcW w:w="5387" w:type="dxa"/>
          </w:tcPr>
          <w:p w:rsidR="00CD7428" w:rsidRPr="00521163" w:rsidRDefault="00CD7428" w:rsidP="009E4DB7">
            <w:pPr>
              <w:jc w:val="both"/>
              <w:rPr>
                <w:rFonts w:ascii="Times New Roman" w:hAnsi="Times New Roman" w:cs="Times New Roman"/>
                <w:sz w:val="24"/>
                <w:szCs w:val="24"/>
              </w:rPr>
            </w:pPr>
            <w:r w:rsidRPr="00521163">
              <w:rPr>
                <w:rFonts w:ascii="Times New Roman" w:hAnsi="Times New Roman" w:cs="Times New Roman"/>
                <w:sz w:val="24"/>
                <w:szCs w:val="24"/>
              </w:rPr>
              <w:t xml:space="preserve">Выявлены факты финансовых нарушений при </w:t>
            </w:r>
            <w:proofErr w:type="gramStart"/>
            <w:r w:rsidRPr="00521163">
              <w:rPr>
                <w:rFonts w:ascii="Times New Roman" w:hAnsi="Times New Roman" w:cs="Times New Roman"/>
                <w:sz w:val="24"/>
                <w:szCs w:val="24"/>
              </w:rPr>
              <w:t>использовании</w:t>
            </w:r>
            <w:proofErr w:type="gramEnd"/>
            <w:r w:rsidRPr="00521163">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составлении</w:t>
            </w:r>
            <w:proofErr w:type="gramEnd"/>
            <w:r w:rsidRPr="00521163">
              <w:rPr>
                <w:rFonts w:ascii="Times New Roman" w:eastAsia="Calibri" w:hAnsi="Times New Roman" w:cs="Times New Roman"/>
                <w:sz w:val="24"/>
                <w:szCs w:val="24"/>
              </w:rPr>
              <w:t xml:space="preserve"> штатного расписания и тарификационного списка.</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Прием на работу лиц, не отвечающих требованиям к квалификации по уровню образования.</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установлении</w:t>
            </w:r>
            <w:proofErr w:type="gramEnd"/>
            <w:r w:rsidRPr="00521163">
              <w:rPr>
                <w:rFonts w:ascii="Times New Roman" w:eastAsia="Calibri" w:hAnsi="Times New Roman" w:cs="Times New Roman"/>
                <w:sz w:val="24"/>
                <w:szCs w:val="24"/>
              </w:rPr>
              <w:t xml:space="preserve"> должностных окладов работникам.</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трудового законодательства при </w:t>
            </w:r>
            <w:proofErr w:type="gramStart"/>
            <w:r w:rsidRPr="00521163">
              <w:rPr>
                <w:rFonts w:ascii="Times New Roman" w:eastAsia="Calibri" w:hAnsi="Times New Roman" w:cs="Times New Roman"/>
                <w:sz w:val="24"/>
                <w:szCs w:val="24"/>
              </w:rPr>
              <w:t>заключении</w:t>
            </w:r>
            <w:proofErr w:type="gramEnd"/>
            <w:r w:rsidRPr="00521163">
              <w:rPr>
                <w:rFonts w:ascii="Times New Roman" w:eastAsia="Calibri" w:hAnsi="Times New Roman" w:cs="Times New Roman"/>
                <w:sz w:val="24"/>
                <w:szCs w:val="24"/>
              </w:rPr>
              <w:t xml:space="preserve"> трудовых договоров с работниками (в том числе срочных трудовых договоров).  Нарушения при </w:t>
            </w:r>
            <w:proofErr w:type="gramStart"/>
            <w:r w:rsidRPr="00521163">
              <w:rPr>
                <w:rFonts w:ascii="Times New Roman" w:eastAsia="Calibri" w:hAnsi="Times New Roman" w:cs="Times New Roman"/>
                <w:sz w:val="24"/>
                <w:szCs w:val="24"/>
              </w:rPr>
              <w:t>приеме</w:t>
            </w:r>
            <w:proofErr w:type="gramEnd"/>
            <w:r w:rsidRPr="00521163">
              <w:rPr>
                <w:rFonts w:ascii="Times New Roman" w:eastAsia="Calibri" w:hAnsi="Times New Roman" w:cs="Times New Roman"/>
                <w:sz w:val="24"/>
                <w:szCs w:val="24"/>
              </w:rPr>
              <w:t xml:space="preserve"> на работу на условиях внутреннего совместительства. </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установлении</w:t>
            </w:r>
            <w:proofErr w:type="gramEnd"/>
            <w:r w:rsidRPr="00521163">
              <w:rPr>
                <w:rFonts w:ascii="Times New Roman" w:eastAsia="Times New Roman" w:hAnsi="Times New Roman" w:cs="Times New Roman"/>
                <w:sz w:val="24"/>
                <w:szCs w:val="24"/>
                <w:lang w:eastAsia="ru-RU"/>
              </w:rPr>
              <w:t xml:space="preserve"> доплат за работу, не входящую в круг основных должностных </w:t>
            </w:r>
            <w:r w:rsidRPr="00521163">
              <w:rPr>
                <w:rFonts w:ascii="Times New Roman" w:eastAsia="Times New Roman" w:hAnsi="Times New Roman" w:cs="Times New Roman"/>
                <w:sz w:val="24"/>
                <w:szCs w:val="24"/>
                <w:lang w:eastAsia="ru-RU"/>
              </w:rPr>
              <w:lastRenderedPageBreak/>
              <w:t>обязанностей работников.</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ведении</w:t>
            </w:r>
            <w:proofErr w:type="gramEnd"/>
            <w:r w:rsidRPr="00521163">
              <w:rPr>
                <w:rFonts w:ascii="Times New Roman" w:eastAsia="Times New Roman" w:hAnsi="Times New Roman" w:cs="Times New Roman"/>
                <w:sz w:val="24"/>
                <w:szCs w:val="24"/>
                <w:lang w:eastAsia="ru-RU"/>
              </w:rPr>
              <w:t xml:space="preserve"> документации по личному составу работников.</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использовании</w:t>
            </w:r>
            <w:proofErr w:type="gramEnd"/>
            <w:r w:rsidRPr="00521163">
              <w:rPr>
                <w:rFonts w:ascii="Times New Roman" w:eastAsia="Times New Roman" w:hAnsi="Times New Roman" w:cs="Times New Roman"/>
                <w:sz w:val="24"/>
                <w:szCs w:val="24"/>
                <w:lang w:eastAsia="ru-RU"/>
              </w:rPr>
              <w:t xml:space="preserve"> средств на капитальный и текущий ремонт.</w:t>
            </w:r>
          </w:p>
          <w:p w:rsidR="00CD7428" w:rsidRPr="00E162C7" w:rsidRDefault="00CD7428" w:rsidP="004F1454">
            <w:pPr>
              <w:jc w:val="both"/>
              <w:rPr>
                <w:rFonts w:ascii="Times New Roman" w:hAnsi="Times New Roman" w:cs="Times New Roman"/>
                <w:sz w:val="24"/>
                <w:szCs w:val="24"/>
              </w:rPr>
            </w:pPr>
            <w:r w:rsidRPr="00521163">
              <w:rPr>
                <w:rFonts w:ascii="Times New Roman" w:hAnsi="Times New Roman" w:cs="Times New Roman"/>
                <w:sz w:val="24"/>
                <w:szCs w:val="24"/>
              </w:rPr>
              <w:t>Общая сумма финансовых нарушений – 91,3 тыс. руб.</w:t>
            </w:r>
          </w:p>
        </w:tc>
        <w:tc>
          <w:tcPr>
            <w:tcW w:w="1843" w:type="dxa"/>
          </w:tcPr>
          <w:p w:rsidR="00CD7428" w:rsidRDefault="00CD7428"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30.11.2018 № 1060</w:t>
            </w:r>
          </w:p>
        </w:tc>
        <w:tc>
          <w:tcPr>
            <w:tcW w:w="3140" w:type="dxa"/>
          </w:tcPr>
          <w:p w:rsidR="00261F2F" w:rsidRPr="009F70AA" w:rsidRDefault="00587A6D" w:rsidP="00261F2F">
            <w:pPr>
              <w:jc w:val="both"/>
              <w:rPr>
                <w:rFonts w:ascii="Times New Roman" w:hAnsi="Times New Roman" w:cs="Times New Roman"/>
                <w:sz w:val="24"/>
                <w:szCs w:val="24"/>
              </w:rPr>
            </w:pPr>
            <w:r w:rsidRPr="009F70AA">
              <w:rPr>
                <w:rFonts w:ascii="Times New Roman" w:hAnsi="Times New Roman" w:cs="Times New Roman"/>
                <w:sz w:val="24"/>
                <w:szCs w:val="24"/>
              </w:rPr>
              <w:t xml:space="preserve">Согласно информации, полученной письмом </w:t>
            </w:r>
            <w:r w:rsidR="00261F2F" w:rsidRPr="009F70AA">
              <w:rPr>
                <w:rFonts w:ascii="Times New Roman" w:hAnsi="Times New Roman" w:cs="Times New Roman"/>
                <w:sz w:val="24"/>
                <w:szCs w:val="24"/>
              </w:rPr>
              <w:t>от 24.1</w:t>
            </w:r>
            <w:r w:rsidR="008E52DC" w:rsidRPr="009F70AA">
              <w:rPr>
                <w:rFonts w:ascii="Times New Roman" w:hAnsi="Times New Roman" w:cs="Times New Roman"/>
                <w:sz w:val="24"/>
                <w:szCs w:val="24"/>
              </w:rPr>
              <w:t xml:space="preserve">2.2018г. № 384, </w:t>
            </w:r>
            <w:r w:rsidR="0036758A" w:rsidRPr="009F70AA">
              <w:rPr>
                <w:rFonts w:ascii="Times New Roman" w:hAnsi="Times New Roman" w:cs="Times New Roman"/>
                <w:sz w:val="24"/>
                <w:szCs w:val="24"/>
              </w:rPr>
              <w:t xml:space="preserve">в учреждении </w:t>
            </w:r>
            <w:r w:rsidR="00261F2F" w:rsidRPr="009F70AA">
              <w:rPr>
                <w:rFonts w:ascii="Times New Roman" w:hAnsi="Times New Roman" w:cs="Times New Roman"/>
                <w:sz w:val="24"/>
                <w:szCs w:val="24"/>
              </w:rPr>
              <w:t>усилен ко</w:t>
            </w:r>
            <w:r w:rsidR="002A197A" w:rsidRPr="009F70AA">
              <w:rPr>
                <w:rFonts w:ascii="Times New Roman" w:hAnsi="Times New Roman" w:cs="Times New Roman"/>
                <w:sz w:val="24"/>
                <w:szCs w:val="24"/>
              </w:rPr>
              <w:t>н</w:t>
            </w:r>
            <w:r w:rsidR="00261F2F" w:rsidRPr="009F70AA">
              <w:rPr>
                <w:rFonts w:ascii="Times New Roman" w:hAnsi="Times New Roman" w:cs="Times New Roman"/>
                <w:sz w:val="24"/>
                <w:szCs w:val="24"/>
              </w:rPr>
              <w:t>троль за целевым, обоснованным и правомерным использованием средств субсидии на финансовое обеспечение выпо</w:t>
            </w:r>
            <w:r w:rsidR="0036758A" w:rsidRPr="009F70AA">
              <w:rPr>
                <w:rFonts w:ascii="Times New Roman" w:hAnsi="Times New Roman" w:cs="Times New Roman"/>
                <w:sz w:val="24"/>
                <w:szCs w:val="24"/>
              </w:rPr>
              <w:t>лнения государственного задания. Ш</w:t>
            </w:r>
            <w:r w:rsidR="00261F2F" w:rsidRPr="009F70AA">
              <w:rPr>
                <w:rFonts w:ascii="Times New Roman" w:hAnsi="Times New Roman" w:cs="Times New Roman"/>
                <w:sz w:val="24"/>
                <w:szCs w:val="24"/>
              </w:rPr>
              <w:t xml:space="preserve">татное расписание и тарификационный список </w:t>
            </w:r>
            <w:proofErr w:type="gramStart"/>
            <w:r w:rsidR="00261F2F" w:rsidRPr="009F70AA">
              <w:rPr>
                <w:rFonts w:ascii="Times New Roman" w:hAnsi="Times New Roman" w:cs="Times New Roman"/>
                <w:sz w:val="24"/>
                <w:szCs w:val="24"/>
              </w:rPr>
              <w:t>приведены</w:t>
            </w:r>
            <w:proofErr w:type="gramEnd"/>
            <w:r w:rsidR="00261F2F" w:rsidRPr="009F70AA">
              <w:rPr>
                <w:rFonts w:ascii="Times New Roman" w:hAnsi="Times New Roman" w:cs="Times New Roman"/>
                <w:sz w:val="24"/>
                <w:szCs w:val="24"/>
              </w:rPr>
              <w:t xml:space="preserve"> в соответс</w:t>
            </w:r>
            <w:r w:rsidR="0036758A" w:rsidRPr="009F70AA">
              <w:rPr>
                <w:rFonts w:ascii="Times New Roman" w:hAnsi="Times New Roman" w:cs="Times New Roman"/>
                <w:sz w:val="24"/>
                <w:szCs w:val="24"/>
              </w:rPr>
              <w:t>твие с нормативными документами. Д</w:t>
            </w:r>
            <w:r w:rsidR="00261F2F" w:rsidRPr="009F70AA">
              <w:rPr>
                <w:rFonts w:ascii="Times New Roman" w:hAnsi="Times New Roman" w:cs="Times New Roman"/>
                <w:sz w:val="24"/>
                <w:szCs w:val="24"/>
              </w:rPr>
              <w:t xml:space="preserve">олжностные оклады установлены работникам в соответствии </w:t>
            </w:r>
            <w:r w:rsidR="0036758A" w:rsidRPr="009F70AA">
              <w:rPr>
                <w:rFonts w:ascii="Times New Roman" w:hAnsi="Times New Roman" w:cs="Times New Roman"/>
                <w:sz w:val="24"/>
                <w:szCs w:val="24"/>
              </w:rPr>
              <w:lastRenderedPageBreak/>
              <w:t>с действующим законодательством.</w:t>
            </w:r>
          </w:p>
          <w:p w:rsidR="00CD7428" w:rsidRPr="009F70AA" w:rsidRDefault="0036758A" w:rsidP="00B315CA">
            <w:pPr>
              <w:jc w:val="both"/>
              <w:rPr>
                <w:rFonts w:ascii="Times New Roman" w:hAnsi="Times New Roman" w:cs="Times New Roman"/>
                <w:sz w:val="24"/>
                <w:szCs w:val="24"/>
              </w:rPr>
            </w:pPr>
            <w:r w:rsidRPr="009F70AA">
              <w:rPr>
                <w:rFonts w:ascii="Times New Roman" w:hAnsi="Times New Roman" w:cs="Times New Roman"/>
                <w:sz w:val="24"/>
                <w:szCs w:val="24"/>
              </w:rPr>
              <w:t>П</w:t>
            </w:r>
            <w:r w:rsidR="00261F2F" w:rsidRPr="009F70AA">
              <w:rPr>
                <w:rFonts w:ascii="Times New Roman" w:hAnsi="Times New Roman" w:cs="Times New Roman"/>
                <w:sz w:val="24"/>
                <w:szCs w:val="24"/>
              </w:rPr>
              <w:t>роизведен перерасчет дополнительно</w:t>
            </w:r>
            <w:r w:rsidRPr="009F70AA">
              <w:rPr>
                <w:rFonts w:ascii="Times New Roman" w:hAnsi="Times New Roman" w:cs="Times New Roman"/>
                <w:sz w:val="24"/>
                <w:szCs w:val="24"/>
              </w:rPr>
              <w:t xml:space="preserve"> причитающейся заработной платы.</w:t>
            </w:r>
            <w:r w:rsidR="00DA3A52" w:rsidRPr="009F70AA">
              <w:rPr>
                <w:rFonts w:ascii="Times New Roman" w:hAnsi="Times New Roman" w:cs="Times New Roman"/>
                <w:sz w:val="24"/>
                <w:szCs w:val="24"/>
              </w:rPr>
              <w:t xml:space="preserve"> Приняты меры по возмещению неправомерных выплат.</w:t>
            </w:r>
            <w:r w:rsidR="000F2B65" w:rsidRPr="009F70AA">
              <w:rPr>
                <w:rFonts w:ascii="Times New Roman" w:hAnsi="Times New Roman" w:cs="Times New Roman"/>
                <w:sz w:val="24"/>
                <w:szCs w:val="24"/>
              </w:rPr>
              <w:t xml:space="preserve"> </w:t>
            </w:r>
            <w:r w:rsidRPr="009F70AA">
              <w:rPr>
                <w:rFonts w:ascii="Times New Roman" w:hAnsi="Times New Roman" w:cs="Times New Roman"/>
                <w:sz w:val="24"/>
                <w:szCs w:val="24"/>
              </w:rPr>
              <w:t>В</w:t>
            </w:r>
            <w:r w:rsidR="00261F2F" w:rsidRPr="009F70AA">
              <w:rPr>
                <w:rFonts w:ascii="Times New Roman" w:hAnsi="Times New Roman" w:cs="Times New Roman"/>
                <w:sz w:val="24"/>
                <w:szCs w:val="24"/>
              </w:rPr>
              <w:t>несены соответствующи</w:t>
            </w:r>
            <w:r w:rsidRPr="009F70AA">
              <w:rPr>
                <w:rFonts w:ascii="Times New Roman" w:hAnsi="Times New Roman" w:cs="Times New Roman"/>
                <w:sz w:val="24"/>
                <w:szCs w:val="24"/>
              </w:rPr>
              <w:t>е изменения в трудовые договоры. О</w:t>
            </w:r>
            <w:r w:rsidR="00261F2F" w:rsidRPr="009F70AA">
              <w:rPr>
                <w:rFonts w:ascii="Times New Roman" w:hAnsi="Times New Roman" w:cs="Times New Roman"/>
                <w:sz w:val="24"/>
                <w:szCs w:val="24"/>
              </w:rPr>
              <w:t>формлены трудовые договоры с работниками на услови</w:t>
            </w:r>
            <w:r w:rsidRPr="009F70AA">
              <w:rPr>
                <w:rFonts w:ascii="Times New Roman" w:hAnsi="Times New Roman" w:cs="Times New Roman"/>
                <w:sz w:val="24"/>
                <w:szCs w:val="24"/>
              </w:rPr>
              <w:t>ях внутреннего совместительства. У</w:t>
            </w:r>
            <w:r w:rsidR="00261F2F" w:rsidRPr="009F70AA">
              <w:rPr>
                <w:rFonts w:ascii="Times New Roman" w:hAnsi="Times New Roman" w:cs="Times New Roman"/>
                <w:sz w:val="24"/>
                <w:szCs w:val="24"/>
              </w:rPr>
              <w:t xml:space="preserve">силен </w:t>
            </w:r>
            <w:proofErr w:type="gramStart"/>
            <w:r w:rsidR="00261F2F" w:rsidRPr="009F70AA">
              <w:rPr>
                <w:rFonts w:ascii="Times New Roman" w:hAnsi="Times New Roman" w:cs="Times New Roman"/>
                <w:sz w:val="24"/>
                <w:szCs w:val="24"/>
              </w:rPr>
              <w:t>контроль за</w:t>
            </w:r>
            <w:proofErr w:type="gramEnd"/>
            <w:r w:rsidR="00261F2F" w:rsidRPr="009F70AA">
              <w:rPr>
                <w:rFonts w:ascii="Times New Roman" w:hAnsi="Times New Roman" w:cs="Times New Roman"/>
                <w:sz w:val="24"/>
                <w:szCs w:val="24"/>
              </w:rPr>
              <w:t xml:space="preserve"> составлением и ведением документо</w:t>
            </w:r>
            <w:r w:rsidRPr="009F70AA">
              <w:rPr>
                <w:rFonts w:ascii="Times New Roman" w:hAnsi="Times New Roman" w:cs="Times New Roman"/>
                <w:sz w:val="24"/>
                <w:szCs w:val="24"/>
              </w:rPr>
              <w:t>в п</w:t>
            </w:r>
            <w:r w:rsidR="000F2B65" w:rsidRPr="009F70AA">
              <w:rPr>
                <w:rFonts w:ascii="Times New Roman" w:hAnsi="Times New Roman" w:cs="Times New Roman"/>
                <w:sz w:val="24"/>
                <w:szCs w:val="24"/>
              </w:rPr>
              <w:t xml:space="preserve">о личному составу работников. </w:t>
            </w:r>
            <w:r w:rsidRPr="009F70AA">
              <w:rPr>
                <w:rFonts w:ascii="Times New Roman" w:hAnsi="Times New Roman" w:cs="Times New Roman"/>
                <w:sz w:val="24"/>
                <w:szCs w:val="24"/>
              </w:rPr>
              <w:t>В</w:t>
            </w:r>
            <w:r w:rsidR="00261F2F" w:rsidRPr="009F70AA">
              <w:rPr>
                <w:rFonts w:ascii="Times New Roman" w:hAnsi="Times New Roman" w:cs="Times New Roman"/>
                <w:sz w:val="24"/>
                <w:szCs w:val="24"/>
              </w:rPr>
              <w:t xml:space="preserve">несены соответствующие изменения в личные </w:t>
            </w:r>
            <w:r w:rsidR="0003512F" w:rsidRPr="009F70AA">
              <w:rPr>
                <w:rFonts w:ascii="Times New Roman" w:hAnsi="Times New Roman" w:cs="Times New Roman"/>
                <w:sz w:val="24"/>
                <w:szCs w:val="24"/>
              </w:rPr>
              <w:t xml:space="preserve">карточки работников (форма </w:t>
            </w:r>
            <w:r w:rsidRPr="009F70AA">
              <w:rPr>
                <w:rFonts w:ascii="Times New Roman" w:hAnsi="Times New Roman" w:cs="Times New Roman"/>
                <w:sz w:val="24"/>
                <w:szCs w:val="24"/>
              </w:rPr>
              <w:t>Т-2). У</w:t>
            </w:r>
            <w:r w:rsidR="00261F2F" w:rsidRPr="009F70AA">
              <w:rPr>
                <w:rFonts w:ascii="Times New Roman" w:hAnsi="Times New Roman" w:cs="Times New Roman"/>
                <w:sz w:val="24"/>
                <w:szCs w:val="24"/>
              </w:rPr>
              <w:t xml:space="preserve">силен </w:t>
            </w:r>
            <w:proofErr w:type="gramStart"/>
            <w:r w:rsidR="00261F2F" w:rsidRPr="009F70AA">
              <w:rPr>
                <w:rFonts w:ascii="Times New Roman" w:hAnsi="Times New Roman" w:cs="Times New Roman"/>
                <w:sz w:val="24"/>
                <w:szCs w:val="24"/>
              </w:rPr>
              <w:t>контроль за</w:t>
            </w:r>
            <w:proofErr w:type="gramEnd"/>
            <w:r w:rsidR="00261F2F" w:rsidRPr="009F70AA">
              <w:rPr>
                <w:rFonts w:ascii="Times New Roman" w:hAnsi="Times New Roman" w:cs="Times New Roman"/>
                <w:sz w:val="24"/>
                <w:szCs w:val="24"/>
              </w:rPr>
              <w:t xml:space="preserve"> соблюдением требо</w:t>
            </w:r>
            <w:r w:rsidRPr="009F70AA">
              <w:rPr>
                <w:rFonts w:ascii="Times New Roman" w:hAnsi="Times New Roman" w:cs="Times New Roman"/>
                <w:sz w:val="24"/>
                <w:szCs w:val="24"/>
              </w:rPr>
              <w:t>ваний к квалификации работников. Р</w:t>
            </w:r>
            <w:r w:rsidR="00261F2F" w:rsidRPr="009F70AA">
              <w:rPr>
                <w:rFonts w:ascii="Times New Roman" w:hAnsi="Times New Roman" w:cs="Times New Roman"/>
                <w:sz w:val="24"/>
                <w:szCs w:val="24"/>
              </w:rPr>
              <w:t xml:space="preserve">аботники учреждения направлены на </w:t>
            </w:r>
            <w:proofErr w:type="gramStart"/>
            <w:r w:rsidR="00261F2F" w:rsidRPr="009F70AA">
              <w:rPr>
                <w:rFonts w:ascii="Times New Roman" w:hAnsi="Times New Roman" w:cs="Times New Roman"/>
                <w:sz w:val="24"/>
                <w:szCs w:val="24"/>
              </w:rPr>
              <w:t xml:space="preserve">обучение </w:t>
            </w:r>
            <w:r w:rsidR="000F2B65" w:rsidRPr="009F70AA">
              <w:rPr>
                <w:rFonts w:ascii="Times New Roman" w:hAnsi="Times New Roman" w:cs="Times New Roman"/>
                <w:sz w:val="24"/>
                <w:szCs w:val="24"/>
              </w:rPr>
              <w:t>по</w:t>
            </w:r>
            <w:proofErr w:type="gramEnd"/>
            <w:r w:rsidR="000F2B65" w:rsidRPr="009F70AA">
              <w:rPr>
                <w:rFonts w:ascii="Times New Roman" w:hAnsi="Times New Roman" w:cs="Times New Roman"/>
                <w:sz w:val="24"/>
                <w:szCs w:val="24"/>
              </w:rPr>
              <w:t xml:space="preserve"> соответствующим программам. </w:t>
            </w:r>
          </w:p>
        </w:tc>
      </w:tr>
      <w:tr w:rsidR="00854CC1" w:rsidRPr="005544CA" w:rsidTr="00742A18">
        <w:tc>
          <w:tcPr>
            <w:tcW w:w="703" w:type="dxa"/>
          </w:tcPr>
          <w:p w:rsidR="00854CC1" w:rsidRPr="00521163" w:rsidRDefault="00854CC1"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23</w:t>
            </w:r>
          </w:p>
        </w:tc>
        <w:tc>
          <w:tcPr>
            <w:tcW w:w="2133" w:type="dxa"/>
          </w:tcPr>
          <w:p w:rsidR="00854CC1" w:rsidRPr="00521163" w:rsidRDefault="00854CC1" w:rsidP="00B424B8">
            <w:pPr>
              <w:autoSpaceDE w:val="0"/>
              <w:autoSpaceDN w:val="0"/>
              <w:rPr>
                <w:rFonts w:ascii="Times New Roman" w:hAnsi="Times New Roman" w:cs="Times New Roman"/>
                <w:bCs/>
                <w:sz w:val="24"/>
                <w:szCs w:val="24"/>
              </w:rPr>
            </w:pPr>
            <w:r w:rsidRPr="00521163">
              <w:rPr>
                <w:rFonts w:ascii="Times New Roman" w:hAnsi="Times New Roman" w:cs="Times New Roman"/>
                <w:sz w:val="24"/>
                <w:szCs w:val="24"/>
              </w:rPr>
              <w:t xml:space="preserve">ГОУ РК «Специальная (коррекционная) школа-интернат № 12» с. </w:t>
            </w:r>
            <w:proofErr w:type="spellStart"/>
            <w:r w:rsidRPr="00521163">
              <w:rPr>
                <w:rFonts w:ascii="Times New Roman" w:hAnsi="Times New Roman" w:cs="Times New Roman"/>
                <w:sz w:val="24"/>
                <w:szCs w:val="24"/>
              </w:rPr>
              <w:t>Читаево</w:t>
            </w:r>
            <w:proofErr w:type="spellEnd"/>
          </w:p>
          <w:p w:rsidR="00854CC1" w:rsidRPr="00521163" w:rsidRDefault="00854CC1" w:rsidP="00B424B8">
            <w:pPr>
              <w:rPr>
                <w:rFonts w:ascii="Times New Roman" w:hAnsi="Times New Roman" w:cs="Times New Roman"/>
                <w:sz w:val="24"/>
                <w:szCs w:val="24"/>
              </w:rPr>
            </w:pPr>
          </w:p>
        </w:tc>
        <w:tc>
          <w:tcPr>
            <w:tcW w:w="2245" w:type="dxa"/>
          </w:tcPr>
          <w:p w:rsidR="00854CC1" w:rsidRPr="00521163" w:rsidRDefault="00854CC1"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854CC1" w:rsidRPr="00521163" w:rsidRDefault="00854CC1" w:rsidP="009E4DB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854CC1" w:rsidRPr="00521163" w:rsidRDefault="00854CC1" w:rsidP="002D5B54">
            <w:pPr>
              <w:pStyle w:val="ConsPlusNormal"/>
              <w:jc w:val="both"/>
              <w:rPr>
                <w:sz w:val="24"/>
                <w:szCs w:val="24"/>
              </w:rPr>
            </w:pPr>
            <w:r w:rsidRPr="00521163">
              <w:rPr>
                <w:sz w:val="24"/>
                <w:szCs w:val="24"/>
              </w:rPr>
              <w:t>- в отдельных договорах не указана цена (сумма) договора и отсутствуют количество и цена закупаемых товаров;</w:t>
            </w:r>
          </w:p>
          <w:p w:rsidR="00854CC1" w:rsidRPr="00521163" w:rsidRDefault="00854CC1" w:rsidP="008429F6">
            <w:pPr>
              <w:pStyle w:val="ConsPlusNormal"/>
              <w:jc w:val="both"/>
              <w:rPr>
                <w:sz w:val="24"/>
                <w:szCs w:val="24"/>
              </w:rPr>
            </w:pPr>
            <w:r w:rsidRPr="00521163">
              <w:rPr>
                <w:sz w:val="24"/>
                <w:szCs w:val="24"/>
              </w:rPr>
              <w:t>- в большинстве случаях, в договорах отсутствует указание на твердость цены контракта (договора);</w:t>
            </w:r>
          </w:p>
          <w:p w:rsidR="00854CC1" w:rsidRPr="00521163" w:rsidRDefault="00854CC1" w:rsidP="002D5B54">
            <w:pPr>
              <w:pStyle w:val="ConsPlusNormal"/>
              <w:jc w:val="both"/>
              <w:rPr>
                <w:sz w:val="24"/>
                <w:szCs w:val="24"/>
              </w:rPr>
            </w:pPr>
            <w:r w:rsidRPr="00521163">
              <w:rPr>
                <w:sz w:val="24"/>
                <w:szCs w:val="24"/>
              </w:rPr>
              <w:t xml:space="preserve">- осуществляются закупки, не включенные в </w:t>
            </w:r>
            <w:r w:rsidRPr="00521163">
              <w:rPr>
                <w:sz w:val="24"/>
                <w:szCs w:val="24"/>
              </w:rPr>
              <w:lastRenderedPageBreak/>
              <w:t>план-график в части превышения сумм, предусмотренных на закупки по пунктам 4 и 5 части 1 статьи 93 Закона № 44-ФЗ;</w:t>
            </w:r>
          </w:p>
          <w:p w:rsidR="00854CC1" w:rsidRPr="00521163" w:rsidRDefault="00854CC1" w:rsidP="008429F6">
            <w:pPr>
              <w:pStyle w:val="ConsPlusNormal"/>
              <w:jc w:val="both"/>
              <w:rPr>
                <w:bCs/>
                <w:sz w:val="24"/>
                <w:szCs w:val="24"/>
              </w:rPr>
            </w:pPr>
            <w:r w:rsidRPr="00521163">
              <w:rPr>
                <w:bCs/>
                <w:sz w:val="24"/>
                <w:szCs w:val="24"/>
              </w:rPr>
              <w:t>- не внесены изменения в план-график в части изменения даты начала закупки (либо отмены закупки), предусмотренной планом-графиком;</w:t>
            </w:r>
          </w:p>
          <w:p w:rsidR="00854CC1" w:rsidRPr="00521163" w:rsidRDefault="00854CC1" w:rsidP="008429F6">
            <w:pPr>
              <w:pStyle w:val="ConsPlusNormal"/>
              <w:jc w:val="both"/>
              <w:rPr>
                <w:bCs/>
                <w:sz w:val="24"/>
                <w:szCs w:val="24"/>
              </w:rPr>
            </w:pPr>
            <w:r w:rsidRPr="00521163">
              <w:rPr>
                <w:bCs/>
                <w:sz w:val="24"/>
                <w:szCs w:val="24"/>
              </w:rPr>
              <w:t>- в ЕИС размещено извещение о закупке, содержащее информацию не соответствующую информации, указанной в плане-графике;</w:t>
            </w:r>
          </w:p>
          <w:p w:rsidR="00854CC1" w:rsidRPr="00521163" w:rsidRDefault="00854CC1" w:rsidP="008429F6">
            <w:pPr>
              <w:pStyle w:val="ConsPlusNormal"/>
              <w:jc w:val="both"/>
              <w:rPr>
                <w:bCs/>
                <w:sz w:val="24"/>
                <w:szCs w:val="24"/>
              </w:rPr>
            </w:pPr>
            <w:r w:rsidRPr="00521163">
              <w:rPr>
                <w:bCs/>
                <w:sz w:val="24"/>
                <w:szCs w:val="24"/>
              </w:rPr>
              <w:t>- извещение о закупке размещено в ЕИС в день внесения изменения в план-график;</w:t>
            </w:r>
          </w:p>
          <w:p w:rsidR="00854CC1" w:rsidRPr="00521163" w:rsidRDefault="00854CC1" w:rsidP="008429F6">
            <w:pPr>
              <w:pStyle w:val="ConsPlusNormal"/>
              <w:jc w:val="both"/>
              <w:rPr>
                <w:bCs/>
                <w:sz w:val="24"/>
                <w:szCs w:val="24"/>
              </w:rPr>
            </w:pPr>
            <w:r w:rsidRPr="00521163">
              <w:rPr>
                <w:bCs/>
                <w:sz w:val="24"/>
                <w:szCs w:val="24"/>
              </w:rPr>
              <w:t>- договор заключен ранее даты размещения извещения об осуществлении закупки;</w:t>
            </w:r>
          </w:p>
          <w:p w:rsidR="00854CC1" w:rsidRPr="00521163" w:rsidRDefault="00854CC1" w:rsidP="008429F6">
            <w:pPr>
              <w:pStyle w:val="ConsPlusNormal"/>
              <w:jc w:val="both"/>
              <w:rPr>
                <w:bCs/>
                <w:sz w:val="24"/>
                <w:szCs w:val="24"/>
              </w:rPr>
            </w:pPr>
            <w:r w:rsidRPr="00521163">
              <w:rPr>
                <w:bCs/>
                <w:sz w:val="24"/>
                <w:szCs w:val="24"/>
              </w:rPr>
              <w:t>- информация о заключенных договорах в реестре контрактов в ЕИС не размещена.</w:t>
            </w:r>
          </w:p>
          <w:p w:rsidR="00854CC1" w:rsidRPr="00521163" w:rsidRDefault="00854CC1" w:rsidP="001A415A">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10.12.2014 № 500 план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854CC1" w:rsidRPr="00521163" w:rsidRDefault="00854CC1" w:rsidP="001B59C5">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05.08.2015 № 345 план-график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854CC1" w:rsidRPr="00521163" w:rsidRDefault="00854CC1" w:rsidP="001B59C5">
            <w:pPr>
              <w:pStyle w:val="ConsPlusNormal"/>
              <w:jc w:val="both"/>
              <w:rPr>
                <w:bCs/>
                <w:sz w:val="24"/>
                <w:szCs w:val="24"/>
              </w:rPr>
            </w:pPr>
            <w:r w:rsidRPr="00521163">
              <w:rPr>
                <w:bCs/>
                <w:sz w:val="24"/>
                <w:szCs w:val="24"/>
              </w:rPr>
              <w:t>В нарушение Закона № 44-ФЗ и Постановления Правительства Российской Федерации от 28.11.2013 № 1093 отчеты об исполнении контракта (договора) в ЕИС Заказчиком не размещались.</w:t>
            </w:r>
          </w:p>
          <w:p w:rsidR="00854CC1" w:rsidRPr="00521163" w:rsidRDefault="00854CC1" w:rsidP="001B59C5">
            <w:pPr>
              <w:pStyle w:val="ConsPlusNormal"/>
              <w:jc w:val="both"/>
              <w:rPr>
                <w:sz w:val="24"/>
                <w:szCs w:val="24"/>
              </w:rPr>
            </w:pPr>
            <w:r w:rsidRPr="00521163">
              <w:rPr>
                <w:sz w:val="24"/>
                <w:szCs w:val="24"/>
              </w:rPr>
              <w:t>В нарушение Постановления Правительства Российской Федерации от 17.03.2015 № 238 неверно заполнены либо не заполнены обязательные для заполнения позиции отчета об объеме закупок у субъектов малого предпринимательства и социально ориентированных некоммерческих организаций за 2017 год.</w:t>
            </w:r>
          </w:p>
          <w:p w:rsidR="00854CC1" w:rsidRPr="00521163" w:rsidRDefault="00854CC1" w:rsidP="001B59C5">
            <w:pPr>
              <w:pStyle w:val="ConsPlusNormal"/>
              <w:jc w:val="both"/>
              <w:rPr>
                <w:sz w:val="24"/>
                <w:szCs w:val="24"/>
              </w:rPr>
            </w:pPr>
            <w:r w:rsidRPr="00521163">
              <w:rPr>
                <w:sz w:val="24"/>
                <w:szCs w:val="24"/>
              </w:rPr>
              <w:t>Выявлено:</w:t>
            </w:r>
          </w:p>
          <w:p w:rsidR="00854CC1" w:rsidRPr="00521163" w:rsidRDefault="00854CC1" w:rsidP="005513CE">
            <w:pPr>
              <w:pStyle w:val="ConsPlusNormal"/>
              <w:jc w:val="both"/>
              <w:rPr>
                <w:sz w:val="24"/>
                <w:szCs w:val="24"/>
              </w:rPr>
            </w:pPr>
            <w:r w:rsidRPr="00521163">
              <w:rPr>
                <w:sz w:val="24"/>
                <w:szCs w:val="24"/>
              </w:rPr>
              <w:t xml:space="preserve">- приемка выполненных работ, не </w:t>
            </w:r>
            <w:r w:rsidRPr="00521163">
              <w:rPr>
                <w:sz w:val="24"/>
                <w:szCs w:val="24"/>
              </w:rPr>
              <w:lastRenderedPageBreak/>
              <w:t>соответствующих наименованиям, указанных в договоре;</w:t>
            </w:r>
          </w:p>
          <w:p w:rsidR="00854CC1" w:rsidRPr="00521163" w:rsidRDefault="00854CC1" w:rsidP="005513CE">
            <w:pPr>
              <w:pStyle w:val="ConsPlusNormal"/>
              <w:jc w:val="both"/>
              <w:rPr>
                <w:sz w:val="24"/>
                <w:szCs w:val="24"/>
              </w:rPr>
            </w:pPr>
            <w:r w:rsidRPr="00521163">
              <w:rPr>
                <w:sz w:val="24"/>
                <w:szCs w:val="24"/>
              </w:rPr>
              <w:t>- нарушения при постановке на учет продуктов питания;</w:t>
            </w:r>
          </w:p>
          <w:p w:rsidR="00854CC1" w:rsidRPr="00521163" w:rsidRDefault="00854CC1" w:rsidP="00A807CF">
            <w:pPr>
              <w:autoSpaceDE w:val="0"/>
              <w:autoSpaceDN w:val="0"/>
              <w:adjustRightInd w:val="0"/>
              <w:jc w:val="both"/>
              <w:rPr>
                <w:rFonts w:ascii="Times New Roman" w:hAnsi="Times New Roman" w:cs="Times New Roman"/>
                <w:sz w:val="24"/>
                <w:szCs w:val="24"/>
              </w:rPr>
            </w:pPr>
            <w:r w:rsidRPr="00521163">
              <w:rPr>
                <w:rFonts w:ascii="Times New Roman" w:hAnsi="Times New Roman" w:cs="Times New Roman"/>
                <w:sz w:val="24"/>
                <w:szCs w:val="24"/>
              </w:rPr>
              <w:t>- несоблюдение условий договорных отношений в части сроков оплаты.</w:t>
            </w:r>
          </w:p>
        </w:tc>
        <w:tc>
          <w:tcPr>
            <w:tcW w:w="1843" w:type="dxa"/>
          </w:tcPr>
          <w:p w:rsidR="00854CC1" w:rsidRPr="00521163" w:rsidRDefault="00854CC1" w:rsidP="00CD7428">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w:t>
            </w:r>
            <w:r>
              <w:rPr>
                <w:rFonts w:ascii="Times New Roman" w:hAnsi="Times New Roman" w:cs="Times New Roman"/>
                <w:sz w:val="24"/>
                <w:szCs w:val="24"/>
              </w:rPr>
              <w:t>ан по устранению нарушений от 06</w:t>
            </w:r>
            <w:r w:rsidRPr="00521163">
              <w:rPr>
                <w:rFonts w:ascii="Times New Roman" w:hAnsi="Times New Roman" w:cs="Times New Roman"/>
                <w:sz w:val="24"/>
                <w:szCs w:val="24"/>
              </w:rPr>
              <w:t>.</w:t>
            </w:r>
            <w:r>
              <w:rPr>
                <w:rFonts w:ascii="Times New Roman" w:hAnsi="Times New Roman" w:cs="Times New Roman"/>
                <w:sz w:val="24"/>
                <w:szCs w:val="24"/>
              </w:rPr>
              <w:t>12</w:t>
            </w:r>
            <w:r w:rsidRPr="00521163">
              <w:rPr>
                <w:rFonts w:ascii="Times New Roman" w:hAnsi="Times New Roman" w:cs="Times New Roman"/>
                <w:sz w:val="24"/>
                <w:szCs w:val="24"/>
              </w:rPr>
              <w:t>.2018</w:t>
            </w:r>
          </w:p>
        </w:tc>
        <w:tc>
          <w:tcPr>
            <w:tcW w:w="3140" w:type="dxa"/>
          </w:tcPr>
          <w:p w:rsidR="00854CC1" w:rsidRPr="00BA2720" w:rsidRDefault="00F154CE" w:rsidP="00F154CE">
            <w:pPr>
              <w:jc w:val="both"/>
              <w:rPr>
                <w:rFonts w:ascii="Times New Roman" w:hAnsi="Times New Roman" w:cs="Times New Roman"/>
                <w:sz w:val="24"/>
                <w:szCs w:val="24"/>
              </w:rPr>
            </w:pPr>
            <w:r w:rsidRPr="00BA2720">
              <w:rPr>
                <w:rFonts w:ascii="Times New Roman" w:hAnsi="Times New Roman" w:cs="Times New Roman"/>
                <w:sz w:val="24"/>
                <w:szCs w:val="24"/>
              </w:rPr>
              <w:t>Согласно о</w:t>
            </w:r>
            <w:r w:rsidR="00854CC1" w:rsidRPr="00BA2720">
              <w:rPr>
                <w:rFonts w:ascii="Times New Roman" w:hAnsi="Times New Roman" w:cs="Times New Roman"/>
                <w:sz w:val="24"/>
                <w:szCs w:val="24"/>
              </w:rPr>
              <w:t>тчету о выполнении плана устранения нарушений от 26</w:t>
            </w:r>
            <w:r w:rsidRPr="00BA2720">
              <w:rPr>
                <w:rFonts w:ascii="Times New Roman" w:hAnsi="Times New Roman" w:cs="Times New Roman"/>
                <w:sz w:val="24"/>
                <w:szCs w:val="24"/>
              </w:rPr>
              <w:t xml:space="preserve">.12.2018 № 1 учреждением </w:t>
            </w:r>
            <w:r w:rsidR="0059252D" w:rsidRPr="00BA2720">
              <w:rPr>
                <w:rFonts w:ascii="Times New Roman" w:hAnsi="Times New Roman" w:cs="Times New Roman"/>
                <w:sz w:val="24"/>
                <w:szCs w:val="24"/>
              </w:rPr>
              <w:t>вне</w:t>
            </w:r>
            <w:r w:rsidR="003072E6" w:rsidRPr="00BA2720">
              <w:rPr>
                <w:rFonts w:ascii="Times New Roman" w:hAnsi="Times New Roman" w:cs="Times New Roman"/>
                <w:sz w:val="24"/>
                <w:szCs w:val="24"/>
              </w:rPr>
              <w:t xml:space="preserve">сены </w:t>
            </w:r>
            <w:r w:rsidRPr="00BA2720">
              <w:rPr>
                <w:rFonts w:ascii="Times New Roman" w:hAnsi="Times New Roman" w:cs="Times New Roman"/>
                <w:sz w:val="24"/>
                <w:szCs w:val="24"/>
              </w:rPr>
              <w:t>изменения в план закупок и план-</w:t>
            </w:r>
            <w:r w:rsidR="003072E6" w:rsidRPr="00BA2720">
              <w:rPr>
                <w:rFonts w:ascii="Times New Roman" w:hAnsi="Times New Roman" w:cs="Times New Roman"/>
                <w:sz w:val="24"/>
                <w:szCs w:val="24"/>
              </w:rPr>
              <w:t>график закупок</w:t>
            </w:r>
            <w:r w:rsidRPr="00BA2720">
              <w:rPr>
                <w:rFonts w:ascii="Times New Roman" w:hAnsi="Times New Roman" w:cs="Times New Roman"/>
                <w:sz w:val="24"/>
                <w:szCs w:val="24"/>
              </w:rPr>
              <w:t xml:space="preserve"> (в том числе в части сумм, </w:t>
            </w:r>
            <w:r w:rsidRPr="00BA2720">
              <w:rPr>
                <w:rFonts w:ascii="Times New Roman" w:hAnsi="Times New Roman" w:cs="Times New Roman"/>
                <w:sz w:val="24"/>
                <w:szCs w:val="24"/>
              </w:rPr>
              <w:lastRenderedPageBreak/>
              <w:t>заключенных договоров по пунктам 4 и 5 части 1 статьи 93 Закона № 44-ФЗ).</w:t>
            </w:r>
          </w:p>
        </w:tc>
      </w:tr>
      <w:tr w:rsidR="00854CC1" w:rsidRPr="00AE6065" w:rsidTr="00742A18">
        <w:tc>
          <w:tcPr>
            <w:tcW w:w="703" w:type="dxa"/>
          </w:tcPr>
          <w:p w:rsidR="00854CC1" w:rsidRPr="00521163" w:rsidRDefault="00854CC1" w:rsidP="004B60C6">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133" w:type="dxa"/>
          </w:tcPr>
          <w:p w:rsidR="00854CC1" w:rsidRPr="00521163" w:rsidRDefault="00854CC1" w:rsidP="00B424B8">
            <w:pPr>
              <w:autoSpaceDE w:val="0"/>
              <w:autoSpaceDN w:val="0"/>
              <w:rPr>
                <w:rFonts w:ascii="Times New Roman" w:hAnsi="Times New Roman" w:cs="Times New Roman"/>
                <w:sz w:val="24"/>
                <w:szCs w:val="24"/>
              </w:rPr>
            </w:pPr>
            <w:r>
              <w:rPr>
                <w:rFonts w:ascii="Times New Roman" w:hAnsi="Times New Roman" w:cs="Times New Roman"/>
                <w:sz w:val="24"/>
                <w:szCs w:val="24"/>
              </w:rPr>
              <w:t>ГОУ РК «</w:t>
            </w:r>
            <w:r w:rsidRPr="00CD7428">
              <w:rPr>
                <w:rFonts w:ascii="Times New Roman" w:hAnsi="Times New Roman" w:cs="Times New Roman"/>
                <w:sz w:val="24"/>
                <w:szCs w:val="24"/>
              </w:rPr>
              <w:t>Школа-интернат № 1» г. Воркуты</w:t>
            </w:r>
          </w:p>
        </w:tc>
        <w:tc>
          <w:tcPr>
            <w:tcW w:w="2245" w:type="dxa"/>
          </w:tcPr>
          <w:p w:rsidR="00854CC1" w:rsidRPr="00521163" w:rsidRDefault="00854CC1"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854CC1" w:rsidRPr="00CD7428" w:rsidRDefault="00854CC1" w:rsidP="00CD7428">
            <w:pPr>
              <w:jc w:val="both"/>
              <w:rPr>
                <w:rFonts w:ascii="Times New Roman" w:eastAsia="Times New Roman" w:hAnsi="Times New Roman" w:cs="Times New Roman"/>
                <w:sz w:val="24"/>
                <w:szCs w:val="24"/>
                <w:lang w:eastAsia="ru-RU"/>
              </w:rPr>
            </w:pPr>
            <w:proofErr w:type="gramStart"/>
            <w:r w:rsidRPr="00CD7428">
              <w:rPr>
                <w:rFonts w:ascii="Times New Roman" w:eastAsia="Times New Roman" w:hAnsi="Times New Roman" w:cs="Times New Roman"/>
                <w:sz w:val="24"/>
                <w:szCs w:val="24"/>
                <w:lang w:eastAsia="ru-RU"/>
              </w:rPr>
              <w:t>В нарушение п.5 ч.1 ст.93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общая сумма договоров, заключенных на основании п. 5 ч. 1 ст. 93 Закона, превышает пятьдесят процентов совокупного годового объема закупок Государственного общеобразовательного учреждения Республики Коми «Школа-интернат № 1» г. Воркуты (далее</w:t>
            </w:r>
            <w:proofErr w:type="gramEnd"/>
            <w:r w:rsidRPr="00CD7428">
              <w:rPr>
                <w:rFonts w:ascii="Times New Roman" w:eastAsia="Times New Roman" w:hAnsi="Times New Roman" w:cs="Times New Roman"/>
                <w:sz w:val="24"/>
                <w:szCs w:val="24"/>
                <w:lang w:eastAsia="ru-RU"/>
              </w:rPr>
              <w:t xml:space="preserve"> – </w:t>
            </w:r>
            <w:proofErr w:type="gramStart"/>
            <w:r w:rsidRPr="00CD7428">
              <w:rPr>
                <w:rFonts w:ascii="Times New Roman" w:eastAsia="Times New Roman" w:hAnsi="Times New Roman" w:cs="Times New Roman"/>
                <w:sz w:val="24"/>
                <w:szCs w:val="24"/>
                <w:lang w:eastAsia="ru-RU"/>
              </w:rPr>
              <w:t>Заказчик, учреждение)</w:t>
            </w:r>
            <w:proofErr w:type="gramEnd"/>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18 Закона, Постановления Правительства Российской Федерации от 05.06.2015 № 555 «Об установлении порядка обоснования закупок товаров, работ и услуг для обеспечения государственных и муниципальных нужд и форм такого обоснования» (далее </w:t>
            </w:r>
            <w:r w:rsidR="00CA1F50">
              <w:rPr>
                <w:rFonts w:ascii="Times New Roman" w:eastAsia="Times New Roman" w:hAnsi="Times New Roman" w:cs="Times New Roman"/>
                <w:sz w:val="24"/>
                <w:szCs w:val="24"/>
                <w:lang w:eastAsia="ru-RU"/>
              </w:rPr>
              <w:t>–</w:t>
            </w:r>
            <w:r w:rsidRPr="00CD7428">
              <w:rPr>
                <w:rFonts w:ascii="Times New Roman" w:eastAsia="Times New Roman" w:hAnsi="Times New Roman" w:cs="Times New Roman"/>
                <w:sz w:val="24"/>
                <w:szCs w:val="24"/>
                <w:lang w:eastAsia="ru-RU"/>
              </w:rPr>
              <w:t xml:space="preserve"> ППРФ от 05.06.2015 № 555) обоснование закупок Заказчиком не осуществлено</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16, ст. 17, ст. 21 Закона Учреждением не </w:t>
            </w:r>
            <w:proofErr w:type="gramStart"/>
            <w:r w:rsidRPr="00CD7428">
              <w:rPr>
                <w:rFonts w:ascii="Times New Roman" w:eastAsia="Times New Roman" w:hAnsi="Times New Roman" w:cs="Times New Roman"/>
                <w:sz w:val="24"/>
                <w:szCs w:val="24"/>
                <w:lang w:eastAsia="ru-RU"/>
              </w:rPr>
              <w:t>сформированы</w:t>
            </w:r>
            <w:proofErr w:type="gramEnd"/>
            <w:r w:rsidRPr="00CD7428">
              <w:rPr>
                <w:rFonts w:ascii="Times New Roman" w:eastAsia="Times New Roman" w:hAnsi="Times New Roman" w:cs="Times New Roman"/>
                <w:sz w:val="24"/>
                <w:szCs w:val="24"/>
                <w:lang w:eastAsia="ru-RU"/>
              </w:rPr>
              <w:t xml:space="preserve"> и не размещены план закупок и план график в ЕИС</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73 Бюджетного кодекса Российской Федерации от 31.07.1998 № 145-ФЗ в учреждении не </w:t>
            </w:r>
            <w:proofErr w:type="gramStart"/>
            <w:r w:rsidRPr="00CD7428">
              <w:rPr>
                <w:rFonts w:ascii="Times New Roman" w:eastAsia="Times New Roman" w:hAnsi="Times New Roman" w:cs="Times New Roman"/>
                <w:sz w:val="24"/>
                <w:szCs w:val="24"/>
                <w:lang w:eastAsia="ru-RU"/>
              </w:rPr>
              <w:t>составлены и утверждены</w:t>
            </w:r>
            <w:proofErr w:type="gramEnd"/>
            <w:r w:rsidRPr="00CD7428">
              <w:rPr>
                <w:rFonts w:ascii="Times New Roman" w:eastAsia="Times New Roman" w:hAnsi="Times New Roman" w:cs="Times New Roman"/>
                <w:sz w:val="24"/>
                <w:szCs w:val="24"/>
                <w:lang w:eastAsia="ru-RU"/>
              </w:rPr>
              <w:t xml:space="preserve"> руководителем реестры договоров до 100 тыс. руб. и до 400 тыс. руб.</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ст. 103 Закона в реестре контрактов не включена информация о договорах, заключенных в соответствии с п.8 и п.29 ч.1 ст. 93 Закона</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30 Закона Заказчиком не </w:t>
            </w:r>
            <w:r w:rsidRPr="00CD7428">
              <w:rPr>
                <w:rFonts w:ascii="Times New Roman" w:eastAsia="Times New Roman" w:hAnsi="Times New Roman" w:cs="Times New Roman"/>
                <w:sz w:val="24"/>
                <w:szCs w:val="24"/>
                <w:lang w:eastAsia="ru-RU"/>
              </w:rPr>
              <w:lastRenderedPageBreak/>
              <w:t>размещен отчет об объеме закупок у субъектов малого предпринимательства, социально ориентированных некоммерческих организаций</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ст. 23 Закона во всех представленных договорах отсутствует Идентификационный код закупки</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ч.2 ст. 34 Закона в большинстве представленных договорах отсутствует указание на то, что цена контракта </w:t>
            </w:r>
            <w:proofErr w:type="gramStart"/>
            <w:r w:rsidRPr="00CD7428">
              <w:rPr>
                <w:rFonts w:ascii="Times New Roman" w:eastAsia="Times New Roman" w:hAnsi="Times New Roman" w:cs="Times New Roman"/>
                <w:sz w:val="24"/>
                <w:szCs w:val="24"/>
                <w:lang w:eastAsia="ru-RU"/>
              </w:rPr>
              <w:t>является твердой и определяется</w:t>
            </w:r>
            <w:proofErr w:type="gramEnd"/>
            <w:r w:rsidRPr="00CD7428">
              <w:rPr>
                <w:rFonts w:ascii="Times New Roman" w:eastAsia="Times New Roman" w:hAnsi="Times New Roman" w:cs="Times New Roman"/>
                <w:sz w:val="24"/>
                <w:szCs w:val="24"/>
                <w:lang w:eastAsia="ru-RU"/>
              </w:rPr>
              <w:t xml:space="preserve"> на весь срок исполнения контракта</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ч. 2 ст. 93 Закона в ЕИС  отсутствует извещение о проведении закупки по договору от 19.02.2018 г. № ООО-ВТ-136-41543 с ООО «Воркутинские ТЭЦ» на сумму 3 013 950,00 руб.</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ч. 3 ст. 94 Закона в учреждении проверка предоставленных поставщиком (подрядчиком, исполнителем) результатов, предусмотренных контрактом, в части их соответствия условиям контракта, не проводилась</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Выявлено нарушение сроков оплаты поставленных товаров, оказанных услуг</w:t>
            </w:r>
          </w:p>
          <w:p w:rsidR="00854CC1" w:rsidRPr="00521163"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Установлен факт подписания акта выполненных работ до начала исполнения предмета договора</w:t>
            </w:r>
          </w:p>
        </w:tc>
        <w:tc>
          <w:tcPr>
            <w:tcW w:w="1843" w:type="dxa"/>
          </w:tcPr>
          <w:p w:rsidR="00854CC1" w:rsidRPr="00521163" w:rsidRDefault="00854CC1" w:rsidP="00CD7428">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w:t>
            </w:r>
            <w:r>
              <w:rPr>
                <w:rFonts w:ascii="Times New Roman" w:hAnsi="Times New Roman" w:cs="Times New Roman"/>
                <w:sz w:val="24"/>
                <w:szCs w:val="24"/>
              </w:rPr>
              <w:t>ан по устранению нарушений от 26</w:t>
            </w:r>
            <w:r w:rsidRPr="00521163">
              <w:rPr>
                <w:rFonts w:ascii="Times New Roman" w:hAnsi="Times New Roman" w:cs="Times New Roman"/>
                <w:sz w:val="24"/>
                <w:szCs w:val="24"/>
              </w:rPr>
              <w:t>.</w:t>
            </w:r>
            <w:r>
              <w:rPr>
                <w:rFonts w:ascii="Times New Roman" w:hAnsi="Times New Roman" w:cs="Times New Roman"/>
                <w:sz w:val="24"/>
                <w:szCs w:val="24"/>
              </w:rPr>
              <w:t>11</w:t>
            </w:r>
            <w:r w:rsidRPr="00521163">
              <w:rPr>
                <w:rFonts w:ascii="Times New Roman" w:hAnsi="Times New Roman" w:cs="Times New Roman"/>
                <w:sz w:val="24"/>
                <w:szCs w:val="24"/>
              </w:rPr>
              <w:t>.2018</w:t>
            </w:r>
          </w:p>
        </w:tc>
        <w:tc>
          <w:tcPr>
            <w:tcW w:w="3140" w:type="dxa"/>
          </w:tcPr>
          <w:p w:rsidR="00AE6065" w:rsidRPr="00F0312B" w:rsidRDefault="00DE06C2" w:rsidP="00F0312B">
            <w:pPr>
              <w:jc w:val="both"/>
              <w:rPr>
                <w:rFonts w:ascii="Times New Roman" w:hAnsi="Times New Roman" w:cs="Times New Roman"/>
                <w:sz w:val="24"/>
                <w:szCs w:val="24"/>
              </w:rPr>
            </w:pPr>
            <w:r w:rsidRPr="00F0312B">
              <w:rPr>
                <w:rFonts w:ascii="Times New Roman" w:hAnsi="Times New Roman" w:cs="Times New Roman"/>
                <w:sz w:val="24"/>
                <w:szCs w:val="24"/>
              </w:rPr>
              <w:t>Согласно информации</w:t>
            </w:r>
            <w:r w:rsidR="00AE6065" w:rsidRPr="00F0312B">
              <w:rPr>
                <w:rFonts w:ascii="Times New Roman" w:hAnsi="Times New Roman" w:cs="Times New Roman"/>
                <w:sz w:val="24"/>
                <w:szCs w:val="24"/>
              </w:rPr>
              <w:t>, полученной</w:t>
            </w:r>
            <w:r w:rsidR="00F0312B" w:rsidRPr="00F0312B">
              <w:rPr>
                <w:rFonts w:ascii="Times New Roman" w:hAnsi="Times New Roman" w:cs="Times New Roman"/>
                <w:sz w:val="24"/>
                <w:szCs w:val="24"/>
              </w:rPr>
              <w:t xml:space="preserve"> </w:t>
            </w:r>
            <w:r w:rsidR="00E468A6" w:rsidRPr="00F0312B">
              <w:rPr>
                <w:rFonts w:ascii="Times New Roman" w:hAnsi="Times New Roman" w:cs="Times New Roman"/>
                <w:sz w:val="24"/>
                <w:szCs w:val="24"/>
              </w:rPr>
              <w:t xml:space="preserve">16.01.2019 (письмо </w:t>
            </w:r>
            <w:r w:rsidRPr="00F0312B">
              <w:rPr>
                <w:rFonts w:ascii="Times New Roman" w:hAnsi="Times New Roman" w:cs="Times New Roman"/>
                <w:sz w:val="24"/>
                <w:szCs w:val="24"/>
              </w:rPr>
              <w:t>от 30.11.2018 № 455</w:t>
            </w:r>
            <w:r w:rsidR="00E468A6" w:rsidRPr="00F0312B">
              <w:rPr>
                <w:rFonts w:ascii="Times New Roman" w:hAnsi="Times New Roman" w:cs="Times New Roman"/>
                <w:sz w:val="24"/>
                <w:szCs w:val="24"/>
              </w:rPr>
              <w:t>)</w:t>
            </w:r>
            <w:r w:rsidR="00720E18" w:rsidRPr="00F0312B">
              <w:rPr>
                <w:rFonts w:ascii="Times New Roman" w:hAnsi="Times New Roman" w:cs="Times New Roman"/>
                <w:sz w:val="24"/>
                <w:szCs w:val="24"/>
              </w:rPr>
              <w:t xml:space="preserve">, в учреждении приняты следующие меры по устранению нарушений: </w:t>
            </w:r>
            <w:r w:rsidR="00FA183B" w:rsidRPr="00F0312B">
              <w:rPr>
                <w:rFonts w:ascii="Times New Roman" w:hAnsi="Times New Roman" w:cs="Times New Roman"/>
                <w:sz w:val="24"/>
                <w:szCs w:val="24"/>
              </w:rPr>
              <w:t xml:space="preserve">при заключении контрактов (договоров) на основании пункта 5 части 1 статьи 93 Закона учитывается годовой объем закупок; </w:t>
            </w:r>
            <w:proofErr w:type="gramStart"/>
            <w:r w:rsidR="00FA183B" w:rsidRPr="00F0312B">
              <w:rPr>
                <w:rFonts w:ascii="Times New Roman" w:hAnsi="Times New Roman" w:cs="Times New Roman"/>
                <w:sz w:val="24"/>
                <w:szCs w:val="24"/>
              </w:rPr>
              <w:t>сформирован</w:t>
            </w:r>
            <w:r w:rsidR="00F0312B">
              <w:rPr>
                <w:rFonts w:ascii="Times New Roman" w:hAnsi="Times New Roman" w:cs="Times New Roman"/>
                <w:sz w:val="24"/>
                <w:szCs w:val="24"/>
              </w:rPr>
              <w:t>ы</w:t>
            </w:r>
            <w:r w:rsidR="00FA183B" w:rsidRPr="00F0312B">
              <w:rPr>
                <w:rFonts w:ascii="Times New Roman" w:hAnsi="Times New Roman" w:cs="Times New Roman"/>
                <w:sz w:val="24"/>
                <w:szCs w:val="24"/>
              </w:rPr>
              <w:t xml:space="preserve"> и размещен</w:t>
            </w:r>
            <w:r w:rsidR="00F0312B">
              <w:rPr>
                <w:rFonts w:ascii="Times New Roman" w:hAnsi="Times New Roman" w:cs="Times New Roman"/>
                <w:sz w:val="24"/>
                <w:szCs w:val="24"/>
              </w:rPr>
              <w:t>ы</w:t>
            </w:r>
            <w:proofErr w:type="gramEnd"/>
            <w:r w:rsidR="00FA183B" w:rsidRPr="00F0312B">
              <w:rPr>
                <w:rFonts w:ascii="Times New Roman" w:hAnsi="Times New Roman" w:cs="Times New Roman"/>
                <w:sz w:val="24"/>
                <w:szCs w:val="24"/>
              </w:rPr>
              <w:t xml:space="preserve"> в ЕИС план закупок </w:t>
            </w:r>
            <w:r w:rsidR="004401CE">
              <w:rPr>
                <w:rFonts w:ascii="Times New Roman" w:hAnsi="Times New Roman" w:cs="Times New Roman"/>
                <w:sz w:val="24"/>
                <w:szCs w:val="24"/>
              </w:rPr>
              <w:t>и план-</w:t>
            </w:r>
            <w:r w:rsidR="00F0312B">
              <w:rPr>
                <w:rFonts w:ascii="Times New Roman" w:hAnsi="Times New Roman" w:cs="Times New Roman"/>
                <w:sz w:val="24"/>
                <w:szCs w:val="24"/>
              </w:rPr>
              <w:t>график закупок</w:t>
            </w:r>
            <w:r w:rsidR="00F0312B" w:rsidRPr="00F0312B">
              <w:rPr>
                <w:rFonts w:ascii="Times New Roman" w:hAnsi="Times New Roman" w:cs="Times New Roman"/>
                <w:sz w:val="24"/>
                <w:szCs w:val="24"/>
              </w:rPr>
              <w:t xml:space="preserve"> товаров, работ,</w:t>
            </w:r>
            <w:r w:rsidR="00F0312B">
              <w:rPr>
                <w:rFonts w:ascii="Times New Roman" w:hAnsi="Times New Roman" w:cs="Times New Roman"/>
                <w:sz w:val="24"/>
                <w:szCs w:val="24"/>
              </w:rPr>
              <w:t xml:space="preserve"> </w:t>
            </w:r>
            <w:r w:rsidR="00F0312B" w:rsidRPr="00F0312B">
              <w:rPr>
                <w:rFonts w:ascii="Times New Roman" w:hAnsi="Times New Roman" w:cs="Times New Roman"/>
                <w:sz w:val="24"/>
                <w:szCs w:val="24"/>
              </w:rPr>
              <w:t>услуг</w:t>
            </w:r>
            <w:r w:rsidR="00FA183B" w:rsidRPr="00F0312B">
              <w:rPr>
                <w:rFonts w:ascii="Times New Roman" w:hAnsi="Times New Roman" w:cs="Times New Roman"/>
                <w:sz w:val="24"/>
                <w:szCs w:val="24"/>
              </w:rPr>
              <w:t xml:space="preserve">; </w:t>
            </w:r>
            <w:proofErr w:type="gramStart"/>
            <w:r w:rsidR="00FA183B" w:rsidRPr="00F0312B">
              <w:rPr>
                <w:rFonts w:ascii="Times New Roman" w:hAnsi="Times New Roman" w:cs="Times New Roman"/>
                <w:sz w:val="24"/>
                <w:szCs w:val="24"/>
              </w:rPr>
              <w:t>сформированы и утверждены реестры договоров до 100 тыс. руб. и до 400 тыс. руб.; в ЕИС в реестре контрактов сформирована и размещена информация о договорах, заключе</w:t>
            </w:r>
            <w:r w:rsidR="003A7826" w:rsidRPr="00F0312B">
              <w:rPr>
                <w:rFonts w:ascii="Times New Roman" w:hAnsi="Times New Roman" w:cs="Times New Roman"/>
                <w:sz w:val="24"/>
                <w:szCs w:val="24"/>
              </w:rPr>
              <w:t xml:space="preserve">нных в соответствии </w:t>
            </w:r>
            <w:r w:rsidR="00697826" w:rsidRPr="00F0312B">
              <w:rPr>
                <w:rFonts w:ascii="Times New Roman" w:hAnsi="Times New Roman" w:cs="Times New Roman"/>
                <w:sz w:val="24"/>
                <w:szCs w:val="24"/>
              </w:rPr>
              <w:t xml:space="preserve">с пунктами 8, </w:t>
            </w:r>
            <w:r w:rsidR="00FA183B" w:rsidRPr="00F0312B">
              <w:rPr>
                <w:rFonts w:ascii="Times New Roman" w:hAnsi="Times New Roman" w:cs="Times New Roman"/>
                <w:sz w:val="24"/>
                <w:szCs w:val="24"/>
              </w:rPr>
              <w:t xml:space="preserve">29 части 1 статьи </w:t>
            </w:r>
            <w:r w:rsidR="003A7826" w:rsidRPr="00F0312B">
              <w:rPr>
                <w:rFonts w:ascii="Times New Roman" w:hAnsi="Times New Roman" w:cs="Times New Roman"/>
                <w:sz w:val="24"/>
                <w:szCs w:val="24"/>
              </w:rPr>
              <w:t xml:space="preserve">93 Закона; в ЕИС </w:t>
            </w:r>
            <w:r w:rsidR="00FA183B" w:rsidRPr="00F0312B">
              <w:rPr>
                <w:rFonts w:ascii="Times New Roman" w:hAnsi="Times New Roman" w:cs="Times New Roman"/>
                <w:sz w:val="24"/>
                <w:szCs w:val="24"/>
              </w:rPr>
              <w:t>сформирован и размещен отчет об объеме закупок у субъектов малого предпринимательства, социаль</w:t>
            </w:r>
            <w:r w:rsidR="00A37474">
              <w:rPr>
                <w:rFonts w:ascii="Times New Roman" w:hAnsi="Times New Roman" w:cs="Times New Roman"/>
                <w:sz w:val="24"/>
                <w:szCs w:val="24"/>
              </w:rPr>
              <w:t xml:space="preserve">но </w:t>
            </w:r>
            <w:r w:rsidR="00FA183B" w:rsidRPr="00F0312B">
              <w:rPr>
                <w:rFonts w:ascii="Times New Roman" w:hAnsi="Times New Roman" w:cs="Times New Roman"/>
                <w:sz w:val="24"/>
                <w:szCs w:val="24"/>
              </w:rPr>
              <w:t xml:space="preserve">ориентированных некоммерческих </w:t>
            </w:r>
            <w:r w:rsidR="00FA183B" w:rsidRPr="00F0312B">
              <w:rPr>
                <w:rFonts w:ascii="Times New Roman" w:hAnsi="Times New Roman" w:cs="Times New Roman"/>
                <w:sz w:val="24"/>
                <w:szCs w:val="24"/>
              </w:rPr>
              <w:lastRenderedPageBreak/>
              <w:t>организаций;</w:t>
            </w:r>
            <w:proofErr w:type="gramEnd"/>
            <w:r w:rsidR="00A37474">
              <w:rPr>
                <w:rFonts w:ascii="Times New Roman" w:hAnsi="Times New Roman" w:cs="Times New Roman"/>
                <w:sz w:val="24"/>
                <w:szCs w:val="24"/>
              </w:rPr>
              <w:t xml:space="preserve"> </w:t>
            </w:r>
            <w:r w:rsidR="0099159C" w:rsidRPr="00F0312B">
              <w:rPr>
                <w:rFonts w:ascii="Times New Roman" w:hAnsi="Times New Roman" w:cs="Times New Roman"/>
                <w:sz w:val="24"/>
                <w:szCs w:val="24"/>
              </w:rPr>
              <w:t>предусматривать в договорах идентификационный ко</w:t>
            </w:r>
            <w:r w:rsidR="007C0AAC" w:rsidRPr="00F0312B">
              <w:rPr>
                <w:rFonts w:ascii="Times New Roman" w:hAnsi="Times New Roman" w:cs="Times New Roman"/>
                <w:sz w:val="24"/>
                <w:szCs w:val="24"/>
              </w:rPr>
              <w:t xml:space="preserve">д закупки и включать условие, </w:t>
            </w:r>
            <w:r w:rsidR="0099159C" w:rsidRPr="00F0312B">
              <w:rPr>
                <w:rFonts w:ascii="Times New Roman" w:hAnsi="Times New Roman" w:cs="Times New Roman"/>
                <w:sz w:val="24"/>
                <w:szCs w:val="24"/>
              </w:rPr>
              <w:t xml:space="preserve">что цена договора </w:t>
            </w:r>
            <w:proofErr w:type="gramStart"/>
            <w:r w:rsidR="0099159C" w:rsidRPr="00F0312B">
              <w:rPr>
                <w:rFonts w:ascii="Times New Roman" w:hAnsi="Times New Roman" w:cs="Times New Roman"/>
                <w:sz w:val="24"/>
                <w:szCs w:val="24"/>
              </w:rPr>
              <w:t>является твердой и определяется</w:t>
            </w:r>
            <w:proofErr w:type="gramEnd"/>
            <w:r w:rsidR="0099159C" w:rsidRPr="00F0312B">
              <w:rPr>
                <w:rFonts w:ascii="Times New Roman" w:hAnsi="Times New Roman" w:cs="Times New Roman"/>
                <w:sz w:val="24"/>
                <w:szCs w:val="24"/>
              </w:rPr>
              <w:t xml:space="preserve"> на</w:t>
            </w:r>
            <w:r w:rsidR="002B0307">
              <w:rPr>
                <w:rFonts w:ascii="Times New Roman" w:hAnsi="Times New Roman" w:cs="Times New Roman"/>
                <w:sz w:val="24"/>
                <w:szCs w:val="24"/>
              </w:rPr>
              <w:t xml:space="preserve"> весь срок исполнения договора; </w:t>
            </w:r>
            <w:r w:rsidR="00B960DD" w:rsidRPr="00F0312B">
              <w:rPr>
                <w:rFonts w:ascii="Times New Roman" w:hAnsi="Times New Roman" w:cs="Times New Roman"/>
                <w:sz w:val="24"/>
                <w:szCs w:val="24"/>
              </w:rPr>
              <w:t xml:space="preserve">при осуществлении закупок у единственного поставщика (подрядчика, исполнителя) размещены в ЕИС извещения об осуществлении таких закупок; проводится проверка предоставленных поставщиком (подрядчиком, </w:t>
            </w:r>
            <w:r w:rsidR="009A67F3" w:rsidRPr="00F0312B">
              <w:rPr>
                <w:rFonts w:ascii="Times New Roman" w:hAnsi="Times New Roman" w:cs="Times New Roman"/>
                <w:sz w:val="24"/>
                <w:szCs w:val="24"/>
              </w:rPr>
              <w:t>исполнителем) результатов</w:t>
            </w:r>
            <w:r w:rsidR="00B960DD" w:rsidRPr="00F0312B">
              <w:rPr>
                <w:rFonts w:ascii="Times New Roman" w:hAnsi="Times New Roman" w:cs="Times New Roman"/>
                <w:sz w:val="24"/>
                <w:szCs w:val="24"/>
              </w:rPr>
              <w:t>, в части их соответствия условиям контракта; соблюдаются условия заключенных договоров в части сроков оплаты за поставленные товары, выполненные работы (о</w:t>
            </w:r>
            <w:r w:rsidR="00D921BC" w:rsidRPr="00F0312B">
              <w:rPr>
                <w:rFonts w:ascii="Times New Roman" w:hAnsi="Times New Roman" w:cs="Times New Roman"/>
                <w:sz w:val="24"/>
                <w:szCs w:val="24"/>
              </w:rPr>
              <w:t>казанные услуг</w:t>
            </w:r>
            <w:r w:rsidR="00F42275">
              <w:rPr>
                <w:rFonts w:ascii="Times New Roman" w:hAnsi="Times New Roman" w:cs="Times New Roman"/>
                <w:sz w:val="24"/>
                <w:szCs w:val="24"/>
              </w:rPr>
              <w:t>и); не допускае</w:t>
            </w:r>
            <w:r w:rsidR="001B734C" w:rsidRPr="00F0312B">
              <w:rPr>
                <w:rFonts w:ascii="Times New Roman" w:hAnsi="Times New Roman" w:cs="Times New Roman"/>
                <w:sz w:val="24"/>
                <w:szCs w:val="24"/>
              </w:rPr>
              <w:t xml:space="preserve">тся </w:t>
            </w:r>
            <w:r w:rsidR="00D921BC" w:rsidRPr="00F0312B">
              <w:rPr>
                <w:rFonts w:ascii="Times New Roman" w:hAnsi="Times New Roman" w:cs="Times New Roman"/>
                <w:sz w:val="24"/>
                <w:szCs w:val="24"/>
              </w:rPr>
              <w:t>подписание документов</w:t>
            </w:r>
            <w:r w:rsidR="00F42275">
              <w:rPr>
                <w:rFonts w:ascii="Times New Roman" w:hAnsi="Times New Roman" w:cs="Times New Roman"/>
                <w:sz w:val="24"/>
                <w:szCs w:val="24"/>
              </w:rPr>
              <w:t xml:space="preserve"> </w:t>
            </w:r>
            <w:r w:rsidR="00B960DD" w:rsidRPr="00F0312B">
              <w:rPr>
                <w:rFonts w:ascii="Times New Roman" w:hAnsi="Times New Roman" w:cs="Times New Roman"/>
                <w:sz w:val="24"/>
                <w:szCs w:val="24"/>
              </w:rPr>
              <w:t>до нача</w:t>
            </w:r>
            <w:r w:rsidR="001B734C" w:rsidRPr="00F0312B">
              <w:rPr>
                <w:rFonts w:ascii="Times New Roman" w:hAnsi="Times New Roman" w:cs="Times New Roman"/>
                <w:sz w:val="24"/>
                <w:szCs w:val="24"/>
              </w:rPr>
              <w:t xml:space="preserve">ла исполнения предмета договора, </w:t>
            </w:r>
            <w:r w:rsidR="00B960DD" w:rsidRPr="00F0312B">
              <w:rPr>
                <w:rFonts w:ascii="Times New Roman" w:hAnsi="Times New Roman" w:cs="Times New Roman"/>
                <w:sz w:val="24"/>
                <w:szCs w:val="24"/>
              </w:rPr>
              <w:t>по</w:t>
            </w:r>
            <w:r w:rsidR="00FE4238">
              <w:rPr>
                <w:rFonts w:ascii="Times New Roman" w:hAnsi="Times New Roman" w:cs="Times New Roman"/>
                <w:sz w:val="24"/>
                <w:szCs w:val="24"/>
              </w:rPr>
              <w:t>дтверждающих приемку</w:t>
            </w:r>
            <w:r w:rsidR="00F42275">
              <w:rPr>
                <w:rFonts w:ascii="Times New Roman" w:hAnsi="Times New Roman" w:cs="Times New Roman"/>
                <w:sz w:val="24"/>
                <w:szCs w:val="24"/>
              </w:rPr>
              <w:t xml:space="preserve"> поставленных </w:t>
            </w:r>
            <w:r w:rsidR="00FE4238">
              <w:rPr>
                <w:rFonts w:ascii="Times New Roman" w:hAnsi="Times New Roman" w:cs="Times New Roman"/>
                <w:sz w:val="24"/>
                <w:szCs w:val="24"/>
              </w:rPr>
              <w:t xml:space="preserve"> </w:t>
            </w:r>
            <w:r w:rsidR="00B960DD" w:rsidRPr="00F0312B">
              <w:rPr>
                <w:rFonts w:ascii="Times New Roman" w:hAnsi="Times New Roman" w:cs="Times New Roman"/>
                <w:sz w:val="24"/>
                <w:szCs w:val="24"/>
              </w:rPr>
              <w:t>товаров, оказанных услуг, выполнен</w:t>
            </w:r>
            <w:r w:rsidR="00933B0D">
              <w:rPr>
                <w:rFonts w:ascii="Times New Roman" w:hAnsi="Times New Roman" w:cs="Times New Roman"/>
                <w:sz w:val="24"/>
                <w:szCs w:val="24"/>
              </w:rPr>
              <w:t>ных работ</w:t>
            </w:r>
          </w:p>
        </w:tc>
      </w:tr>
      <w:tr w:rsidR="00854CC1" w:rsidRPr="00F0312B" w:rsidTr="00742A18">
        <w:tc>
          <w:tcPr>
            <w:tcW w:w="703" w:type="dxa"/>
          </w:tcPr>
          <w:p w:rsidR="00854CC1" w:rsidRPr="00F0312B" w:rsidRDefault="00854CC1" w:rsidP="004B60C6">
            <w:pPr>
              <w:jc w:val="both"/>
              <w:rPr>
                <w:rFonts w:ascii="Times New Roman" w:hAnsi="Times New Roman" w:cs="Times New Roman"/>
                <w:sz w:val="24"/>
                <w:szCs w:val="24"/>
              </w:rPr>
            </w:pPr>
            <w:r w:rsidRPr="00F0312B">
              <w:rPr>
                <w:rFonts w:ascii="Times New Roman" w:hAnsi="Times New Roman" w:cs="Times New Roman"/>
                <w:sz w:val="24"/>
                <w:szCs w:val="24"/>
              </w:rPr>
              <w:lastRenderedPageBreak/>
              <w:t>25</w:t>
            </w:r>
          </w:p>
        </w:tc>
        <w:tc>
          <w:tcPr>
            <w:tcW w:w="2133" w:type="dxa"/>
          </w:tcPr>
          <w:p w:rsidR="00854CC1" w:rsidRPr="00F0312B" w:rsidRDefault="00854CC1" w:rsidP="009E4DB7">
            <w:pPr>
              <w:autoSpaceDE w:val="0"/>
              <w:autoSpaceDN w:val="0"/>
              <w:rPr>
                <w:rFonts w:ascii="Times New Roman" w:hAnsi="Times New Roman" w:cs="Times New Roman"/>
                <w:sz w:val="24"/>
                <w:szCs w:val="24"/>
              </w:rPr>
            </w:pPr>
            <w:r w:rsidRPr="00F0312B">
              <w:rPr>
                <w:rFonts w:ascii="Times New Roman" w:hAnsi="Times New Roman" w:cs="Times New Roman"/>
                <w:sz w:val="24"/>
                <w:szCs w:val="24"/>
              </w:rPr>
              <w:t>ГОУ РК «Школа-интернат № 1» г. Воркуты</w:t>
            </w:r>
          </w:p>
        </w:tc>
        <w:tc>
          <w:tcPr>
            <w:tcW w:w="2245"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 xml:space="preserve">Проверка отдельных вопросов </w:t>
            </w:r>
            <w:r w:rsidRPr="00F0312B">
              <w:rPr>
                <w:rFonts w:ascii="Times New Roman" w:hAnsi="Times New Roman" w:cs="Times New Roman"/>
                <w:sz w:val="24"/>
                <w:szCs w:val="24"/>
              </w:rPr>
              <w:lastRenderedPageBreak/>
              <w:t>деятельности</w:t>
            </w:r>
          </w:p>
        </w:tc>
        <w:tc>
          <w:tcPr>
            <w:tcW w:w="5387" w:type="dxa"/>
          </w:tcPr>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lastRenderedPageBreak/>
              <w:t>Нарушения по учету расчетов с подотчетными лицами: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 неверное оформление первичных учетных </w:t>
            </w:r>
            <w:r w:rsidRPr="00F0312B">
              <w:rPr>
                <w:rFonts w:ascii="Times New Roman" w:eastAsia="Times New Roman" w:hAnsi="Times New Roman" w:cs="Times New Roman"/>
                <w:sz w:val="24"/>
                <w:szCs w:val="24"/>
                <w:lang w:eastAsia="ru-RU"/>
              </w:rPr>
              <w:lastRenderedPageBreak/>
              <w:t>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учета расчетов с поставщиками и подрядчиками: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отсутствие обязательных к заполнению реквизитов первичных учетных 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нарушение сроков оплаты поставленных товаров, оказанных услуг;</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установлен факт подписания акта выполненных работ до начала исполнения предмета договора</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составлении</w:t>
            </w:r>
            <w:proofErr w:type="gramEnd"/>
            <w:r w:rsidRPr="00F0312B">
              <w:rPr>
                <w:rFonts w:ascii="Times New Roman" w:eastAsia="Times New Roman" w:hAnsi="Times New Roman" w:cs="Times New Roman"/>
                <w:sz w:val="24"/>
                <w:szCs w:val="24"/>
                <w:lang w:eastAsia="ru-RU"/>
              </w:rPr>
              <w:t xml:space="preserve"> штатного расписания и тарификационного списка учителей:</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неверно указаны наименования должностей в штатном расписании;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указаны неверные размеры должностных окладов (окладов) по отдельным должностям в штатном расписании.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установлении</w:t>
            </w:r>
            <w:proofErr w:type="gramEnd"/>
            <w:r w:rsidRPr="00F0312B">
              <w:rPr>
                <w:rFonts w:ascii="Times New Roman" w:eastAsia="Times New Roman" w:hAnsi="Times New Roman" w:cs="Times New Roman"/>
                <w:sz w:val="24"/>
                <w:szCs w:val="24"/>
                <w:lang w:eastAsia="ru-RU"/>
              </w:rPr>
              <w:t xml:space="preserve"> должностных окладов (окладов) работникам.</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использовании</w:t>
            </w:r>
            <w:proofErr w:type="gramEnd"/>
            <w:r w:rsidRPr="00F0312B">
              <w:rPr>
                <w:rFonts w:ascii="Times New Roman" w:eastAsia="Times New Roman" w:hAnsi="Times New Roman" w:cs="Times New Roman"/>
                <w:sz w:val="24"/>
                <w:szCs w:val="24"/>
                <w:lang w:eastAsia="ru-RU"/>
              </w:rPr>
              <w:t xml:space="preserve"> средств на капитальный и текущий ремонт:</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 отдельных случаях не учтены замечания государственной экспертизы;</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выявлено проведение государственной экспертизы сметной стоимости после проведения ремонтных работ;</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 отдельных случаях акты выполненных работ не подписаны представителем учреждения.</w:t>
            </w:r>
          </w:p>
        </w:tc>
        <w:tc>
          <w:tcPr>
            <w:tcW w:w="1843" w:type="dxa"/>
          </w:tcPr>
          <w:p w:rsidR="00854CC1" w:rsidRPr="00F0312B" w:rsidRDefault="00162A4B" w:rsidP="009E4DB7">
            <w:pPr>
              <w:jc w:val="both"/>
              <w:rPr>
                <w:rFonts w:ascii="Times New Roman" w:hAnsi="Times New Roman" w:cs="Times New Roman"/>
                <w:sz w:val="24"/>
                <w:szCs w:val="24"/>
              </w:rPr>
            </w:pPr>
            <w:r w:rsidRPr="00F0312B">
              <w:rPr>
                <w:rFonts w:ascii="Times New Roman" w:hAnsi="Times New Roman" w:cs="Times New Roman"/>
                <w:sz w:val="24"/>
                <w:szCs w:val="24"/>
              </w:rPr>
              <w:lastRenderedPageBreak/>
              <w:t xml:space="preserve">Приказ </w:t>
            </w:r>
            <w:r w:rsidR="00854CC1" w:rsidRPr="00F0312B">
              <w:rPr>
                <w:rFonts w:ascii="Times New Roman" w:hAnsi="Times New Roman" w:cs="Times New Roman"/>
                <w:sz w:val="24"/>
                <w:szCs w:val="24"/>
              </w:rPr>
              <w:t>от 10.12.2018 г. № 1085</w:t>
            </w:r>
          </w:p>
        </w:tc>
        <w:tc>
          <w:tcPr>
            <w:tcW w:w="3140" w:type="dxa"/>
          </w:tcPr>
          <w:p w:rsidR="00854CC1" w:rsidRPr="00F0312B" w:rsidRDefault="00854CC1" w:rsidP="00232AF5">
            <w:pPr>
              <w:jc w:val="both"/>
              <w:rPr>
                <w:rFonts w:ascii="Times New Roman" w:hAnsi="Times New Roman" w:cs="Times New Roman"/>
                <w:sz w:val="24"/>
                <w:szCs w:val="24"/>
              </w:rPr>
            </w:pPr>
            <w:proofErr w:type="gramStart"/>
            <w:r w:rsidRPr="00F0312B">
              <w:rPr>
                <w:rFonts w:ascii="Times New Roman" w:hAnsi="Times New Roman" w:cs="Times New Roman"/>
                <w:sz w:val="24"/>
                <w:szCs w:val="24"/>
              </w:rPr>
              <w:t xml:space="preserve">В соответствии с письмом от 27.12.2018г. № 412 в учреждении приняты </w:t>
            </w:r>
            <w:r w:rsidRPr="00F0312B">
              <w:rPr>
                <w:rFonts w:ascii="Times New Roman" w:hAnsi="Times New Roman" w:cs="Times New Roman"/>
                <w:sz w:val="24"/>
                <w:szCs w:val="24"/>
              </w:rPr>
              <w:lastRenderedPageBreak/>
              <w:t>следующие меры по устранению нарушений:</w:t>
            </w:r>
            <w:r w:rsidR="00302BEC" w:rsidRPr="00F0312B">
              <w:rPr>
                <w:rFonts w:ascii="Times New Roman" w:hAnsi="Times New Roman" w:cs="Times New Roman"/>
                <w:sz w:val="24"/>
                <w:szCs w:val="24"/>
              </w:rPr>
              <w:t xml:space="preserve"> </w:t>
            </w:r>
            <w:r w:rsidRPr="00F0312B">
              <w:rPr>
                <w:rFonts w:ascii="Times New Roman" w:hAnsi="Times New Roman" w:cs="Times New Roman"/>
                <w:sz w:val="24"/>
                <w:szCs w:val="24"/>
              </w:rPr>
              <w:t>произведен перерасчет заработной платы раб</w:t>
            </w:r>
            <w:r w:rsidR="0050204A" w:rsidRPr="00F0312B">
              <w:rPr>
                <w:rFonts w:ascii="Times New Roman" w:hAnsi="Times New Roman" w:cs="Times New Roman"/>
                <w:sz w:val="24"/>
                <w:szCs w:val="24"/>
              </w:rPr>
              <w:t>отникам, работающих</w:t>
            </w:r>
            <w:r w:rsidRPr="00F0312B">
              <w:rPr>
                <w:rFonts w:ascii="Times New Roman" w:hAnsi="Times New Roman" w:cs="Times New Roman"/>
                <w:sz w:val="24"/>
                <w:szCs w:val="24"/>
              </w:rPr>
              <w:t xml:space="preserve"> на условиях внешнего совместительства;</w:t>
            </w:r>
            <w:r w:rsidR="00302BEC" w:rsidRPr="00F0312B">
              <w:rPr>
                <w:rFonts w:ascii="Times New Roman" w:hAnsi="Times New Roman" w:cs="Times New Roman"/>
                <w:sz w:val="24"/>
                <w:szCs w:val="24"/>
              </w:rPr>
              <w:t xml:space="preserve"> </w:t>
            </w:r>
            <w:r w:rsidR="00F312CD" w:rsidRPr="00F0312B">
              <w:rPr>
                <w:rFonts w:ascii="Times New Roman" w:hAnsi="Times New Roman" w:cs="Times New Roman"/>
                <w:sz w:val="24"/>
                <w:szCs w:val="24"/>
              </w:rPr>
              <w:t>на</w:t>
            </w:r>
            <w:r w:rsidRPr="00F0312B">
              <w:rPr>
                <w:rFonts w:ascii="Times New Roman" w:hAnsi="Times New Roman" w:cs="Times New Roman"/>
                <w:sz w:val="24"/>
                <w:szCs w:val="24"/>
              </w:rPr>
              <w:t>именования должностей в штатном расписании приведены в соответствие с Постановлением Госстандарта РФ от 26.12.1994 № 367;</w:t>
            </w:r>
            <w:r w:rsidR="00CB5232" w:rsidRPr="00F0312B">
              <w:rPr>
                <w:rFonts w:ascii="Times New Roman" w:hAnsi="Times New Roman" w:cs="Times New Roman"/>
                <w:sz w:val="24"/>
                <w:szCs w:val="24"/>
              </w:rPr>
              <w:t xml:space="preserve"> </w:t>
            </w:r>
            <w:r w:rsidRPr="00F0312B">
              <w:rPr>
                <w:rFonts w:ascii="Times New Roman" w:hAnsi="Times New Roman" w:cs="Times New Roman"/>
                <w:sz w:val="24"/>
                <w:szCs w:val="24"/>
              </w:rPr>
              <w:t>внесены изменения в личные карточки работников (форма Т-2);</w:t>
            </w:r>
            <w:r w:rsidR="00795DA5" w:rsidRPr="00F0312B">
              <w:rPr>
                <w:rFonts w:ascii="Times New Roman" w:hAnsi="Times New Roman" w:cs="Times New Roman"/>
                <w:b/>
                <w:sz w:val="24"/>
                <w:szCs w:val="24"/>
              </w:rPr>
              <w:t xml:space="preserve"> </w:t>
            </w:r>
            <w:r w:rsidR="004E6CAF" w:rsidRPr="00F0312B">
              <w:rPr>
                <w:rFonts w:ascii="Times New Roman" w:hAnsi="Times New Roman" w:cs="Times New Roman"/>
                <w:sz w:val="24"/>
                <w:szCs w:val="24"/>
              </w:rPr>
              <w:t>должностное лицо</w:t>
            </w:r>
            <w:r w:rsidR="00D36638" w:rsidRPr="00F0312B">
              <w:rPr>
                <w:rFonts w:ascii="Times New Roman" w:hAnsi="Times New Roman" w:cs="Times New Roman"/>
                <w:sz w:val="24"/>
                <w:szCs w:val="24"/>
              </w:rPr>
              <w:t xml:space="preserve"> </w:t>
            </w:r>
            <w:r w:rsidR="00795DA5" w:rsidRPr="00F0312B">
              <w:rPr>
                <w:rFonts w:ascii="Times New Roman" w:hAnsi="Times New Roman" w:cs="Times New Roman"/>
                <w:sz w:val="24"/>
                <w:szCs w:val="24"/>
              </w:rPr>
              <w:t xml:space="preserve">учреждения </w:t>
            </w:r>
            <w:r w:rsidR="004E6CAF" w:rsidRPr="00F0312B">
              <w:rPr>
                <w:rFonts w:ascii="Times New Roman" w:hAnsi="Times New Roman" w:cs="Times New Roman"/>
                <w:sz w:val="24"/>
                <w:szCs w:val="24"/>
              </w:rPr>
              <w:t xml:space="preserve"> </w:t>
            </w:r>
            <w:r w:rsidR="00795DA5" w:rsidRPr="00F0312B">
              <w:rPr>
                <w:rFonts w:ascii="Times New Roman" w:hAnsi="Times New Roman" w:cs="Times New Roman"/>
                <w:sz w:val="24"/>
                <w:szCs w:val="24"/>
              </w:rPr>
              <w:t xml:space="preserve">проходит обучение по соответствующей </w:t>
            </w:r>
            <w:r w:rsidRPr="00F0312B">
              <w:rPr>
                <w:rFonts w:ascii="Times New Roman" w:hAnsi="Times New Roman" w:cs="Times New Roman"/>
                <w:sz w:val="24"/>
                <w:szCs w:val="24"/>
              </w:rPr>
              <w:t>программе</w:t>
            </w:r>
            <w:r w:rsidR="00795DA5" w:rsidRPr="00F0312B">
              <w:rPr>
                <w:rFonts w:ascii="Times New Roman" w:hAnsi="Times New Roman" w:cs="Times New Roman"/>
                <w:sz w:val="24"/>
                <w:szCs w:val="24"/>
              </w:rPr>
              <w:t xml:space="preserve"> переподготовки;</w:t>
            </w:r>
            <w:proofErr w:type="gramEnd"/>
            <w:r w:rsidR="00CB5232" w:rsidRPr="00F0312B">
              <w:rPr>
                <w:rFonts w:ascii="Times New Roman" w:hAnsi="Times New Roman" w:cs="Times New Roman"/>
                <w:sz w:val="24"/>
                <w:szCs w:val="24"/>
              </w:rPr>
              <w:t xml:space="preserve"> </w:t>
            </w:r>
            <w:proofErr w:type="gramStart"/>
            <w:r w:rsidRPr="00F0312B">
              <w:rPr>
                <w:rFonts w:ascii="Times New Roman" w:hAnsi="Times New Roman" w:cs="Times New Roman"/>
                <w:sz w:val="24"/>
                <w:szCs w:val="24"/>
              </w:rPr>
              <w:t>должностные оклады работников приведены в соответствие с действующим законодательством;</w:t>
            </w:r>
            <w:r w:rsidR="00CB5232" w:rsidRPr="00F0312B">
              <w:rPr>
                <w:rFonts w:ascii="Times New Roman" w:hAnsi="Times New Roman" w:cs="Times New Roman"/>
                <w:sz w:val="24"/>
                <w:szCs w:val="24"/>
              </w:rPr>
              <w:t xml:space="preserve"> </w:t>
            </w:r>
            <w:r w:rsidRPr="00F0312B">
              <w:rPr>
                <w:rFonts w:ascii="Times New Roman" w:hAnsi="Times New Roman" w:cs="Times New Roman"/>
                <w:sz w:val="24"/>
                <w:szCs w:val="24"/>
              </w:rPr>
              <w:t>работникам учреждения указано на необходимость оформления авансовых отчетов в соответст</w:t>
            </w:r>
            <w:r w:rsidR="00CB5232" w:rsidRPr="00F0312B">
              <w:rPr>
                <w:rFonts w:ascii="Times New Roman" w:hAnsi="Times New Roman" w:cs="Times New Roman"/>
                <w:sz w:val="24"/>
                <w:szCs w:val="24"/>
              </w:rPr>
              <w:t xml:space="preserve">вии с нормативными </w:t>
            </w:r>
            <w:r w:rsidR="00232AF5" w:rsidRPr="00F0312B">
              <w:rPr>
                <w:rFonts w:ascii="Times New Roman" w:hAnsi="Times New Roman" w:cs="Times New Roman"/>
                <w:sz w:val="24"/>
                <w:szCs w:val="24"/>
              </w:rPr>
              <w:t>д</w:t>
            </w:r>
            <w:r w:rsidRPr="00F0312B">
              <w:rPr>
                <w:rFonts w:ascii="Times New Roman" w:hAnsi="Times New Roman" w:cs="Times New Roman"/>
                <w:sz w:val="24"/>
                <w:szCs w:val="24"/>
              </w:rPr>
              <w:t>окументами;</w:t>
            </w:r>
            <w:r w:rsidR="00495925" w:rsidRPr="00F0312B">
              <w:rPr>
                <w:rFonts w:ascii="Times New Roman" w:hAnsi="Times New Roman" w:cs="Times New Roman"/>
                <w:sz w:val="24"/>
                <w:szCs w:val="24"/>
              </w:rPr>
              <w:t xml:space="preserve"> </w:t>
            </w:r>
            <w:r w:rsidRPr="00F0312B">
              <w:rPr>
                <w:rFonts w:ascii="Times New Roman" w:hAnsi="Times New Roman" w:cs="Times New Roman"/>
                <w:sz w:val="24"/>
                <w:szCs w:val="24"/>
              </w:rPr>
              <w:t>проведена работа с исполнителями (подрядчиками) по вопросам предоставления  документации;</w:t>
            </w:r>
            <w:r w:rsidR="00F312CD" w:rsidRPr="00F0312B">
              <w:rPr>
                <w:rFonts w:ascii="Times New Roman" w:hAnsi="Times New Roman" w:cs="Times New Roman"/>
                <w:sz w:val="24"/>
                <w:szCs w:val="24"/>
              </w:rPr>
              <w:t xml:space="preserve"> </w:t>
            </w:r>
            <w:r w:rsidRPr="00F0312B">
              <w:rPr>
                <w:rFonts w:ascii="Times New Roman" w:hAnsi="Times New Roman" w:cs="Times New Roman"/>
                <w:sz w:val="24"/>
                <w:szCs w:val="24"/>
              </w:rPr>
              <w:t xml:space="preserve">договоры с подрядчиками на выполнение ремонтных работ заключаются не ранее </w:t>
            </w:r>
            <w:r w:rsidRPr="00F0312B">
              <w:rPr>
                <w:rFonts w:ascii="Times New Roman" w:hAnsi="Times New Roman" w:cs="Times New Roman"/>
                <w:sz w:val="24"/>
                <w:szCs w:val="24"/>
              </w:rPr>
              <w:lastRenderedPageBreak/>
              <w:t>проведения предварительной экспертизы сметной стоимости работ;</w:t>
            </w:r>
            <w:r w:rsidR="0037116A" w:rsidRPr="00F0312B">
              <w:rPr>
                <w:rFonts w:ascii="Times New Roman" w:hAnsi="Times New Roman" w:cs="Times New Roman"/>
                <w:sz w:val="24"/>
                <w:szCs w:val="24"/>
              </w:rPr>
              <w:t xml:space="preserve"> </w:t>
            </w:r>
            <w:r w:rsidRPr="00F0312B">
              <w:rPr>
                <w:rFonts w:ascii="Times New Roman" w:hAnsi="Times New Roman" w:cs="Times New Roman"/>
                <w:sz w:val="24"/>
                <w:szCs w:val="24"/>
              </w:rPr>
              <w:t>акты выполненных работ подписывают</w:t>
            </w:r>
            <w:r w:rsidR="0037116A" w:rsidRPr="00F0312B">
              <w:rPr>
                <w:rFonts w:ascii="Times New Roman" w:hAnsi="Times New Roman" w:cs="Times New Roman"/>
                <w:sz w:val="24"/>
                <w:szCs w:val="24"/>
              </w:rPr>
              <w:t xml:space="preserve">ся только уполномоченными на то </w:t>
            </w:r>
            <w:r w:rsidR="00F738A0" w:rsidRPr="00F0312B">
              <w:rPr>
                <w:rFonts w:ascii="Times New Roman" w:hAnsi="Times New Roman" w:cs="Times New Roman"/>
                <w:sz w:val="24"/>
                <w:szCs w:val="24"/>
              </w:rPr>
              <w:t xml:space="preserve"> лицами</w:t>
            </w:r>
            <w:r w:rsidR="00320343" w:rsidRPr="00F0312B">
              <w:rPr>
                <w:rFonts w:ascii="Times New Roman" w:hAnsi="Times New Roman" w:cs="Times New Roman"/>
                <w:sz w:val="24"/>
                <w:szCs w:val="24"/>
              </w:rPr>
              <w:t>.</w:t>
            </w:r>
            <w:proofErr w:type="gramEnd"/>
          </w:p>
        </w:tc>
      </w:tr>
      <w:tr w:rsidR="00854CC1" w:rsidRPr="005544CA" w:rsidTr="00742A18">
        <w:tc>
          <w:tcPr>
            <w:tcW w:w="703" w:type="dxa"/>
          </w:tcPr>
          <w:p w:rsidR="00854CC1" w:rsidRPr="00F0312B" w:rsidRDefault="00854CC1" w:rsidP="004B60C6">
            <w:pPr>
              <w:jc w:val="both"/>
              <w:rPr>
                <w:rFonts w:ascii="Times New Roman" w:hAnsi="Times New Roman" w:cs="Times New Roman"/>
                <w:sz w:val="24"/>
                <w:szCs w:val="24"/>
              </w:rPr>
            </w:pPr>
            <w:r w:rsidRPr="00F0312B">
              <w:rPr>
                <w:rFonts w:ascii="Times New Roman" w:hAnsi="Times New Roman" w:cs="Times New Roman"/>
                <w:sz w:val="24"/>
                <w:szCs w:val="24"/>
              </w:rPr>
              <w:lastRenderedPageBreak/>
              <w:t>26</w:t>
            </w:r>
          </w:p>
        </w:tc>
        <w:tc>
          <w:tcPr>
            <w:tcW w:w="2133" w:type="dxa"/>
          </w:tcPr>
          <w:p w:rsidR="00854CC1" w:rsidRPr="00F0312B" w:rsidRDefault="00854CC1" w:rsidP="00B424B8">
            <w:pPr>
              <w:autoSpaceDE w:val="0"/>
              <w:autoSpaceDN w:val="0"/>
              <w:rPr>
                <w:rFonts w:ascii="Times New Roman" w:hAnsi="Times New Roman" w:cs="Times New Roman"/>
                <w:sz w:val="24"/>
                <w:szCs w:val="24"/>
              </w:rPr>
            </w:pPr>
            <w:r w:rsidRPr="00F0312B">
              <w:rPr>
                <w:rFonts w:ascii="Times New Roman" w:hAnsi="Times New Roman" w:cs="Times New Roman"/>
                <w:sz w:val="24"/>
                <w:szCs w:val="24"/>
              </w:rPr>
              <w:t>ГОУ РК «Специальная (коррекционная) школа № 42» г. Воркуты</w:t>
            </w:r>
          </w:p>
        </w:tc>
        <w:tc>
          <w:tcPr>
            <w:tcW w:w="2245"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Проверка отдельных вопросов деятельности</w:t>
            </w:r>
          </w:p>
        </w:tc>
        <w:tc>
          <w:tcPr>
            <w:tcW w:w="5387" w:type="dxa"/>
          </w:tcPr>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по учету расчетов с подотчетными лицами: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неверное оформление первичных учетных 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учета расчетов с поставщиками и подрядчиками: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отсутствие обязательных к заполнению реквизитов первичных учетных документов.</w:t>
            </w:r>
          </w:p>
        </w:tc>
        <w:tc>
          <w:tcPr>
            <w:tcW w:w="1843"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Приказ от 10.12.2018 г. № 1084</w:t>
            </w:r>
          </w:p>
        </w:tc>
        <w:tc>
          <w:tcPr>
            <w:tcW w:w="3140" w:type="dxa"/>
          </w:tcPr>
          <w:p w:rsidR="00854CC1" w:rsidRPr="00F0312B" w:rsidRDefault="00854CC1" w:rsidP="00F92511">
            <w:pPr>
              <w:jc w:val="both"/>
              <w:rPr>
                <w:rFonts w:ascii="Times New Roman" w:hAnsi="Times New Roman" w:cs="Times New Roman"/>
                <w:sz w:val="24"/>
                <w:szCs w:val="24"/>
              </w:rPr>
            </w:pPr>
            <w:r w:rsidRPr="00F0312B">
              <w:rPr>
                <w:rFonts w:ascii="Times New Roman" w:hAnsi="Times New Roman" w:cs="Times New Roman"/>
                <w:sz w:val="24"/>
                <w:szCs w:val="24"/>
              </w:rPr>
              <w:t>В соответствии с письмом от 28.12.2018г. № 701 учреждением проделана следующая работа по устранению нарушений:</w:t>
            </w:r>
            <w:r w:rsidR="00E44D83" w:rsidRPr="00F0312B">
              <w:rPr>
                <w:rFonts w:ascii="Times New Roman" w:hAnsi="Times New Roman" w:cs="Times New Roman"/>
                <w:sz w:val="24"/>
                <w:szCs w:val="24"/>
              </w:rPr>
              <w:t xml:space="preserve"> </w:t>
            </w:r>
            <w:r w:rsidRPr="00F0312B">
              <w:rPr>
                <w:rFonts w:ascii="Times New Roman" w:hAnsi="Times New Roman" w:cs="Times New Roman"/>
                <w:sz w:val="24"/>
                <w:szCs w:val="24"/>
              </w:rPr>
              <w:t>работникам учреждения указано на необходимость оформления авансовых отчетов в соответствии с нормативными документами;</w:t>
            </w:r>
            <w:r w:rsidR="006939B4" w:rsidRPr="00F0312B">
              <w:rPr>
                <w:rFonts w:ascii="Times New Roman" w:hAnsi="Times New Roman" w:cs="Times New Roman"/>
                <w:b/>
                <w:sz w:val="24"/>
                <w:szCs w:val="24"/>
              </w:rPr>
              <w:t xml:space="preserve"> </w:t>
            </w:r>
            <w:r w:rsidRPr="00F0312B">
              <w:rPr>
                <w:rFonts w:ascii="Times New Roman" w:hAnsi="Times New Roman" w:cs="Times New Roman"/>
                <w:sz w:val="24"/>
                <w:szCs w:val="24"/>
              </w:rPr>
              <w:t xml:space="preserve">приняты меры по усилению </w:t>
            </w:r>
            <w:proofErr w:type="gramStart"/>
            <w:r w:rsidRPr="00F0312B">
              <w:rPr>
                <w:rFonts w:ascii="Times New Roman" w:hAnsi="Times New Roman" w:cs="Times New Roman"/>
                <w:sz w:val="24"/>
                <w:szCs w:val="24"/>
              </w:rPr>
              <w:t>контроля за</w:t>
            </w:r>
            <w:proofErr w:type="gramEnd"/>
            <w:r w:rsidRPr="00F0312B">
              <w:rPr>
                <w:rFonts w:ascii="Times New Roman" w:hAnsi="Times New Roman" w:cs="Times New Roman"/>
                <w:sz w:val="24"/>
                <w:szCs w:val="24"/>
              </w:rPr>
              <w:t xml:space="preserve"> соблюдением требований законодательства к первичным учетным документам</w:t>
            </w:r>
            <w:r w:rsidR="007C1AD0" w:rsidRPr="00F0312B">
              <w:rPr>
                <w:rFonts w:ascii="Times New Roman" w:hAnsi="Times New Roman" w:cs="Times New Roman"/>
                <w:sz w:val="24"/>
                <w:szCs w:val="24"/>
              </w:rPr>
              <w:t>.</w:t>
            </w:r>
            <w:r w:rsidRPr="00F0312B">
              <w:rPr>
                <w:rFonts w:ascii="Times New Roman" w:hAnsi="Times New Roman" w:cs="Times New Roman"/>
                <w:sz w:val="24"/>
                <w:szCs w:val="24"/>
              </w:rPr>
              <w:t xml:space="preserve"> </w:t>
            </w:r>
          </w:p>
        </w:tc>
      </w:tr>
      <w:tr w:rsidR="006746C2" w:rsidRPr="005544CA" w:rsidTr="00742A18">
        <w:tc>
          <w:tcPr>
            <w:tcW w:w="703" w:type="dxa"/>
          </w:tcPr>
          <w:p w:rsidR="006746C2" w:rsidRPr="001A1404" w:rsidRDefault="006746C2" w:rsidP="004B60C6">
            <w:pPr>
              <w:jc w:val="both"/>
              <w:rPr>
                <w:rFonts w:ascii="Times New Roman" w:hAnsi="Times New Roman" w:cs="Times New Roman"/>
                <w:sz w:val="24"/>
                <w:szCs w:val="24"/>
              </w:rPr>
            </w:pPr>
            <w:r w:rsidRPr="001A1404">
              <w:rPr>
                <w:rFonts w:ascii="Times New Roman" w:hAnsi="Times New Roman" w:cs="Times New Roman"/>
                <w:sz w:val="24"/>
                <w:szCs w:val="24"/>
              </w:rPr>
              <w:t>27</w:t>
            </w:r>
          </w:p>
        </w:tc>
        <w:tc>
          <w:tcPr>
            <w:tcW w:w="2133" w:type="dxa"/>
          </w:tcPr>
          <w:p w:rsidR="006746C2" w:rsidRPr="001A1404" w:rsidRDefault="006746C2" w:rsidP="00521CB4">
            <w:pPr>
              <w:autoSpaceDE w:val="0"/>
              <w:autoSpaceDN w:val="0"/>
              <w:rPr>
                <w:rFonts w:ascii="Times New Roman" w:hAnsi="Times New Roman" w:cs="Times New Roman"/>
                <w:sz w:val="24"/>
                <w:szCs w:val="24"/>
              </w:rPr>
            </w:pPr>
            <w:r w:rsidRPr="001A1404">
              <w:rPr>
                <w:rFonts w:ascii="Times New Roman" w:hAnsi="Times New Roman" w:cs="Times New Roman"/>
                <w:sz w:val="24"/>
                <w:szCs w:val="24"/>
              </w:rPr>
              <w:t xml:space="preserve">ГОУ РК «Специальная (коррекционная) школа-интернат № 12» с. </w:t>
            </w:r>
            <w:proofErr w:type="spellStart"/>
            <w:r w:rsidRPr="001A1404">
              <w:rPr>
                <w:rFonts w:ascii="Times New Roman" w:hAnsi="Times New Roman" w:cs="Times New Roman"/>
                <w:sz w:val="24"/>
                <w:szCs w:val="24"/>
              </w:rPr>
              <w:t>Читаево</w:t>
            </w:r>
            <w:proofErr w:type="spellEnd"/>
          </w:p>
        </w:tc>
        <w:tc>
          <w:tcPr>
            <w:tcW w:w="2245" w:type="dxa"/>
          </w:tcPr>
          <w:p w:rsidR="006746C2" w:rsidRPr="001A1404" w:rsidRDefault="006746C2" w:rsidP="009E4DB7">
            <w:pPr>
              <w:jc w:val="both"/>
              <w:rPr>
                <w:rFonts w:ascii="Times New Roman" w:hAnsi="Times New Roman" w:cs="Times New Roman"/>
                <w:sz w:val="24"/>
                <w:szCs w:val="24"/>
              </w:rPr>
            </w:pPr>
            <w:r w:rsidRPr="001A1404">
              <w:rPr>
                <w:rFonts w:ascii="Times New Roman" w:hAnsi="Times New Roman" w:cs="Times New Roman"/>
                <w:sz w:val="24"/>
                <w:szCs w:val="24"/>
              </w:rPr>
              <w:t>Ревизия финансово-хозяйственной деятельности</w:t>
            </w:r>
          </w:p>
        </w:tc>
        <w:tc>
          <w:tcPr>
            <w:tcW w:w="5387" w:type="dxa"/>
          </w:tcPr>
          <w:p w:rsidR="006746C2" w:rsidRPr="001A1404" w:rsidRDefault="006746C2" w:rsidP="0088368C">
            <w:pPr>
              <w:jc w:val="both"/>
              <w:rPr>
                <w:rFonts w:ascii="Times New Roman" w:hAnsi="Times New Roman" w:cs="Times New Roman"/>
                <w:sz w:val="24"/>
                <w:szCs w:val="24"/>
              </w:rPr>
            </w:pPr>
            <w:r w:rsidRPr="001A1404">
              <w:rPr>
                <w:rFonts w:ascii="Times New Roman" w:hAnsi="Times New Roman" w:cs="Times New Roman"/>
                <w:sz w:val="24"/>
                <w:szCs w:val="24"/>
              </w:rPr>
              <w:t>Выявлены факты финансо</w:t>
            </w:r>
            <w:r w:rsidR="009E7665" w:rsidRPr="001A1404">
              <w:rPr>
                <w:rFonts w:ascii="Times New Roman" w:hAnsi="Times New Roman" w:cs="Times New Roman"/>
                <w:sz w:val="24"/>
                <w:szCs w:val="24"/>
              </w:rPr>
              <w:t xml:space="preserve">вых нарушений при </w:t>
            </w:r>
            <w:proofErr w:type="gramStart"/>
            <w:r w:rsidR="009E7665" w:rsidRPr="001A1404">
              <w:rPr>
                <w:rFonts w:ascii="Times New Roman" w:hAnsi="Times New Roman" w:cs="Times New Roman"/>
                <w:sz w:val="24"/>
                <w:szCs w:val="24"/>
              </w:rPr>
              <w:t>использовании</w:t>
            </w:r>
            <w:proofErr w:type="gramEnd"/>
            <w:r w:rsidR="009E7665" w:rsidRPr="001A1404">
              <w:rPr>
                <w:rFonts w:ascii="Times New Roman" w:hAnsi="Times New Roman" w:cs="Times New Roman"/>
                <w:sz w:val="24"/>
                <w:szCs w:val="24"/>
              </w:rPr>
              <w:t xml:space="preserve"> </w:t>
            </w:r>
            <w:r w:rsidRPr="001A1404">
              <w:rPr>
                <w:rFonts w:ascii="Times New Roman" w:hAnsi="Times New Roman" w:cs="Times New Roman"/>
                <w:sz w:val="24"/>
                <w:szCs w:val="24"/>
              </w:rPr>
              <w:t xml:space="preserve">средств субсидии на финансовое обеспечение выполнения государственного задания, </w:t>
            </w:r>
            <w:r w:rsidR="00380563" w:rsidRPr="001A1404">
              <w:rPr>
                <w:rFonts w:ascii="Times New Roman" w:hAnsi="Times New Roman" w:cs="Times New Roman"/>
                <w:sz w:val="24"/>
                <w:szCs w:val="24"/>
              </w:rPr>
              <w:t>субсидии на иные цели.</w:t>
            </w:r>
          </w:p>
          <w:p w:rsidR="006746C2" w:rsidRPr="001A1404" w:rsidRDefault="00C23312"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w:t>
            </w:r>
            <w:r w:rsidR="006746C2" w:rsidRPr="001A1404">
              <w:rPr>
                <w:rFonts w:ascii="Times New Roman" w:eastAsia="Times New Roman" w:hAnsi="Times New Roman" w:cs="Times New Roman"/>
                <w:sz w:val="24"/>
                <w:szCs w:val="24"/>
                <w:lang w:eastAsia="ru-RU"/>
              </w:rPr>
              <w:t>по учету операций по лицевым счетам.</w:t>
            </w:r>
          </w:p>
          <w:p w:rsidR="006746C2" w:rsidRPr="001A1404" w:rsidRDefault="006746C2"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по учету расчетов с подотчетными лицами.</w:t>
            </w:r>
          </w:p>
          <w:p w:rsidR="006746C2" w:rsidRPr="001A1404" w:rsidRDefault="006746C2" w:rsidP="0088368C">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 xml:space="preserve">Нарушения при </w:t>
            </w:r>
            <w:proofErr w:type="gramStart"/>
            <w:r w:rsidRPr="001A1404">
              <w:rPr>
                <w:rFonts w:ascii="Times New Roman" w:eastAsia="Calibri" w:hAnsi="Times New Roman" w:cs="Times New Roman"/>
                <w:sz w:val="24"/>
                <w:szCs w:val="24"/>
              </w:rPr>
              <w:t>составлении</w:t>
            </w:r>
            <w:proofErr w:type="gramEnd"/>
            <w:r w:rsidRPr="001A1404">
              <w:rPr>
                <w:rFonts w:ascii="Times New Roman" w:eastAsia="Calibri" w:hAnsi="Times New Roman" w:cs="Times New Roman"/>
                <w:sz w:val="24"/>
                <w:szCs w:val="24"/>
              </w:rPr>
              <w:t xml:space="preserve"> штатного расписания и тарификационного списка.</w:t>
            </w:r>
          </w:p>
          <w:p w:rsidR="00266B90" w:rsidRPr="001A1404" w:rsidRDefault="00854FDC" w:rsidP="0088368C">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 xml:space="preserve">Нарушения </w:t>
            </w:r>
            <w:r w:rsidR="00266B90" w:rsidRPr="001A1404">
              <w:rPr>
                <w:rFonts w:ascii="Times New Roman" w:eastAsia="Calibri" w:hAnsi="Times New Roman" w:cs="Times New Roman"/>
                <w:sz w:val="24"/>
                <w:szCs w:val="24"/>
              </w:rPr>
              <w:t>по ведению личных дел работников.</w:t>
            </w:r>
          </w:p>
          <w:p w:rsidR="006746C2" w:rsidRPr="001A1404" w:rsidRDefault="006746C2" w:rsidP="0088368C">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 xml:space="preserve">Нарушения при </w:t>
            </w:r>
            <w:proofErr w:type="gramStart"/>
            <w:r w:rsidRPr="001A1404">
              <w:rPr>
                <w:rFonts w:ascii="Times New Roman" w:eastAsia="Calibri" w:hAnsi="Times New Roman" w:cs="Times New Roman"/>
                <w:sz w:val="24"/>
                <w:szCs w:val="24"/>
              </w:rPr>
              <w:t>установлении</w:t>
            </w:r>
            <w:proofErr w:type="gramEnd"/>
            <w:r w:rsidRPr="001A1404">
              <w:rPr>
                <w:rFonts w:ascii="Times New Roman" w:eastAsia="Calibri" w:hAnsi="Times New Roman" w:cs="Times New Roman"/>
                <w:sz w:val="24"/>
                <w:szCs w:val="24"/>
              </w:rPr>
              <w:t xml:space="preserve"> должностных окладов работникам.</w:t>
            </w:r>
          </w:p>
          <w:p w:rsidR="00FD3F2C" w:rsidRPr="001A1404" w:rsidRDefault="00FD3F2C" w:rsidP="00FD3F2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lastRenderedPageBreak/>
              <w:t xml:space="preserve">Нарушения при </w:t>
            </w:r>
            <w:proofErr w:type="gramStart"/>
            <w:r w:rsidRPr="001A1404">
              <w:rPr>
                <w:rFonts w:ascii="Times New Roman" w:eastAsia="Times New Roman" w:hAnsi="Times New Roman" w:cs="Times New Roman"/>
                <w:sz w:val="24"/>
                <w:szCs w:val="24"/>
                <w:lang w:eastAsia="ru-RU"/>
              </w:rPr>
              <w:t>составлении</w:t>
            </w:r>
            <w:proofErr w:type="gramEnd"/>
            <w:r w:rsidRPr="001A1404">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CB2146" w:rsidRPr="001A1404" w:rsidRDefault="00CB2146" w:rsidP="00CB214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установлении</w:t>
            </w:r>
            <w:proofErr w:type="gramEnd"/>
            <w:r w:rsidRPr="001A1404">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BF6C2D" w:rsidRPr="001A1404" w:rsidRDefault="00BF6C2D" w:rsidP="00BF6C2D">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расчете</w:t>
            </w:r>
            <w:proofErr w:type="gramEnd"/>
            <w:r w:rsidRPr="001A1404">
              <w:rPr>
                <w:rFonts w:ascii="Times New Roman" w:eastAsia="Times New Roman" w:hAnsi="Times New Roman" w:cs="Times New Roman"/>
                <w:sz w:val="24"/>
                <w:szCs w:val="24"/>
                <w:lang w:eastAsia="ru-RU"/>
              </w:rPr>
              <w:t xml:space="preserve"> заработной платы работникам.</w:t>
            </w:r>
          </w:p>
          <w:p w:rsidR="00FD3F2C" w:rsidRPr="001A1404" w:rsidRDefault="007E14CA" w:rsidP="0088368C">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Не соблюдаются требования законодательства о м</w:t>
            </w:r>
            <w:r w:rsidR="00B920E9" w:rsidRPr="001A1404">
              <w:rPr>
                <w:rFonts w:ascii="Times New Roman" w:eastAsia="Calibri" w:hAnsi="Times New Roman" w:cs="Times New Roman"/>
                <w:sz w:val="24"/>
                <w:szCs w:val="24"/>
              </w:rPr>
              <w:t xml:space="preserve">инимальном </w:t>
            </w:r>
            <w:proofErr w:type="gramStart"/>
            <w:r w:rsidR="00B920E9" w:rsidRPr="001A1404">
              <w:rPr>
                <w:rFonts w:ascii="Times New Roman" w:eastAsia="Calibri" w:hAnsi="Times New Roman" w:cs="Times New Roman"/>
                <w:sz w:val="24"/>
                <w:szCs w:val="24"/>
              </w:rPr>
              <w:t>размере оплаты труда</w:t>
            </w:r>
            <w:proofErr w:type="gramEnd"/>
            <w:r w:rsidR="00B920E9" w:rsidRPr="001A1404">
              <w:rPr>
                <w:rFonts w:ascii="Times New Roman" w:eastAsia="Calibri" w:hAnsi="Times New Roman" w:cs="Times New Roman"/>
                <w:sz w:val="24"/>
                <w:szCs w:val="24"/>
              </w:rPr>
              <w:t xml:space="preserve"> работников.</w:t>
            </w:r>
          </w:p>
          <w:p w:rsidR="006746C2" w:rsidRPr="001A1404" w:rsidRDefault="006746C2" w:rsidP="0088368C">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Нару</w:t>
            </w:r>
            <w:r w:rsidR="00F86775" w:rsidRPr="001A1404">
              <w:rPr>
                <w:rFonts w:ascii="Times New Roman" w:eastAsia="Calibri" w:hAnsi="Times New Roman" w:cs="Times New Roman"/>
                <w:sz w:val="24"/>
                <w:szCs w:val="24"/>
              </w:rPr>
              <w:t xml:space="preserve">шения </w:t>
            </w:r>
            <w:r w:rsidRPr="001A1404">
              <w:rPr>
                <w:rFonts w:ascii="Times New Roman" w:eastAsia="Calibri" w:hAnsi="Times New Roman" w:cs="Times New Roman"/>
                <w:sz w:val="24"/>
                <w:szCs w:val="24"/>
              </w:rPr>
              <w:t xml:space="preserve">при </w:t>
            </w:r>
            <w:proofErr w:type="gramStart"/>
            <w:r w:rsidRPr="001A1404">
              <w:rPr>
                <w:rFonts w:ascii="Times New Roman" w:eastAsia="Calibri" w:hAnsi="Times New Roman" w:cs="Times New Roman"/>
                <w:sz w:val="24"/>
                <w:szCs w:val="24"/>
              </w:rPr>
              <w:t>приеме</w:t>
            </w:r>
            <w:proofErr w:type="gramEnd"/>
            <w:r w:rsidRPr="001A1404">
              <w:rPr>
                <w:rFonts w:ascii="Times New Roman" w:eastAsia="Calibri" w:hAnsi="Times New Roman" w:cs="Times New Roman"/>
                <w:sz w:val="24"/>
                <w:szCs w:val="24"/>
              </w:rPr>
              <w:t xml:space="preserve"> на работу внешних совместителей.</w:t>
            </w:r>
          </w:p>
          <w:p w:rsidR="00132702" w:rsidRPr="001A1404" w:rsidRDefault="00132702" w:rsidP="00132702">
            <w:pPr>
              <w:jc w:val="both"/>
              <w:rPr>
                <w:rFonts w:ascii="Times New Roman" w:hAnsi="Times New Roman" w:cs="Times New Roman"/>
                <w:sz w:val="24"/>
                <w:szCs w:val="24"/>
              </w:rPr>
            </w:pPr>
            <w:r w:rsidRPr="001A140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1551EC" w:rsidRPr="001A1404" w:rsidRDefault="001551EC" w:rsidP="001551E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Заключение крупных сделок без предварительного согл</w:t>
            </w:r>
            <w:r w:rsidR="00524296" w:rsidRPr="001A1404">
              <w:rPr>
                <w:rFonts w:ascii="Times New Roman" w:eastAsia="Times New Roman" w:hAnsi="Times New Roman" w:cs="Times New Roman"/>
                <w:sz w:val="24"/>
                <w:szCs w:val="24"/>
                <w:lang w:eastAsia="ru-RU"/>
              </w:rPr>
              <w:t>асования Учредителем</w:t>
            </w:r>
            <w:r w:rsidRPr="001A1404">
              <w:rPr>
                <w:rFonts w:ascii="Times New Roman" w:eastAsia="Times New Roman" w:hAnsi="Times New Roman" w:cs="Times New Roman"/>
                <w:sz w:val="24"/>
                <w:szCs w:val="24"/>
                <w:lang w:eastAsia="ru-RU"/>
              </w:rPr>
              <w:t>.</w:t>
            </w:r>
          </w:p>
          <w:p w:rsidR="001551EC" w:rsidRPr="001A1404" w:rsidRDefault="00861A45" w:rsidP="00132702">
            <w:pPr>
              <w:jc w:val="both"/>
              <w:rPr>
                <w:rFonts w:ascii="Times New Roman" w:hAnsi="Times New Roman" w:cs="Times New Roman"/>
                <w:sz w:val="24"/>
                <w:szCs w:val="24"/>
              </w:rPr>
            </w:pPr>
            <w:r w:rsidRPr="001A1404">
              <w:rPr>
                <w:rFonts w:ascii="Times New Roman" w:hAnsi="Times New Roman" w:cs="Times New Roman"/>
                <w:sz w:val="24"/>
                <w:szCs w:val="24"/>
              </w:rPr>
              <w:t>Незаконное предоставление особо ценного</w:t>
            </w:r>
            <w:r w:rsidR="00BF761A" w:rsidRPr="001A1404">
              <w:rPr>
                <w:rFonts w:ascii="Times New Roman" w:hAnsi="Times New Roman" w:cs="Times New Roman"/>
                <w:sz w:val="24"/>
                <w:szCs w:val="24"/>
              </w:rPr>
              <w:t xml:space="preserve"> движимого имущества работникам </w:t>
            </w:r>
            <w:r w:rsidRPr="001A1404">
              <w:rPr>
                <w:rFonts w:ascii="Times New Roman" w:hAnsi="Times New Roman" w:cs="Times New Roman"/>
                <w:sz w:val="24"/>
                <w:szCs w:val="24"/>
              </w:rPr>
              <w:t xml:space="preserve">учреждения. </w:t>
            </w:r>
          </w:p>
          <w:p w:rsidR="009D0712" w:rsidRPr="001A1404" w:rsidRDefault="009D0712" w:rsidP="009D0712">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учета расчетов с поставщиками и подрядчиками.</w:t>
            </w:r>
          </w:p>
          <w:p w:rsidR="009D0712" w:rsidRPr="001A1404" w:rsidRDefault="00112AAB" w:rsidP="00132702">
            <w:pPr>
              <w:jc w:val="both"/>
              <w:rPr>
                <w:rFonts w:ascii="Times New Roman" w:hAnsi="Times New Roman" w:cs="Times New Roman"/>
                <w:sz w:val="24"/>
                <w:szCs w:val="24"/>
              </w:rPr>
            </w:pPr>
            <w:r w:rsidRPr="001A1404">
              <w:rPr>
                <w:rFonts w:ascii="Times New Roman" w:hAnsi="Times New Roman" w:cs="Times New Roman"/>
                <w:sz w:val="24"/>
                <w:szCs w:val="24"/>
              </w:rPr>
              <w:t>Отсутствие счетчиков по учету тепловой энергии на объектах учреждения.</w:t>
            </w:r>
          </w:p>
          <w:p w:rsidR="007B5756" w:rsidRPr="001A1404" w:rsidRDefault="006C610A" w:rsidP="007B575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использовании</w:t>
            </w:r>
            <w:proofErr w:type="gramEnd"/>
            <w:r w:rsidRPr="001A1404">
              <w:rPr>
                <w:rFonts w:ascii="Times New Roman" w:eastAsia="Times New Roman" w:hAnsi="Times New Roman" w:cs="Times New Roman"/>
                <w:sz w:val="24"/>
                <w:szCs w:val="24"/>
                <w:lang w:eastAsia="ru-RU"/>
              </w:rPr>
              <w:t xml:space="preserve"> средств </w:t>
            </w:r>
            <w:r w:rsidR="007B5756" w:rsidRPr="001A1404">
              <w:rPr>
                <w:rFonts w:ascii="Times New Roman" w:eastAsia="Times New Roman" w:hAnsi="Times New Roman" w:cs="Times New Roman"/>
                <w:sz w:val="24"/>
                <w:szCs w:val="24"/>
                <w:lang w:eastAsia="ru-RU"/>
              </w:rPr>
              <w:t>на капитальный и текущий ремонт.</w:t>
            </w:r>
          </w:p>
          <w:p w:rsidR="007B5756" w:rsidRPr="001A1404" w:rsidRDefault="007B5756" w:rsidP="007B5756">
            <w:pPr>
              <w:jc w:val="both"/>
              <w:rPr>
                <w:rFonts w:ascii="Times New Roman" w:hAnsi="Times New Roman" w:cs="Times New Roman"/>
                <w:sz w:val="24"/>
                <w:szCs w:val="24"/>
              </w:rPr>
            </w:pPr>
            <w:r w:rsidRPr="001A1404">
              <w:rPr>
                <w:rFonts w:ascii="Times New Roman" w:hAnsi="Times New Roman" w:cs="Times New Roman"/>
                <w:sz w:val="24"/>
                <w:szCs w:val="24"/>
              </w:rPr>
              <w:t>Отсутствие государственной экспертизы правильности сметной стоимости ремонтных работ.</w:t>
            </w:r>
          </w:p>
          <w:p w:rsidR="00112FA3" w:rsidRPr="001A1404" w:rsidRDefault="00112FA3" w:rsidP="00112FA3">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по учету нефинансовых активов.</w:t>
            </w:r>
          </w:p>
          <w:p w:rsidR="000100A0" w:rsidRPr="001A1404" w:rsidRDefault="000100A0" w:rsidP="000100A0">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Несоответствие данных государственного задания и отчета о выполнении государственного задания. </w:t>
            </w:r>
          </w:p>
          <w:p w:rsidR="006746C2" w:rsidRPr="001A1404" w:rsidRDefault="006746C2" w:rsidP="0088368C">
            <w:pPr>
              <w:jc w:val="both"/>
              <w:rPr>
                <w:rFonts w:ascii="Times New Roman" w:hAnsi="Times New Roman" w:cs="Times New Roman"/>
                <w:sz w:val="24"/>
                <w:szCs w:val="24"/>
              </w:rPr>
            </w:pPr>
            <w:r w:rsidRPr="001A1404">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1A1404">
              <w:rPr>
                <w:rFonts w:ascii="Times New Roman" w:hAnsi="Times New Roman" w:cs="Times New Roman"/>
                <w:sz w:val="24"/>
                <w:szCs w:val="24"/>
              </w:rPr>
              <w:t>обучающимся</w:t>
            </w:r>
            <w:proofErr w:type="gramEnd"/>
            <w:r w:rsidRPr="001A1404">
              <w:rPr>
                <w:rFonts w:ascii="Times New Roman" w:hAnsi="Times New Roman" w:cs="Times New Roman"/>
                <w:sz w:val="24"/>
                <w:szCs w:val="24"/>
              </w:rPr>
              <w:t>.</w:t>
            </w:r>
          </w:p>
          <w:p w:rsidR="00DC330D" w:rsidRPr="001A1404" w:rsidRDefault="00DC330D" w:rsidP="0088368C">
            <w:pPr>
              <w:jc w:val="both"/>
              <w:rPr>
                <w:rFonts w:ascii="Times New Roman" w:hAnsi="Times New Roman" w:cs="Times New Roman"/>
                <w:sz w:val="24"/>
                <w:szCs w:val="24"/>
              </w:rPr>
            </w:pPr>
            <w:r w:rsidRPr="001A1404">
              <w:rPr>
                <w:rFonts w:ascii="Times New Roman" w:hAnsi="Times New Roman" w:cs="Times New Roman"/>
                <w:sz w:val="24"/>
                <w:szCs w:val="24"/>
              </w:rPr>
              <w:t>Отсутствие утвержденных планов финансово-хозяйственной деятельности.</w:t>
            </w:r>
          </w:p>
          <w:p w:rsidR="000812C0" w:rsidRPr="001A1404" w:rsidRDefault="00DC330D" w:rsidP="000812C0">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внесении</w:t>
            </w:r>
            <w:proofErr w:type="gramEnd"/>
            <w:r w:rsidRPr="001A1404">
              <w:rPr>
                <w:rFonts w:ascii="Times New Roman" w:eastAsia="Times New Roman" w:hAnsi="Times New Roman" w:cs="Times New Roman"/>
                <w:sz w:val="24"/>
                <w:szCs w:val="24"/>
                <w:lang w:eastAsia="ru-RU"/>
              </w:rPr>
              <w:t xml:space="preserve"> </w:t>
            </w:r>
            <w:r w:rsidR="000812C0" w:rsidRPr="001A1404">
              <w:rPr>
                <w:rFonts w:ascii="Times New Roman" w:eastAsia="Times New Roman" w:hAnsi="Times New Roman" w:cs="Times New Roman"/>
                <w:sz w:val="24"/>
                <w:szCs w:val="24"/>
                <w:lang w:eastAsia="ru-RU"/>
              </w:rPr>
              <w:t>изменений в план финансово-хозяйственной деятельности.</w:t>
            </w:r>
          </w:p>
          <w:p w:rsidR="006746C2" w:rsidRPr="001A1404" w:rsidRDefault="00C239BC"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w:t>
            </w:r>
            <w:r w:rsidR="00C751B4" w:rsidRPr="001A1404">
              <w:rPr>
                <w:rFonts w:ascii="Times New Roman" w:eastAsia="Times New Roman" w:hAnsi="Times New Roman" w:cs="Times New Roman"/>
                <w:sz w:val="24"/>
                <w:szCs w:val="24"/>
                <w:lang w:eastAsia="ru-RU"/>
              </w:rPr>
              <w:t xml:space="preserve">я по учету доходов от </w:t>
            </w:r>
            <w:r w:rsidR="006746C2" w:rsidRPr="001A1404">
              <w:rPr>
                <w:rFonts w:ascii="Times New Roman" w:eastAsia="Times New Roman" w:hAnsi="Times New Roman" w:cs="Times New Roman"/>
                <w:sz w:val="24"/>
                <w:szCs w:val="24"/>
                <w:lang w:eastAsia="ru-RU"/>
              </w:rPr>
              <w:t xml:space="preserve">приносящей </w:t>
            </w:r>
            <w:r w:rsidR="006746C2" w:rsidRPr="001A1404">
              <w:rPr>
                <w:rFonts w:ascii="Times New Roman" w:eastAsia="Times New Roman" w:hAnsi="Times New Roman" w:cs="Times New Roman"/>
                <w:sz w:val="24"/>
                <w:szCs w:val="24"/>
                <w:lang w:eastAsia="ru-RU"/>
              </w:rPr>
              <w:lastRenderedPageBreak/>
              <w:t>доход деятельности.</w:t>
            </w:r>
          </w:p>
          <w:p w:rsidR="00297F8E" w:rsidRPr="001A1404" w:rsidRDefault="00297F8E"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Отсутствие учета объектов недвижимого имущества, переданного в безвозмездное пользование.</w:t>
            </w:r>
          </w:p>
          <w:p w:rsidR="007965EE" w:rsidRPr="001A1404" w:rsidRDefault="00BB38F7"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Выявлены об</w:t>
            </w:r>
            <w:r w:rsidR="007A2AFE" w:rsidRPr="001A1404">
              <w:rPr>
                <w:rFonts w:ascii="Times New Roman" w:eastAsia="Times New Roman" w:hAnsi="Times New Roman" w:cs="Times New Roman"/>
                <w:sz w:val="24"/>
                <w:szCs w:val="24"/>
                <w:lang w:eastAsia="ru-RU"/>
              </w:rPr>
              <w:t xml:space="preserve">ъекты недвижимого имущества, не </w:t>
            </w:r>
            <w:r w:rsidRPr="001A1404">
              <w:rPr>
                <w:rFonts w:ascii="Times New Roman" w:eastAsia="Times New Roman" w:hAnsi="Times New Roman" w:cs="Times New Roman"/>
                <w:sz w:val="24"/>
                <w:szCs w:val="24"/>
                <w:lang w:eastAsia="ru-RU"/>
              </w:rPr>
              <w:t>учтенные на балансе учреждения.</w:t>
            </w:r>
          </w:p>
          <w:p w:rsidR="006746C2" w:rsidRPr="001A1404" w:rsidRDefault="006746C2"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Отсутствие внутреннего финансового контроля.</w:t>
            </w:r>
          </w:p>
          <w:p w:rsidR="006746C2" w:rsidRPr="001A1404" w:rsidRDefault="006746C2"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формировании</w:t>
            </w:r>
            <w:proofErr w:type="gramEnd"/>
            <w:r w:rsidRPr="001A1404">
              <w:rPr>
                <w:rFonts w:ascii="Times New Roman" w:eastAsia="Times New Roman" w:hAnsi="Times New Roman" w:cs="Times New Roman"/>
                <w:sz w:val="24"/>
                <w:szCs w:val="24"/>
                <w:lang w:eastAsia="ru-RU"/>
              </w:rPr>
              <w:t xml:space="preserve"> годовой бухгалтерской отчетности.</w:t>
            </w:r>
          </w:p>
          <w:p w:rsidR="006746C2" w:rsidRPr="001A1404" w:rsidRDefault="006746C2" w:rsidP="0088368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6746C2" w:rsidRPr="001A1404" w:rsidRDefault="006746C2" w:rsidP="0088368C">
            <w:pPr>
              <w:jc w:val="both"/>
              <w:rPr>
                <w:rFonts w:ascii="Times New Roman" w:hAnsi="Times New Roman" w:cs="Times New Roman"/>
                <w:sz w:val="24"/>
                <w:szCs w:val="24"/>
              </w:rPr>
            </w:pPr>
            <w:r w:rsidRPr="001A1404">
              <w:rPr>
                <w:rFonts w:ascii="Times New Roman" w:hAnsi="Times New Roman" w:cs="Times New Roman"/>
                <w:sz w:val="24"/>
                <w:szCs w:val="24"/>
              </w:rPr>
              <w:t>Общая сумма</w:t>
            </w:r>
            <w:r w:rsidR="001C34E1" w:rsidRPr="001A1404">
              <w:rPr>
                <w:rFonts w:ascii="Times New Roman" w:hAnsi="Times New Roman" w:cs="Times New Roman"/>
                <w:sz w:val="24"/>
                <w:szCs w:val="24"/>
              </w:rPr>
              <w:t xml:space="preserve"> финансовых нар</w:t>
            </w:r>
            <w:r w:rsidR="00003ED6" w:rsidRPr="001A1404">
              <w:rPr>
                <w:rFonts w:ascii="Times New Roman" w:hAnsi="Times New Roman" w:cs="Times New Roman"/>
                <w:sz w:val="24"/>
                <w:szCs w:val="24"/>
              </w:rPr>
              <w:t xml:space="preserve">ушений – 245,1 </w:t>
            </w:r>
            <w:r w:rsidRPr="001A1404">
              <w:rPr>
                <w:rFonts w:ascii="Times New Roman" w:hAnsi="Times New Roman" w:cs="Times New Roman"/>
                <w:sz w:val="24"/>
                <w:szCs w:val="24"/>
              </w:rPr>
              <w:t>тыс. руб., в том числе за счет средс</w:t>
            </w:r>
            <w:r w:rsidR="00003ED6" w:rsidRPr="001A1404">
              <w:rPr>
                <w:rFonts w:ascii="Times New Roman" w:hAnsi="Times New Roman" w:cs="Times New Roman"/>
                <w:sz w:val="24"/>
                <w:szCs w:val="24"/>
              </w:rPr>
              <w:t xml:space="preserve">тв субсидии на иные цели – 8,2 </w:t>
            </w:r>
            <w:r w:rsidRPr="001A1404">
              <w:rPr>
                <w:rFonts w:ascii="Times New Roman" w:hAnsi="Times New Roman" w:cs="Times New Roman"/>
                <w:sz w:val="24"/>
                <w:szCs w:val="24"/>
              </w:rPr>
              <w:t>тыс. руб.</w:t>
            </w:r>
          </w:p>
        </w:tc>
        <w:tc>
          <w:tcPr>
            <w:tcW w:w="1843" w:type="dxa"/>
          </w:tcPr>
          <w:p w:rsidR="006746C2" w:rsidRPr="001A1404" w:rsidRDefault="007B70CD" w:rsidP="0088368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Приказ от 16.01.2019 </w:t>
            </w:r>
            <w:r w:rsidR="00854FDC" w:rsidRPr="001A1404">
              <w:rPr>
                <w:rFonts w:ascii="Times New Roman" w:hAnsi="Times New Roman" w:cs="Times New Roman"/>
                <w:sz w:val="24"/>
                <w:szCs w:val="24"/>
              </w:rPr>
              <w:t>№ 19</w:t>
            </w:r>
          </w:p>
        </w:tc>
        <w:tc>
          <w:tcPr>
            <w:tcW w:w="3140" w:type="dxa"/>
          </w:tcPr>
          <w:p w:rsidR="006746C2" w:rsidRPr="001A1404" w:rsidRDefault="003454DA" w:rsidP="00F92511">
            <w:pPr>
              <w:jc w:val="both"/>
              <w:rPr>
                <w:rFonts w:ascii="Times New Roman" w:hAnsi="Times New Roman" w:cs="Times New Roman"/>
                <w:sz w:val="24"/>
                <w:szCs w:val="24"/>
              </w:rPr>
            </w:pPr>
            <w:r>
              <w:rPr>
                <w:rFonts w:ascii="Times New Roman" w:hAnsi="Times New Roman" w:cs="Times New Roman"/>
                <w:sz w:val="24"/>
                <w:szCs w:val="24"/>
              </w:rPr>
              <w:t>Срок предос</w:t>
            </w:r>
            <w:r w:rsidR="007B7016">
              <w:rPr>
                <w:rFonts w:ascii="Times New Roman" w:hAnsi="Times New Roman" w:cs="Times New Roman"/>
                <w:sz w:val="24"/>
                <w:szCs w:val="24"/>
              </w:rPr>
              <w:t>тавления информации не наступил</w:t>
            </w:r>
            <w:bookmarkStart w:id="0" w:name="_GoBack"/>
            <w:bookmarkEnd w:id="0"/>
          </w:p>
        </w:tc>
      </w:tr>
      <w:tr w:rsidR="003454DA" w:rsidRPr="005544CA" w:rsidTr="00742A18">
        <w:tc>
          <w:tcPr>
            <w:tcW w:w="703" w:type="dxa"/>
          </w:tcPr>
          <w:p w:rsidR="003454DA" w:rsidRPr="001A1404" w:rsidRDefault="003454DA" w:rsidP="004B60C6">
            <w:pPr>
              <w:jc w:val="both"/>
              <w:rPr>
                <w:rFonts w:ascii="Times New Roman" w:hAnsi="Times New Roman" w:cs="Times New Roman"/>
                <w:sz w:val="24"/>
                <w:szCs w:val="24"/>
              </w:rPr>
            </w:pPr>
            <w:r w:rsidRPr="001A1404">
              <w:rPr>
                <w:rFonts w:ascii="Times New Roman" w:hAnsi="Times New Roman" w:cs="Times New Roman"/>
                <w:sz w:val="24"/>
                <w:szCs w:val="24"/>
              </w:rPr>
              <w:lastRenderedPageBreak/>
              <w:t>28</w:t>
            </w:r>
          </w:p>
        </w:tc>
        <w:tc>
          <w:tcPr>
            <w:tcW w:w="2133" w:type="dxa"/>
          </w:tcPr>
          <w:p w:rsidR="003454DA" w:rsidRPr="001A1404" w:rsidRDefault="003454DA" w:rsidP="00B424B8">
            <w:pPr>
              <w:autoSpaceDE w:val="0"/>
              <w:autoSpaceDN w:val="0"/>
              <w:rPr>
                <w:rFonts w:ascii="Times New Roman" w:hAnsi="Times New Roman" w:cs="Times New Roman"/>
                <w:sz w:val="24"/>
                <w:szCs w:val="24"/>
              </w:rPr>
            </w:pPr>
            <w:r w:rsidRPr="001A1404">
              <w:rPr>
                <w:rFonts w:ascii="Times New Roman" w:hAnsi="Times New Roman" w:cs="Times New Roman"/>
                <w:sz w:val="24"/>
                <w:szCs w:val="24"/>
              </w:rPr>
              <w:t xml:space="preserve">ГУ РК «Детский дом им. А.А. </w:t>
            </w:r>
            <w:proofErr w:type="spellStart"/>
            <w:r w:rsidRPr="001A1404">
              <w:rPr>
                <w:rFonts w:ascii="Times New Roman" w:hAnsi="Times New Roman" w:cs="Times New Roman"/>
                <w:sz w:val="24"/>
                <w:szCs w:val="24"/>
              </w:rPr>
              <w:t>Католикова</w:t>
            </w:r>
            <w:proofErr w:type="spellEnd"/>
            <w:r w:rsidRPr="001A1404">
              <w:rPr>
                <w:rFonts w:ascii="Times New Roman" w:hAnsi="Times New Roman" w:cs="Times New Roman"/>
                <w:sz w:val="24"/>
                <w:szCs w:val="24"/>
              </w:rPr>
              <w:t xml:space="preserve"> для детей-сирот и детей, оставшихся без попечения родителей»</w:t>
            </w:r>
          </w:p>
        </w:tc>
        <w:tc>
          <w:tcPr>
            <w:tcW w:w="2245" w:type="dxa"/>
          </w:tcPr>
          <w:p w:rsidR="003454DA" w:rsidRPr="001A1404" w:rsidRDefault="003454DA" w:rsidP="00FA183B">
            <w:pPr>
              <w:jc w:val="both"/>
              <w:rPr>
                <w:rFonts w:ascii="Times New Roman" w:hAnsi="Times New Roman" w:cs="Times New Roman"/>
                <w:sz w:val="24"/>
                <w:szCs w:val="24"/>
              </w:rPr>
            </w:pPr>
            <w:r w:rsidRPr="001A1404">
              <w:rPr>
                <w:rFonts w:ascii="Times New Roman" w:hAnsi="Times New Roman" w:cs="Times New Roman"/>
                <w:sz w:val="24"/>
                <w:szCs w:val="24"/>
              </w:rPr>
              <w:t>Проверка отдельных вопросов деятельности</w:t>
            </w:r>
          </w:p>
        </w:tc>
        <w:tc>
          <w:tcPr>
            <w:tcW w:w="5387" w:type="dxa"/>
          </w:tcPr>
          <w:p w:rsidR="003454DA" w:rsidRPr="001A1404" w:rsidRDefault="003454DA" w:rsidP="00CD7428">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Предоставление недостоверных сведений по заработной плате работников в отчете учреждения.</w:t>
            </w:r>
          </w:p>
          <w:p w:rsidR="003454DA" w:rsidRPr="001A1404" w:rsidRDefault="003454DA" w:rsidP="00017C56">
            <w:pPr>
              <w:tabs>
                <w:tab w:val="left" w:pos="0"/>
              </w:tabs>
              <w:autoSpaceDE w:val="0"/>
              <w:autoSpaceDN w:val="0"/>
              <w:adjustRightInd w:val="0"/>
              <w:jc w:val="both"/>
              <w:rPr>
                <w:rFonts w:ascii="Times New Roman" w:hAnsi="Times New Roman" w:cs="Times New Roman"/>
                <w:sz w:val="24"/>
                <w:szCs w:val="24"/>
              </w:rPr>
            </w:pPr>
            <w:r w:rsidRPr="001A1404">
              <w:rPr>
                <w:rFonts w:ascii="Times New Roman" w:hAnsi="Times New Roman" w:cs="Times New Roman"/>
                <w:sz w:val="24"/>
                <w:szCs w:val="24"/>
              </w:rPr>
              <w:t xml:space="preserve">Нарушение при </w:t>
            </w:r>
            <w:proofErr w:type="gramStart"/>
            <w:r w:rsidRPr="001A1404">
              <w:rPr>
                <w:rFonts w:ascii="Times New Roman" w:hAnsi="Times New Roman" w:cs="Times New Roman"/>
                <w:sz w:val="24"/>
                <w:szCs w:val="24"/>
              </w:rPr>
              <w:t>составлении</w:t>
            </w:r>
            <w:proofErr w:type="gramEnd"/>
            <w:r w:rsidRPr="001A1404">
              <w:rPr>
                <w:rFonts w:ascii="Times New Roman" w:hAnsi="Times New Roman" w:cs="Times New Roman"/>
                <w:sz w:val="24"/>
                <w:szCs w:val="24"/>
              </w:rPr>
              <w:t xml:space="preserve"> Положения о премировании  работников учреждения.</w:t>
            </w:r>
          </w:p>
          <w:p w:rsidR="003454DA" w:rsidRPr="001A1404" w:rsidRDefault="003454DA" w:rsidP="002B4AEA">
            <w:pPr>
              <w:jc w:val="both"/>
              <w:rPr>
                <w:rFonts w:ascii="Times New Roman" w:hAnsi="Times New Roman" w:cs="Times New Roman"/>
                <w:sz w:val="24"/>
                <w:szCs w:val="24"/>
              </w:rPr>
            </w:pPr>
            <w:r w:rsidRPr="001A1404">
              <w:rPr>
                <w:rFonts w:ascii="Times New Roman" w:hAnsi="Times New Roman" w:cs="Times New Roman"/>
                <w:sz w:val="24"/>
                <w:szCs w:val="24"/>
              </w:rPr>
              <w:t xml:space="preserve">Нарушения при </w:t>
            </w:r>
            <w:proofErr w:type="gramStart"/>
            <w:r w:rsidRPr="001A1404">
              <w:rPr>
                <w:rFonts w:ascii="Times New Roman" w:hAnsi="Times New Roman" w:cs="Times New Roman"/>
                <w:sz w:val="24"/>
                <w:szCs w:val="24"/>
              </w:rPr>
              <w:t>установлении</w:t>
            </w:r>
            <w:proofErr w:type="gramEnd"/>
            <w:r w:rsidRPr="001A1404">
              <w:rPr>
                <w:rFonts w:ascii="Times New Roman" w:hAnsi="Times New Roman" w:cs="Times New Roman"/>
                <w:sz w:val="24"/>
                <w:szCs w:val="24"/>
              </w:rPr>
              <w:t xml:space="preserve"> стимулирующих выплат работникам:</w:t>
            </w:r>
          </w:p>
          <w:p w:rsidR="003454DA" w:rsidRPr="001A1404" w:rsidRDefault="003454DA" w:rsidP="002B4AEA">
            <w:pPr>
              <w:jc w:val="both"/>
              <w:rPr>
                <w:rFonts w:ascii="Times New Roman" w:hAnsi="Times New Roman" w:cs="Times New Roman"/>
                <w:sz w:val="24"/>
                <w:szCs w:val="24"/>
              </w:rPr>
            </w:pPr>
            <w:r w:rsidRPr="001A1404">
              <w:rPr>
                <w:rFonts w:ascii="Times New Roman" w:hAnsi="Times New Roman" w:cs="Times New Roman"/>
                <w:sz w:val="24"/>
                <w:szCs w:val="24"/>
              </w:rPr>
              <w:t>- установление надбавок за интенсивность и высокие результаты работы производится без учета критериев, позволяющих оценить эффективность труда  работников.</w:t>
            </w:r>
          </w:p>
          <w:p w:rsidR="003454DA" w:rsidRPr="001A1404" w:rsidRDefault="003454DA" w:rsidP="00DD5223">
            <w:pPr>
              <w:tabs>
                <w:tab w:val="left" w:pos="993"/>
              </w:tabs>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п</w:t>
            </w:r>
            <w:r w:rsidRPr="001A1404">
              <w:rPr>
                <w:rFonts w:ascii="Times New Roman" w:hAnsi="Times New Roman" w:cs="Times New Roman"/>
                <w:sz w:val="24"/>
                <w:szCs w:val="24"/>
              </w:rPr>
              <w:t>орядка предоставления компенсации расходов на оплату стоимости проезда к месту использования отпуска и обратно работникам (далее – компенсация):</w:t>
            </w:r>
          </w:p>
          <w:p w:rsidR="003454DA" w:rsidRPr="001A1404" w:rsidRDefault="003454DA" w:rsidP="00D07539">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не соблюдены сроки предоставления компенсации.</w:t>
            </w:r>
          </w:p>
        </w:tc>
        <w:tc>
          <w:tcPr>
            <w:tcW w:w="1843" w:type="dxa"/>
          </w:tcPr>
          <w:p w:rsidR="003454DA" w:rsidRPr="001A1404" w:rsidRDefault="003454DA" w:rsidP="0088368C">
            <w:pPr>
              <w:jc w:val="both"/>
              <w:rPr>
                <w:rFonts w:ascii="Times New Roman" w:hAnsi="Times New Roman" w:cs="Times New Roman"/>
                <w:sz w:val="24"/>
                <w:szCs w:val="24"/>
              </w:rPr>
            </w:pPr>
            <w:r>
              <w:rPr>
                <w:rFonts w:ascii="Times New Roman" w:hAnsi="Times New Roman" w:cs="Times New Roman"/>
                <w:sz w:val="24"/>
                <w:szCs w:val="24"/>
              </w:rPr>
              <w:t xml:space="preserve">Приказ от 17.01.2019 № 22 </w:t>
            </w:r>
          </w:p>
        </w:tc>
        <w:tc>
          <w:tcPr>
            <w:tcW w:w="3140" w:type="dxa"/>
          </w:tcPr>
          <w:p w:rsidR="003454DA" w:rsidRPr="001A1404" w:rsidRDefault="003454DA" w:rsidP="00024A61">
            <w:pPr>
              <w:jc w:val="both"/>
              <w:rPr>
                <w:rFonts w:ascii="Times New Roman" w:hAnsi="Times New Roman" w:cs="Times New Roman"/>
                <w:sz w:val="24"/>
                <w:szCs w:val="24"/>
              </w:rPr>
            </w:pPr>
            <w:r>
              <w:rPr>
                <w:rFonts w:ascii="Times New Roman" w:hAnsi="Times New Roman" w:cs="Times New Roman"/>
                <w:sz w:val="24"/>
                <w:szCs w:val="24"/>
              </w:rPr>
              <w:t>Срок предос</w:t>
            </w:r>
            <w:r w:rsidR="007B7016">
              <w:rPr>
                <w:rFonts w:ascii="Times New Roman" w:hAnsi="Times New Roman" w:cs="Times New Roman"/>
                <w:sz w:val="24"/>
                <w:szCs w:val="24"/>
              </w:rPr>
              <w:t>тавления информации не наступил</w:t>
            </w: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8B1"/>
    <w:rsid w:val="000100A0"/>
    <w:rsid w:val="00012930"/>
    <w:rsid w:val="000138DB"/>
    <w:rsid w:val="00014374"/>
    <w:rsid w:val="000143B8"/>
    <w:rsid w:val="00015064"/>
    <w:rsid w:val="00015105"/>
    <w:rsid w:val="00015BAD"/>
    <w:rsid w:val="000161CF"/>
    <w:rsid w:val="00017C56"/>
    <w:rsid w:val="0002053B"/>
    <w:rsid w:val="000238A0"/>
    <w:rsid w:val="00025F3A"/>
    <w:rsid w:val="000272B6"/>
    <w:rsid w:val="000279C8"/>
    <w:rsid w:val="000302EB"/>
    <w:rsid w:val="000308C3"/>
    <w:rsid w:val="000318BE"/>
    <w:rsid w:val="000338C2"/>
    <w:rsid w:val="0003512F"/>
    <w:rsid w:val="0003529D"/>
    <w:rsid w:val="000363CA"/>
    <w:rsid w:val="0003651F"/>
    <w:rsid w:val="00040BC3"/>
    <w:rsid w:val="00044F70"/>
    <w:rsid w:val="0004595C"/>
    <w:rsid w:val="00046099"/>
    <w:rsid w:val="00050B47"/>
    <w:rsid w:val="00050C98"/>
    <w:rsid w:val="000526E5"/>
    <w:rsid w:val="00052F5A"/>
    <w:rsid w:val="00053A13"/>
    <w:rsid w:val="00053C27"/>
    <w:rsid w:val="00053F4F"/>
    <w:rsid w:val="00054122"/>
    <w:rsid w:val="00054F91"/>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8089B"/>
    <w:rsid w:val="000812C0"/>
    <w:rsid w:val="000815A2"/>
    <w:rsid w:val="0008389C"/>
    <w:rsid w:val="0008498A"/>
    <w:rsid w:val="00084C19"/>
    <w:rsid w:val="00084ED2"/>
    <w:rsid w:val="00085368"/>
    <w:rsid w:val="00085385"/>
    <w:rsid w:val="00085731"/>
    <w:rsid w:val="000868DE"/>
    <w:rsid w:val="00087D2C"/>
    <w:rsid w:val="00090F76"/>
    <w:rsid w:val="00091375"/>
    <w:rsid w:val="00091CE7"/>
    <w:rsid w:val="00091EBF"/>
    <w:rsid w:val="0009409C"/>
    <w:rsid w:val="00095245"/>
    <w:rsid w:val="00095D8D"/>
    <w:rsid w:val="000963AF"/>
    <w:rsid w:val="00097CA4"/>
    <w:rsid w:val="000A112D"/>
    <w:rsid w:val="000A5602"/>
    <w:rsid w:val="000A5F85"/>
    <w:rsid w:val="000A7109"/>
    <w:rsid w:val="000A7792"/>
    <w:rsid w:val="000B16D8"/>
    <w:rsid w:val="000B1D9B"/>
    <w:rsid w:val="000B2E50"/>
    <w:rsid w:val="000B3397"/>
    <w:rsid w:val="000B3CCD"/>
    <w:rsid w:val="000B44AD"/>
    <w:rsid w:val="000B44F2"/>
    <w:rsid w:val="000B4C46"/>
    <w:rsid w:val="000B51C0"/>
    <w:rsid w:val="000B5F70"/>
    <w:rsid w:val="000B63AF"/>
    <w:rsid w:val="000B6D83"/>
    <w:rsid w:val="000B6FD5"/>
    <w:rsid w:val="000C0233"/>
    <w:rsid w:val="000C2968"/>
    <w:rsid w:val="000C6834"/>
    <w:rsid w:val="000D2313"/>
    <w:rsid w:val="000D2C60"/>
    <w:rsid w:val="000D2CF2"/>
    <w:rsid w:val="000D4518"/>
    <w:rsid w:val="000D4693"/>
    <w:rsid w:val="000D7D19"/>
    <w:rsid w:val="000D7FF1"/>
    <w:rsid w:val="000E2258"/>
    <w:rsid w:val="000E3A36"/>
    <w:rsid w:val="000E3F0F"/>
    <w:rsid w:val="000E4064"/>
    <w:rsid w:val="000E5BE7"/>
    <w:rsid w:val="000E7BF0"/>
    <w:rsid w:val="000F1850"/>
    <w:rsid w:val="000F281F"/>
    <w:rsid w:val="000F2B65"/>
    <w:rsid w:val="000F2DB2"/>
    <w:rsid w:val="000F41A2"/>
    <w:rsid w:val="000F48CF"/>
    <w:rsid w:val="000F73AF"/>
    <w:rsid w:val="0010177F"/>
    <w:rsid w:val="00102223"/>
    <w:rsid w:val="0010488D"/>
    <w:rsid w:val="00105789"/>
    <w:rsid w:val="001070BD"/>
    <w:rsid w:val="00107D93"/>
    <w:rsid w:val="00110662"/>
    <w:rsid w:val="00111244"/>
    <w:rsid w:val="00112AAB"/>
    <w:rsid w:val="00112FA3"/>
    <w:rsid w:val="0011359C"/>
    <w:rsid w:val="001139BC"/>
    <w:rsid w:val="0011432D"/>
    <w:rsid w:val="001176E3"/>
    <w:rsid w:val="001178C0"/>
    <w:rsid w:val="00123B96"/>
    <w:rsid w:val="00124693"/>
    <w:rsid w:val="00125DCE"/>
    <w:rsid w:val="0012629C"/>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2203"/>
    <w:rsid w:val="0014351E"/>
    <w:rsid w:val="001439D7"/>
    <w:rsid w:val="00143C2D"/>
    <w:rsid w:val="00143D9E"/>
    <w:rsid w:val="00143E31"/>
    <w:rsid w:val="00146C4A"/>
    <w:rsid w:val="00146ECC"/>
    <w:rsid w:val="001477D5"/>
    <w:rsid w:val="001511CF"/>
    <w:rsid w:val="0015184F"/>
    <w:rsid w:val="00154E86"/>
    <w:rsid w:val="001551EC"/>
    <w:rsid w:val="0015544A"/>
    <w:rsid w:val="00156954"/>
    <w:rsid w:val="00157EAC"/>
    <w:rsid w:val="00162A4B"/>
    <w:rsid w:val="00166445"/>
    <w:rsid w:val="00167BE5"/>
    <w:rsid w:val="00170469"/>
    <w:rsid w:val="00172B2B"/>
    <w:rsid w:val="0017331D"/>
    <w:rsid w:val="00173F54"/>
    <w:rsid w:val="00174628"/>
    <w:rsid w:val="00176195"/>
    <w:rsid w:val="001776DF"/>
    <w:rsid w:val="0017778D"/>
    <w:rsid w:val="00180136"/>
    <w:rsid w:val="001801EF"/>
    <w:rsid w:val="00180A44"/>
    <w:rsid w:val="00180ACC"/>
    <w:rsid w:val="00182409"/>
    <w:rsid w:val="0018273E"/>
    <w:rsid w:val="00183137"/>
    <w:rsid w:val="001855E7"/>
    <w:rsid w:val="00187181"/>
    <w:rsid w:val="00190373"/>
    <w:rsid w:val="0019072D"/>
    <w:rsid w:val="00190DD7"/>
    <w:rsid w:val="001922A7"/>
    <w:rsid w:val="001931C1"/>
    <w:rsid w:val="00193251"/>
    <w:rsid w:val="00193E61"/>
    <w:rsid w:val="001945AD"/>
    <w:rsid w:val="00195ABD"/>
    <w:rsid w:val="00197A1F"/>
    <w:rsid w:val="001A013F"/>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7D7"/>
    <w:rsid w:val="001B0C44"/>
    <w:rsid w:val="001B151D"/>
    <w:rsid w:val="001B3910"/>
    <w:rsid w:val="001B4A2B"/>
    <w:rsid w:val="001B4A98"/>
    <w:rsid w:val="001B59C5"/>
    <w:rsid w:val="001B734C"/>
    <w:rsid w:val="001B74D4"/>
    <w:rsid w:val="001C0290"/>
    <w:rsid w:val="001C02FF"/>
    <w:rsid w:val="001C08ED"/>
    <w:rsid w:val="001C26C7"/>
    <w:rsid w:val="001C34E1"/>
    <w:rsid w:val="001C4603"/>
    <w:rsid w:val="001C503B"/>
    <w:rsid w:val="001C60D3"/>
    <w:rsid w:val="001D0C11"/>
    <w:rsid w:val="001D3296"/>
    <w:rsid w:val="001D4606"/>
    <w:rsid w:val="001D4FE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3F1B"/>
    <w:rsid w:val="001F4330"/>
    <w:rsid w:val="001F5E6E"/>
    <w:rsid w:val="001F7086"/>
    <w:rsid w:val="001F78CD"/>
    <w:rsid w:val="001F79CC"/>
    <w:rsid w:val="001F7F9B"/>
    <w:rsid w:val="002026D9"/>
    <w:rsid w:val="002028E0"/>
    <w:rsid w:val="00202F1F"/>
    <w:rsid w:val="00203427"/>
    <w:rsid w:val="00210908"/>
    <w:rsid w:val="002117D2"/>
    <w:rsid w:val="002151B7"/>
    <w:rsid w:val="00215845"/>
    <w:rsid w:val="00216C2C"/>
    <w:rsid w:val="00216D63"/>
    <w:rsid w:val="00217348"/>
    <w:rsid w:val="00217EA7"/>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1A3D"/>
    <w:rsid w:val="00244A75"/>
    <w:rsid w:val="00246B2E"/>
    <w:rsid w:val="00255CD7"/>
    <w:rsid w:val="00255EB3"/>
    <w:rsid w:val="00256CFF"/>
    <w:rsid w:val="00261F2F"/>
    <w:rsid w:val="002623D9"/>
    <w:rsid w:val="00262B0E"/>
    <w:rsid w:val="00263D53"/>
    <w:rsid w:val="00263DE5"/>
    <w:rsid w:val="00264C63"/>
    <w:rsid w:val="00266260"/>
    <w:rsid w:val="002669F6"/>
    <w:rsid w:val="00266B90"/>
    <w:rsid w:val="00266DC4"/>
    <w:rsid w:val="00270235"/>
    <w:rsid w:val="00270DDC"/>
    <w:rsid w:val="00270FDB"/>
    <w:rsid w:val="00271F6F"/>
    <w:rsid w:val="0027780A"/>
    <w:rsid w:val="00280E49"/>
    <w:rsid w:val="002815AF"/>
    <w:rsid w:val="00282457"/>
    <w:rsid w:val="00282B81"/>
    <w:rsid w:val="00282BB1"/>
    <w:rsid w:val="0028343E"/>
    <w:rsid w:val="00284893"/>
    <w:rsid w:val="00285534"/>
    <w:rsid w:val="002856C7"/>
    <w:rsid w:val="00285D92"/>
    <w:rsid w:val="0029001F"/>
    <w:rsid w:val="00290059"/>
    <w:rsid w:val="00292404"/>
    <w:rsid w:val="0029248B"/>
    <w:rsid w:val="00292E3D"/>
    <w:rsid w:val="00293E86"/>
    <w:rsid w:val="0029419D"/>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8B4"/>
    <w:rsid w:val="002D5B54"/>
    <w:rsid w:val="002E1398"/>
    <w:rsid w:val="002E26F1"/>
    <w:rsid w:val="002E2D55"/>
    <w:rsid w:val="002E3129"/>
    <w:rsid w:val="002E31D6"/>
    <w:rsid w:val="002E62C9"/>
    <w:rsid w:val="002E6814"/>
    <w:rsid w:val="002E76BB"/>
    <w:rsid w:val="002F02BC"/>
    <w:rsid w:val="002F0FFF"/>
    <w:rsid w:val="002F2995"/>
    <w:rsid w:val="002F4A96"/>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4BB1"/>
    <w:rsid w:val="003150C5"/>
    <w:rsid w:val="003151F2"/>
    <w:rsid w:val="00316C36"/>
    <w:rsid w:val="00316E53"/>
    <w:rsid w:val="00316FE2"/>
    <w:rsid w:val="0031754E"/>
    <w:rsid w:val="00320343"/>
    <w:rsid w:val="00320F23"/>
    <w:rsid w:val="0032163A"/>
    <w:rsid w:val="003227A6"/>
    <w:rsid w:val="003228C4"/>
    <w:rsid w:val="003264B1"/>
    <w:rsid w:val="003278E0"/>
    <w:rsid w:val="00327ACE"/>
    <w:rsid w:val="003314ED"/>
    <w:rsid w:val="0033380E"/>
    <w:rsid w:val="0033396C"/>
    <w:rsid w:val="00334413"/>
    <w:rsid w:val="00335820"/>
    <w:rsid w:val="00335A38"/>
    <w:rsid w:val="003373A5"/>
    <w:rsid w:val="00340530"/>
    <w:rsid w:val="00340B25"/>
    <w:rsid w:val="00341100"/>
    <w:rsid w:val="00341250"/>
    <w:rsid w:val="00343083"/>
    <w:rsid w:val="00343C8B"/>
    <w:rsid w:val="00344370"/>
    <w:rsid w:val="00344703"/>
    <w:rsid w:val="00345284"/>
    <w:rsid w:val="003454DA"/>
    <w:rsid w:val="00345A07"/>
    <w:rsid w:val="00345AE2"/>
    <w:rsid w:val="003475C5"/>
    <w:rsid w:val="003504DA"/>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547F"/>
    <w:rsid w:val="0037593D"/>
    <w:rsid w:val="0037601B"/>
    <w:rsid w:val="00380563"/>
    <w:rsid w:val="00381CCA"/>
    <w:rsid w:val="003827C4"/>
    <w:rsid w:val="00383261"/>
    <w:rsid w:val="00383B3A"/>
    <w:rsid w:val="003841E0"/>
    <w:rsid w:val="003852AF"/>
    <w:rsid w:val="00387772"/>
    <w:rsid w:val="00387E06"/>
    <w:rsid w:val="00387F12"/>
    <w:rsid w:val="003907A9"/>
    <w:rsid w:val="00391E79"/>
    <w:rsid w:val="003934AF"/>
    <w:rsid w:val="00393A9D"/>
    <w:rsid w:val="00394575"/>
    <w:rsid w:val="003A1884"/>
    <w:rsid w:val="003A28E7"/>
    <w:rsid w:val="003A43CC"/>
    <w:rsid w:val="003A5159"/>
    <w:rsid w:val="003A6462"/>
    <w:rsid w:val="003A7826"/>
    <w:rsid w:val="003B2F0E"/>
    <w:rsid w:val="003B4630"/>
    <w:rsid w:val="003B7016"/>
    <w:rsid w:val="003C089D"/>
    <w:rsid w:val="003C0B37"/>
    <w:rsid w:val="003C303B"/>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4E56"/>
    <w:rsid w:val="0040592D"/>
    <w:rsid w:val="004067FA"/>
    <w:rsid w:val="00406AB5"/>
    <w:rsid w:val="00407455"/>
    <w:rsid w:val="004111E9"/>
    <w:rsid w:val="00411346"/>
    <w:rsid w:val="00411C1E"/>
    <w:rsid w:val="00411DBF"/>
    <w:rsid w:val="004125F0"/>
    <w:rsid w:val="00412736"/>
    <w:rsid w:val="004168CE"/>
    <w:rsid w:val="00417347"/>
    <w:rsid w:val="00417AEF"/>
    <w:rsid w:val="00420AC8"/>
    <w:rsid w:val="00421016"/>
    <w:rsid w:val="00424D12"/>
    <w:rsid w:val="00424F04"/>
    <w:rsid w:val="00427BF7"/>
    <w:rsid w:val="00430764"/>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E3A"/>
    <w:rsid w:val="004513E2"/>
    <w:rsid w:val="00451806"/>
    <w:rsid w:val="0045350A"/>
    <w:rsid w:val="00454D44"/>
    <w:rsid w:val="004558A0"/>
    <w:rsid w:val="00455934"/>
    <w:rsid w:val="00456150"/>
    <w:rsid w:val="00456260"/>
    <w:rsid w:val="00456CCE"/>
    <w:rsid w:val="00456E82"/>
    <w:rsid w:val="00457DA4"/>
    <w:rsid w:val="004609D7"/>
    <w:rsid w:val="00461A1C"/>
    <w:rsid w:val="00462262"/>
    <w:rsid w:val="004625DE"/>
    <w:rsid w:val="00463967"/>
    <w:rsid w:val="00463F5F"/>
    <w:rsid w:val="00464076"/>
    <w:rsid w:val="00466AFF"/>
    <w:rsid w:val="00470FC8"/>
    <w:rsid w:val="0047349B"/>
    <w:rsid w:val="004737BB"/>
    <w:rsid w:val="004749C8"/>
    <w:rsid w:val="004773CB"/>
    <w:rsid w:val="00477E53"/>
    <w:rsid w:val="0048136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1001"/>
    <w:rsid w:val="004D2419"/>
    <w:rsid w:val="004D30E7"/>
    <w:rsid w:val="004D3459"/>
    <w:rsid w:val="004D52A0"/>
    <w:rsid w:val="004D5B79"/>
    <w:rsid w:val="004D60F9"/>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AB5"/>
    <w:rsid w:val="004F28C0"/>
    <w:rsid w:val="004F5885"/>
    <w:rsid w:val="004F7148"/>
    <w:rsid w:val="004F7728"/>
    <w:rsid w:val="00501521"/>
    <w:rsid w:val="0050204A"/>
    <w:rsid w:val="00502CDF"/>
    <w:rsid w:val="005034C2"/>
    <w:rsid w:val="00505391"/>
    <w:rsid w:val="0051072D"/>
    <w:rsid w:val="00511A9E"/>
    <w:rsid w:val="005127E4"/>
    <w:rsid w:val="005128AE"/>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36A9"/>
    <w:rsid w:val="00553AA3"/>
    <w:rsid w:val="005544CA"/>
    <w:rsid w:val="00554AED"/>
    <w:rsid w:val="00556D08"/>
    <w:rsid w:val="00557E8E"/>
    <w:rsid w:val="00564301"/>
    <w:rsid w:val="00564580"/>
    <w:rsid w:val="00567616"/>
    <w:rsid w:val="00567B28"/>
    <w:rsid w:val="00571B49"/>
    <w:rsid w:val="00571EDC"/>
    <w:rsid w:val="005720F2"/>
    <w:rsid w:val="00572E70"/>
    <w:rsid w:val="005740D2"/>
    <w:rsid w:val="00574DE6"/>
    <w:rsid w:val="00577226"/>
    <w:rsid w:val="00577F33"/>
    <w:rsid w:val="00577F62"/>
    <w:rsid w:val="00577F6C"/>
    <w:rsid w:val="00581791"/>
    <w:rsid w:val="005817BB"/>
    <w:rsid w:val="0058227B"/>
    <w:rsid w:val="00582686"/>
    <w:rsid w:val="00582EA5"/>
    <w:rsid w:val="00584FA2"/>
    <w:rsid w:val="0058571D"/>
    <w:rsid w:val="00586971"/>
    <w:rsid w:val="005876E0"/>
    <w:rsid w:val="00587A6D"/>
    <w:rsid w:val="00587F5A"/>
    <w:rsid w:val="00590958"/>
    <w:rsid w:val="00590D67"/>
    <w:rsid w:val="00591232"/>
    <w:rsid w:val="00591843"/>
    <w:rsid w:val="0059252D"/>
    <w:rsid w:val="005933B2"/>
    <w:rsid w:val="00593440"/>
    <w:rsid w:val="00593A25"/>
    <w:rsid w:val="005961AE"/>
    <w:rsid w:val="00596CCA"/>
    <w:rsid w:val="00596F8B"/>
    <w:rsid w:val="005970D8"/>
    <w:rsid w:val="0059727E"/>
    <w:rsid w:val="005A03E7"/>
    <w:rsid w:val="005A1A4F"/>
    <w:rsid w:val="005A20A9"/>
    <w:rsid w:val="005A20DB"/>
    <w:rsid w:val="005A29C9"/>
    <w:rsid w:val="005A2E1B"/>
    <w:rsid w:val="005A320B"/>
    <w:rsid w:val="005A3B47"/>
    <w:rsid w:val="005A49BD"/>
    <w:rsid w:val="005A5C15"/>
    <w:rsid w:val="005A646F"/>
    <w:rsid w:val="005A78ED"/>
    <w:rsid w:val="005B03CE"/>
    <w:rsid w:val="005B1517"/>
    <w:rsid w:val="005B347D"/>
    <w:rsid w:val="005B3B09"/>
    <w:rsid w:val="005B42F6"/>
    <w:rsid w:val="005B4E16"/>
    <w:rsid w:val="005C074A"/>
    <w:rsid w:val="005C137A"/>
    <w:rsid w:val="005C333B"/>
    <w:rsid w:val="005C34A7"/>
    <w:rsid w:val="005C35D2"/>
    <w:rsid w:val="005C5678"/>
    <w:rsid w:val="005C62A6"/>
    <w:rsid w:val="005D0A8E"/>
    <w:rsid w:val="005D0AFD"/>
    <w:rsid w:val="005D0F34"/>
    <w:rsid w:val="005D15B3"/>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77F0"/>
    <w:rsid w:val="005F0D02"/>
    <w:rsid w:val="005F10F1"/>
    <w:rsid w:val="005F1221"/>
    <w:rsid w:val="005F3287"/>
    <w:rsid w:val="005F4252"/>
    <w:rsid w:val="005F4D0F"/>
    <w:rsid w:val="005F55E6"/>
    <w:rsid w:val="005F6711"/>
    <w:rsid w:val="00600286"/>
    <w:rsid w:val="00600DE0"/>
    <w:rsid w:val="00603750"/>
    <w:rsid w:val="00605232"/>
    <w:rsid w:val="0060706E"/>
    <w:rsid w:val="00607B80"/>
    <w:rsid w:val="00607D81"/>
    <w:rsid w:val="006102B4"/>
    <w:rsid w:val="006104DA"/>
    <w:rsid w:val="00610B2C"/>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24D0C"/>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8089D"/>
    <w:rsid w:val="006867E1"/>
    <w:rsid w:val="00687D96"/>
    <w:rsid w:val="006901E4"/>
    <w:rsid w:val="0069031B"/>
    <w:rsid w:val="00690A2C"/>
    <w:rsid w:val="00690C75"/>
    <w:rsid w:val="00691599"/>
    <w:rsid w:val="006926AF"/>
    <w:rsid w:val="006939B4"/>
    <w:rsid w:val="00693C74"/>
    <w:rsid w:val="00694433"/>
    <w:rsid w:val="0069551F"/>
    <w:rsid w:val="006955C5"/>
    <w:rsid w:val="0069573A"/>
    <w:rsid w:val="00695E35"/>
    <w:rsid w:val="00697826"/>
    <w:rsid w:val="006A025E"/>
    <w:rsid w:val="006A286F"/>
    <w:rsid w:val="006A3F00"/>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741"/>
    <w:rsid w:val="00707DC2"/>
    <w:rsid w:val="00707F25"/>
    <w:rsid w:val="007102AD"/>
    <w:rsid w:val="007102C3"/>
    <w:rsid w:val="00710823"/>
    <w:rsid w:val="0071096E"/>
    <w:rsid w:val="00711642"/>
    <w:rsid w:val="00711E95"/>
    <w:rsid w:val="00711FF0"/>
    <w:rsid w:val="00712F3E"/>
    <w:rsid w:val="00714BD2"/>
    <w:rsid w:val="00716816"/>
    <w:rsid w:val="00716C53"/>
    <w:rsid w:val="0071736D"/>
    <w:rsid w:val="00720E18"/>
    <w:rsid w:val="00721B72"/>
    <w:rsid w:val="00721B82"/>
    <w:rsid w:val="00722AAF"/>
    <w:rsid w:val="00722C74"/>
    <w:rsid w:val="00723744"/>
    <w:rsid w:val="00724602"/>
    <w:rsid w:val="00725C18"/>
    <w:rsid w:val="00726596"/>
    <w:rsid w:val="00726D26"/>
    <w:rsid w:val="00726D29"/>
    <w:rsid w:val="0072774A"/>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36E2"/>
    <w:rsid w:val="00754A9D"/>
    <w:rsid w:val="00754C27"/>
    <w:rsid w:val="00755460"/>
    <w:rsid w:val="00755709"/>
    <w:rsid w:val="007575E6"/>
    <w:rsid w:val="007612F7"/>
    <w:rsid w:val="00762D6D"/>
    <w:rsid w:val="0076310B"/>
    <w:rsid w:val="0076344B"/>
    <w:rsid w:val="007649CF"/>
    <w:rsid w:val="00764D89"/>
    <w:rsid w:val="00765CD5"/>
    <w:rsid w:val="00766180"/>
    <w:rsid w:val="0076680E"/>
    <w:rsid w:val="0076736C"/>
    <w:rsid w:val="0077011F"/>
    <w:rsid w:val="00772192"/>
    <w:rsid w:val="00773CDB"/>
    <w:rsid w:val="00773F86"/>
    <w:rsid w:val="00774A41"/>
    <w:rsid w:val="00774BF4"/>
    <w:rsid w:val="00775C5E"/>
    <w:rsid w:val="00781489"/>
    <w:rsid w:val="00781650"/>
    <w:rsid w:val="00783DDB"/>
    <w:rsid w:val="00784DCC"/>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BEB"/>
    <w:rsid w:val="007A72BE"/>
    <w:rsid w:val="007B1694"/>
    <w:rsid w:val="007B2774"/>
    <w:rsid w:val="007B2FB0"/>
    <w:rsid w:val="007B3B5E"/>
    <w:rsid w:val="007B3DE5"/>
    <w:rsid w:val="007B527F"/>
    <w:rsid w:val="007B5756"/>
    <w:rsid w:val="007B6099"/>
    <w:rsid w:val="007B6365"/>
    <w:rsid w:val="007B6F12"/>
    <w:rsid w:val="007B7016"/>
    <w:rsid w:val="007B70CD"/>
    <w:rsid w:val="007B7450"/>
    <w:rsid w:val="007C0367"/>
    <w:rsid w:val="007C0AAC"/>
    <w:rsid w:val="007C0CD7"/>
    <w:rsid w:val="007C1AD0"/>
    <w:rsid w:val="007C21B9"/>
    <w:rsid w:val="007C2FE8"/>
    <w:rsid w:val="007C3C9B"/>
    <w:rsid w:val="007C5AFE"/>
    <w:rsid w:val="007C6975"/>
    <w:rsid w:val="007C7F57"/>
    <w:rsid w:val="007D0CF1"/>
    <w:rsid w:val="007D15F4"/>
    <w:rsid w:val="007D357E"/>
    <w:rsid w:val="007D3755"/>
    <w:rsid w:val="007D4AE1"/>
    <w:rsid w:val="007D7D06"/>
    <w:rsid w:val="007E14CA"/>
    <w:rsid w:val="007E3C52"/>
    <w:rsid w:val="007E4332"/>
    <w:rsid w:val="007E44CB"/>
    <w:rsid w:val="007E5054"/>
    <w:rsid w:val="007E5057"/>
    <w:rsid w:val="007E7654"/>
    <w:rsid w:val="007F10CF"/>
    <w:rsid w:val="007F2447"/>
    <w:rsid w:val="007F2E54"/>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22DF"/>
    <w:rsid w:val="0087341F"/>
    <w:rsid w:val="00874C2B"/>
    <w:rsid w:val="00875D91"/>
    <w:rsid w:val="00876EAF"/>
    <w:rsid w:val="00877A6A"/>
    <w:rsid w:val="00880359"/>
    <w:rsid w:val="00880E20"/>
    <w:rsid w:val="00881D1B"/>
    <w:rsid w:val="00881D57"/>
    <w:rsid w:val="008825EB"/>
    <w:rsid w:val="008826ED"/>
    <w:rsid w:val="00882825"/>
    <w:rsid w:val="0088368C"/>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1ED"/>
    <w:rsid w:val="008A2839"/>
    <w:rsid w:val="008A325E"/>
    <w:rsid w:val="008A5034"/>
    <w:rsid w:val="008A5496"/>
    <w:rsid w:val="008A67C1"/>
    <w:rsid w:val="008A78A2"/>
    <w:rsid w:val="008B046E"/>
    <w:rsid w:val="008B0B2F"/>
    <w:rsid w:val="008B144B"/>
    <w:rsid w:val="008B23C8"/>
    <w:rsid w:val="008B786E"/>
    <w:rsid w:val="008C0BFC"/>
    <w:rsid w:val="008C1A7A"/>
    <w:rsid w:val="008C5ED9"/>
    <w:rsid w:val="008C6190"/>
    <w:rsid w:val="008C71BB"/>
    <w:rsid w:val="008C73AF"/>
    <w:rsid w:val="008C7553"/>
    <w:rsid w:val="008D0F97"/>
    <w:rsid w:val="008D285D"/>
    <w:rsid w:val="008D42FE"/>
    <w:rsid w:val="008D599F"/>
    <w:rsid w:val="008E05B0"/>
    <w:rsid w:val="008E1BB3"/>
    <w:rsid w:val="008E1F6B"/>
    <w:rsid w:val="008E2410"/>
    <w:rsid w:val="008E4793"/>
    <w:rsid w:val="008E52DC"/>
    <w:rsid w:val="008E60F2"/>
    <w:rsid w:val="008E7B3B"/>
    <w:rsid w:val="008F15C1"/>
    <w:rsid w:val="008F15F9"/>
    <w:rsid w:val="008F1F20"/>
    <w:rsid w:val="008F288B"/>
    <w:rsid w:val="008F4E7A"/>
    <w:rsid w:val="008F5FBE"/>
    <w:rsid w:val="008F67F2"/>
    <w:rsid w:val="008F7FB2"/>
    <w:rsid w:val="008F7FCF"/>
    <w:rsid w:val="009007B3"/>
    <w:rsid w:val="00902050"/>
    <w:rsid w:val="0090300C"/>
    <w:rsid w:val="00904A18"/>
    <w:rsid w:val="00904ECD"/>
    <w:rsid w:val="00904F2D"/>
    <w:rsid w:val="00905541"/>
    <w:rsid w:val="009069AD"/>
    <w:rsid w:val="00907F66"/>
    <w:rsid w:val="0091140A"/>
    <w:rsid w:val="00911927"/>
    <w:rsid w:val="00914FAB"/>
    <w:rsid w:val="009161DA"/>
    <w:rsid w:val="0092059F"/>
    <w:rsid w:val="00920DC5"/>
    <w:rsid w:val="0092255D"/>
    <w:rsid w:val="00924716"/>
    <w:rsid w:val="009253EC"/>
    <w:rsid w:val="0092592B"/>
    <w:rsid w:val="00927993"/>
    <w:rsid w:val="00930825"/>
    <w:rsid w:val="00930EB0"/>
    <w:rsid w:val="009319A6"/>
    <w:rsid w:val="00932563"/>
    <w:rsid w:val="00933AD6"/>
    <w:rsid w:val="00933B0D"/>
    <w:rsid w:val="0093443C"/>
    <w:rsid w:val="009347A7"/>
    <w:rsid w:val="00934C6A"/>
    <w:rsid w:val="00935023"/>
    <w:rsid w:val="00935C29"/>
    <w:rsid w:val="00936918"/>
    <w:rsid w:val="00937564"/>
    <w:rsid w:val="00937B24"/>
    <w:rsid w:val="009400F4"/>
    <w:rsid w:val="00941287"/>
    <w:rsid w:val="009414C3"/>
    <w:rsid w:val="00941F5D"/>
    <w:rsid w:val="009439EA"/>
    <w:rsid w:val="00943FAB"/>
    <w:rsid w:val="00944FC4"/>
    <w:rsid w:val="009461B1"/>
    <w:rsid w:val="00946B5F"/>
    <w:rsid w:val="00950226"/>
    <w:rsid w:val="00950365"/>
    <w:rsid w:val="00950E0B"/>
    <w:rsid w:val="00950F32"/>
    <w:rsid w:val="00951DF9"/>
    <w:rsid w:val="009522A4"/>
    <w:rsid w:val="00953A80"/>
    <w:rsid w:val="00954E4F"/>
    <w:rsid w:val="00956ACD"/>
    <w:rsid w:val="00956C8B"/>
    <w:rsid w:val="009604A0"/>
    <w:rsid w:val="009616AD"/>
    <w:rsid w:val="00961F7B"/>
    <w:rsid w:val="00961FFB"/>
    <w:rsid w:val="0096343C"/>
    <w:rsid w:val="00963677"/>
    <w:rsid w:val="00965AB0"/>
    <w:rsid w:val="009660A7"/>
    <w:rsid w:val="00967FD0"/>
    <w:rsid w:val="00970CB1"/>
    <w:rsid w:val="00971994"/>
    <w:rsid w:val="00973673"/>
    <w:rsid w:val="00974247"/>
    <w:rsid w:val="009757A2"/>
    <w:rsid w:val="00975D40"/>
    <w:rsid w:val="00977A93"/>
    <w:rsid w:val="00977B22"/>
    <w:rsid w:val="00977FD9"/>
    <w:rsid w:val="00980605"/>
    <w:rsid w:val="0098062F"/>
    <w:rsid w:val="0098068F"/>
    <w:rsid w:val="0098090C"/>
    <w:rsid w:val="009810FB"/>
    <w:rsid w:val="0098160F"/>
    <w:rsid w:val="0098184C"/>
    <w:rsid w:val="00982987"/>
    <w:rsid w:val="00983F10"/>
    <w:rsid w:val="00985126"/>
    <w:rsid w:val="0099057B"/>
    <w:rsid w:val="00990CDA"/>
    <w:rsid w:val="0099159C"/>
    <w:rsid w:val="0099247C"/>
    <w:rsid w:val="009931AC"/>
    <w:rsid w:val="0099395A"/>
    <w:rsid w:val="00993F38"/>
    <w:rsid w:val="00995F44"/>
    <w:rsid w:val="009965F3"/>
    <w:rsid w:val="009A2F54"/>
    <w:rsid w:val="009A4F29"/>
    <w:rsid w:val="009A58C4"/>
    <w:rsid w:val="009A67F3"/>
    <w:rsid w:val="009B01E3"/>
    <w:rsid w:val="009B0263"/>
    <w:rsid w:val="009B12D4"/>
    <w:rsid w:val="009B3480"/>
    <w:rsid w:val="009B369E"/>
    <w:rsid w:val="009B4484"/>
    <w:rsid w:val="009B4643"/>
    <w:rsid w:val="009C0099"/>
    <w:rsid w:val="009C1C85"/>
    <w:rsid w:val="009C28E0"/>
    <w:rsid w:val="009C2F5E"/>
    <w:rsid w:val="009C4909"/>
    <w:rsid w:val="009C5350"/>
    <w:rsid w:val="009C5CE5"/>
    <w:rsid w:val="009C620D"/>
    <w:rsid w:val="009C6615"/>
    <w:rsid w:val="009C787E"/>
    <w:rsid w:val="009D0712"/>
    <w:rsid w:val="009D1AF5"/>
    <w:rsid w:val="009D61B2"/>
    <w:rsid w:val="009D7C1D"/>
    <w:rsid w:val="009E06CE"/>
    <w:rsid w:val="009E1321"/>
    <w:rsid w:val="009E1BD7"/>
    <w:rsid w:val="009E222E"/>
    <w:rsid w:val="009E2CDB"/>
    <w:rsid w:val="009E4B1F"/>
    <w:rsid w:val="009E4DB7"/>
    <w:rsid w:val="009E5151"/>
    <w:rsid w:val="009E53FB"/>
    <w:rsid w:val="009E6E20"/>
    <w:rsid w:val="009E7665"/>
    <w:rsid w:val="009E7A27"/>
    <w:rsid w:val="009F152D"/>
    <w:rsid w:val="009F2119"/>
    <w:rsid w:val="009F3885"/>
    <w:rsid w:val="009F3A11"/>
    <w:rsid w:val="009F3C02"/>
    <w:rsid w:val="009F6973"/>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375D"/>
    <w:rsid w:val="00A14DAF"/>
    <w:rsid w:val="00A1525D"/>
    <w:rsid w:val="00A16376"/>
    <w:rsid w:val="00A165F9"/>
    <w:rsid w:val="00A16857"/>
    <w:rsid w:val="00A17FB6"/>
    <w:rsid w:val="00A20607"/>
    <w:rsid w:val="00A20974"/>
    <w:rsid w:val="00A2198C"/>
    <w:rsid w:val="00A23B23"/>
    <w:rsid w:val="00A30D50"/>
    <w:rsid w:val="00A33ADD"/>
    <w:rsid w:val="00A36112"/>
    <w:rsid w:val="00A36E47"/>
    <w:rsid w:val="00A37022"/>
    <w:rsid w:val="00A37474"/>
    <w:rsid w:val="00A41FC6"/>
    <w:rsid w:val="00A42D83"/>
    <w:rsid w:val="00A44E33"/>
    <w:rsid w:val="00A44F48"/>
    <w:rsid w:val="00A47375"/>
    <w:rsid w:val="00A47A2C"/>
    <w:rsid w:val="00A51284"/>
    <w:rsid w:val="00A52751"/>
    <w:rsid w:val="00A54DD7"/>
    <w:rsid w:val="00A552FE"/>
    <w:rsid w:val="00A56895"/>
    <w:rsid w:val="00A56D61"/>
    <w:rsid w:val="00A56EBB"/>
    <w:rsid w:val="00A57BF8"/>
    <w:rsid w:val="00A57CBC"/>
    <w:rsid w:val="00A61D00"/>
    <w:rsid w:val="00A6204C"/>
    <w:rsid w:val="00A64D48"/>
    <w:rsid w:val="00A64F7E"/>
    <w:rsid w:val="00A71BDA"/>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3491"/>
    <w:rsid w:val="00A935E6"/>
    <w:rsid w:val="00A940A5"/>
    <w:rsid w:val="00A9518B"/>
    <w:rsid w:val="00A954E1"/>
    <w:rsid w:val="00AA0096"/>
    <w:rsid w:val="00AA00AD"/>
    <w:rsid w:val="00AA1893"/>
    <w:rsid w:val="00AA27A1"/>
    <w:rsid w:val="00AA4F89"/>
    <w:rsid w:val="00AA6289"/>
    <w:rsid w:val="00AA695D"/>
    <w:rsid w:val="00AA7CB6"/>
    <w:rsid w:val="00AB138F"/>
    <w:rsid w:val="00AB5DC9"/>
    <w:rsid w:val="00AC0B32"/>
    <w:rsid w:val="00AC186B"/>
    <w:rsid w:val="00AC3308"/>
    <w:rsid w:val="00AC4B45"/>
    <w:rsid w:val="00AC5B62"/>
    <w:rsid w:val="00AC60E2"/>
    <w:rsid w:val="00AC6936"/>
    <w:rsid w:val="00AC6D6A"/>
    <w:rsid w:val="00AD0451"/>
    <w:rsid w:val="00AD07B5"/>
    <w:rsid w:val="00AD1B1B"/>
    <w:rsid w:val="00AD291A"/>
    <w:rsid w:val="00AD31EF"/>
    <w:rsid w:val="00AD41AE"/>
    <w:rsid w:val="00AD4644"/>
    <w:rsid w:val="00AD4C14"/>
    <w:rsid w:val="00AD6532"/>
    <w:rsid w:val="00AD6859"/>
    <w:rsid w:val="00AE1694"/>
    <w:rsid w:val="00AE17C7"/>
    <w:rsid w:val="00AE282B"/>
    <w:rsid w:val="00AE30DB"/>
    <w:rsid w:val="00AE36FF"/>
    <w:rsid w:val="00AE43FF"/>
    <w:rsid w:val="00AE4731"/>
    <w:rsid w:val="00AE6065"/>
    <w:rsid w:val="00AF08B0"/>
    <w:rsid w:val="00AF0D3B"/>
    <w:rsid w:val="00AF1608"/>
    <w:rsid w:val="00AF1747"/>
    <w:rsid w:val="00AF4A6D"/>
    <w:rsid w:val="00AF6719"/>
    <w:rsid w:val="00AF72D7"/>
    <w:rsid w:val="00B0080C"/>
    <w:rsid w:val="00B01C5A"/>
    <w:rsid w:val="00B02619"/>
    <w:rsid w:val="00B0447D"/>
    <w:rsid w:val="00B045DF"/>
    <w:rsid w:val="00B04634"/>
    <w:rsid w:val="00B04AC2"/>
    <w:rsid w:val="00B05AC3"/>
    <w:rsid w:val="00B05CFD"/>
    <w:rsid w:val="00B06197"/>
    <w:rsid w:val="00B0771A"/>
    <w:rsid w:val="00B11C84"/>
    <w:rsid w:val="00B121DB"/>
    <w:rsid w:val="00B132D5"/>
    <w:rsid w:val="00B138D7"/>
    <w:rsid w:val="00B1585F"/>
    <w:rsid w:val="00B15D72"/>
    <w:rsid w:val="00B16E1B"/>
    <w:rsid w:val="00B2209D"/>
    <w:rsid w:val="00B23082"/>
    <w:rsid w:val="00B23700"/>
    <w:rsid w:val="00B24ED9"/>
    <w:rsid w:val="00B2523A"/>
    <w:rsid w:val="00B25AE3"/>
    <w:rsid w:val="00B2632F"/>
    <w:rsid w:val="00B268F1"/>
    <w:rsid w:val="00B26CBA"/>
    <w:rsid w:val="00B27070"/>
    <w:rsid w:val="00B27BB2"/>
    <w:rsid w:val="00B27DE6"/>
    <w:rsid w:val="00B27F3C"/>
    <w:rsid w:val="00B30100"/>
    <w:rsid w:val="00B315CA"/>
    <w:rsid w:val="00B320E9"/>
    <w:rsid w:val="00B32F42"/>
    <w:rsid w:val="00B35E43"/>
    <w:rsid w:val="00B36001"/>
    <w:rsid w:val="00B36459"/>
    <w:rsid w:val="00B41B25"/>
    <w:rsid w:val="00B424B8"/>
    <w:rsid w:val="00B46AE2"/>
    <w:rsid w:val="00B5029C"/>
    <w:rsid w:val="00B50ADA"/>
    <w:rsid w:val="00B50BEB"/>
    <w:rsid w:val="00B50FF4"/>
    <w:rsid w:val="00B522D7"/>
    <w:rsid w:val="00B529F8"/>
    <w:rsid w:val="00B53312"/>
    <w:rsid w:val="00B53B2B"/>
    <w:rsid w:val="00B53D0F"/>
    <w:rsid w:val="00B542ED"/>
    <w:rsid w:val="00B544B3"/>
    <w:rsid w:val="00B54666"/>
    <w:rsid w:val="00B54CCF"/>
    <w:rsid w:val="00B553C7"/>
    <w:rsid w:val="00B56C89"/>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0E9"/>
    <w:rsid w:val="00B92776"/>
    <w:rsid w:val="00B93410"/>
    <w:rsid w:val="00B9381B"/>
    <w:rsid w:val="00B93D5A"/>
    <w:rsid w:val="00B94555"/>
    <w:rsid w:val="00B949EC"/>
    <w:rsid w:val="00B957FB"/>
    <w:rsid w:val="00B95895"/>
    <w:rsid w:val="00B95E0E"/>
    <w:rsid w:val="00B960DD"/>
    <w:rsid w:val="00B97EF3"/>
    <w:rsid w:val="00BA0233"/>
    <w:rsid w:val="00BA1AAC"/>
    <w:rsid w:val="00BA2720"/>
    <w:rsid w:val="00BA2A9D"/>
    <w:rsid w:val="00BA5610"/>
    <w:rsid w:val="00BA57A9"/>
    <w:rsid w:val="00BB09C6"/>
    <w:rsid w:val="00BB0B51"/>
    <w:rsid w:val="00BB147C"/>
    <w:rsid w:val="00BB2C30"/>
    <w:rsid w:val="00BB2D39"/>
    <w:rsid w:val="00BB2EF5"/>
    <w:rsid w:val="00BB38F7"/>
    <w:rsid w:val="00BB4CAD"/>
    <w:rsid w:val="00BB5FB2"/>
    <w:rsid w:val="00BB7A84"/>
    <w:rsid w:val="00BC130A"/>
    <w:rsid w:val="00BC1DF1"/>
    <w:rsid w:val="00BC23C2"/>
    <w:rsid w:val="00BC2836"/>
    <w:rsid w:val="00BC48CE"/>
    <w:rsid w:val="00BD05A7"/>
    <w:rsid w:val="00BD0951"/>
    <w:rsid w:val="00BD2C38"/>
    <w:rsid w:val="00BD4DE6"/>
    <w:rsid w:val="00BD4F35"/>
    <w:rsid w:val="00BD56BC"/>
    <w:rsid w:val="00BD6608"/>
    <w:rsid w:val="00BD700E"/>
    <w:rsid w:val="00BD74E1"/>
    <w:rsid w:val="00BD7900"/>
    <w:rsid w:val="00BE1676"/>
    <w:rsid w:val="00BE2265"/>
    <w:rsid w:val="00BE2698"/>
    <w:rsid w:val="00BE3352"/>
    <w:rsid w:val="00BE4140"/>
    <w:rsid w:val="00BE4FFE"/>
    <w:rsid w:val="00BE5552"/>
    <w:rsid w:val="00BE74DC"/>
    <w:rsid w:val="00BF0146"/>
    <w:rsid w:val="00BF056C"/>
    <w:rsid w:val="00BF26E5"/>
    <w:rsid w:val="00BF2CA8"/>
    <w:rsid w:val="00BF2CD3"/>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100E0"/>
    <w:rsid w:val="00C11749"/>
    <w:rsid w:val="00C11BF9"/>
    <w:rsid w:val="00C121B6"/>
    <w:rsid w:val="00C1262A"/>
    <w:rsid w:val="00C16236"/>
    <w:rsid w:val="00C16CED"/>
    <w:rsid w:val="00C177F9"/>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524C"/>
    <w:rsid w:val="00C375C4"/>
    <w:rsid w:val="00C40378"/>
    <w:rsid w:val="00C4147C"/>
    <w:rsid w:val="00C41B68"/>
    <w:rsid w:val="00C424BB"/>
    <w:rsid w:val="00C42792"/>
    <w:rsid w:val="00C42892"/>
    <w:rsid w:val="00C42E2B"/>
    <w:rsid w:val="00C43261"/>
    <w:rsid w:val="00C43A77"/>
    <w:rsid w:val="00C45180"/>
    <w:rsid w:val="00C4767E"/>
    <w:rsid w:val="00C5217F"/>
    <w:rsid w:val="00C5538F"/>
    <w:rsid w:val="00C56698"/>
    <w:rsid w:val="00C57B5E"/>
    <w:rsid w:val="00C60A8F"/>
    <w:rsid w:val="00C63768"/>
    <w:rsid w:val="00C63F4F"/>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5A42"/>
    <w:rsid w:val="00C85E93"/>
    <w:rsid w:val="00C86274"/>
    <w:rsid w:val="00C8674C"/>
    <w:rsid w:val="00C871A8"/>
    <w:rsid w:val="00C87A9A"/>
    <w:rsid w:val="00C9001A"/>
    <w:rsid w:val="00C91B10"/>
    <w:rsid w:val="00C91D13"/>
    <w:rsid w:val="00C920E4"/>
    <w:rsid w:val="00C95185"/>
    <w:rsid w:val="00C95F2F"/>
    <w:rsid w:val="00CA1F50"/>
    <w:rsid w:val="00CA3A15"/>
    <w:rsid w:val="00CA3CD7"/>
    <w:rsid w:val="00CA47AC"/>
    <w:rsid w:val="00CA4F98"/>
    <w:rsid w:val="00CA50E9"/>
    <w:rsid w:val="00CA5D4D"/>
    <w:rsid w:val="00CA61B9"/>
    <w:rsid w:val="00CA67E0"/>
    <w:rsid w:val="00CA6AA0"/>
    <w:rsid w:val="00CA6AF6"/>
    <w:rsid w:val="00CA6BA7"/>
    <w:rsid w:val="00CA6FE3"/>
    <w:rsid w:val="00CA7011"/>
    <w:rsid w:val="00CA771D"/>
    <w:rsid w:val="00CB0E59"/>
    <w:rsid w:val="00CB1094"/>
    <w:rsid w:val="00CB2146"/>
    <w:rsid w:val="00CB3D81"/>
    <w:rsid w:val="00CB4573"/>
    <w:rsid w:val="00CB49D1"/>
    <w:rsid w:val="00CB500E"/>
    <w:rsid w:val="00CB5232"/>
    <w:rsid w:val="00CB534B"/>
    <w:rsid w:val="00CB7415"/>
    <w:rsid w:val="00CC0114"/>
    <w:rsid w:val="00CC2428"/>
    <w:rsid w:val="00CC296E"/>
    <w:rsid w:val="00CC32F8"/>
    <w:rsid w:val="00CC3C84"/>
    <w:rsid w:val="00CC4ADB"/>
    <w:rsid w:val="00CC4F78"/>
    <w:rsid w:val="00CC4FFB"/>
    <w:rsid w:val="00CC576F"/>
    <w:rsid w:val="00CC6F17"/>
    <w:rsid w:val="00CD164A"/>
    <w:rsid w:val="00CD3305"/>
    <w:rsid w:val="00CD5681"/>
    <w:rsid w:val="00CD59AB"/>
    <w:rsid w:val="00CD59F5"/>
    <w:rsid w:val="00CD7428"/>
    <w:rsid w:val="00CD7B1E"/>
    <w:rsid w:val="00CE0455"/>
    <w:rsid w:val="00CE1F52"/>
    <w:rsid w:val="00CE24A8"/>
    <w:rsid w:val="00CE379A"/>
    <w:rsid w:val="00CE4B4F"/>
    <w:rsid w:val="00CE66BB"/>
    <w:rsid w:val="00CE6D8B"/>
    <w:rsid w:val="00CE7499"/>
    <w:rsid w:val="00CF061D"/>
    <w:rsid w:val="00CF271D"/>
    <w:rsid w:val="00CF2A61"/>
    <w:rsid w:val="00CF2C95"/>
    <w:rsid w:val="00CF3891"/>
    <w:rsid w:val="00CF4173"/>
    <w:rsid w:val="00CF4996"/>
    <w:rsid w:val="00CF6188"/>
    <w:rsid w:val="00CF62DA"/>
    <w:rsid w:val="00D0041D"/>
    <w:rsid w:val="00D023E7"/>
    <w:rsid w:val="00D02711"/>
    <w:rsid w:val="00D03979"/>
    <w:rsid w:val="00D04561"/>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1183"/>
    <w:rsid w:val="00D21509"/>
    <w:rsid w:val="00D21E95"/>
    <w:rsid w:val="00D248C3"/>
    <w:rsid w:val="00D24FA2"/>
    <w:rsid w:val="00D26AAB"/>
    <w:rsid w:val="00D30818"/>
    <w:rsid w:val="00D30C16"/>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2E46"/>
    <w:rsid w:val="00D537F0"/>
    <w:rsid w:val="00D53CC9"/>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2D3F"/>
    <w:rsid w:val="00D74134"/>
    <w:rsid w:val="00D752E3"/>
    <w:rsid w:val="00D76F63"/>
    <w:rsid w:val="00D77659"/>
    <w:rsid w:val="00D77B0E"/>
    <w:rsid w:val="00D855DD"/>
    <w:rsid w:val="00D871DF"/>
    <w:rsid w:val="00D90DF2"/>
    <w:rsid w:val="00D9109F"/>
    <w:rsid w:val="00D921BC"/>
    <w:rsid w:val="00D92473"/>
    <w:rsid w:val="00D96F57"/>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6266"/>
    <w:rsid w:val="00DC00F0"/>
    <w:rsid w:val="00DC0DCA"/>
    <w:rsid w:val="00DC0FDB"/>
    <w:rsid w:val="00DC15F9"/>
    <w:rsid w:val="00DC2763"/>
    <w:rsid w:val="00DC2E66"/>
    <w:rsid w:val="00DC2E78"/>
    <w:rsid w:val="00DC3207"/>
    <w:rsid w:val="00DC32C3"/>
    <w:rsid w:val="00DC330D"/>
    <w:rsid w:val="00DC549D"/>
    <w:rsid w:val="00DC60D5"/>
    <w:rsid w:val="00DC77D4"/>
    <w:rsid w:val="00DC7F8A"/>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3F9B"/>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8A6"/>
    <w:rsid w:val="00E500D1"/>
    <w:rsid w:val="00E50EA9"/>
    <w:rsid w:val="00E51DE8"/>
    <w:rsid w:val="00E5481B"/>
    <w:rsid w:val="00E5491C"/>
    <w:rsid w:val="00E54ED8"/>
    <w:rsid w:val="00E557EB"/>
    <w:rsid w:val="00E563A2"/>
    <w:rsid w:val="00E60D59"/>
    <w:rsid w:val="00E60E93"/>
    <w:rsid w:val="00E619E8"/>
    <w:rsid w:val="00E61E9D"/>
    <w:rsid w:val="00E62EBC"/>
    <w:rsid w:val="00E63634"/>
    <w:rsid w:val="00E644CC"/>
    <w:rsid w:val="00E64D3C"/>
    <w:rsid w:val="00E679D4"/>
    <w:rsid w:val="00E711E3"/>
    <w:rsid w:val="00E726B9"/>
    <w:rsid w:val="00E72C1D"/>
    <w:rsid w:val="00E73A99"/>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4D0E"/>
    <w:rsid w:val="00EB1035"/>
    <w:rsid w:val="00EB13F4"/>
    <w:rsid w:val="00EB26B2"/>
    <w:rsid w:val="00EB34D4"/>
    <w:rsid w:val="00EB4027"/>
    <w:rsid w:val="00EB41E3"/>
    <w:rsid w:val="00EB47A7"/>
    <w:rsid w:val="00EB58AA"/>
    <w:rsid w:val="00EB6687"/>
    <w:rsid w:val="00EB68CE"/>
    <w:rsid w:val="00EB79D9"/>
    <w:rsid w:val="00EC1869"/>
    <w:rsid w:val="00EC1E8E"/>
    <w:rsid w:val="00EC444E"/>
    <w:rsid w:val="00EC463A"/>
    <w:rsid w:val="00ED1C7D"/>
    <w:rsid w:val="00ED1FAD"/>
    <w:rsid w:val="00ED31E6"/>
    <w:rsid w:val="00ED3DB9"/>
    <w:rsid w:val="00ED4B03"/>
    <w:rsid w:val="00ED4B94"/>
    <w:rsid w:val="00ED4CE3"/>
    <w:rsid w:val="00EE075D"/>
    <w:rsid w:val="00EE0AC2"/>
    <w:rsid w:val="00EE1283"/>
    <w:rsid w:val="00EE1AB8"/>
    <w:rsid w:val="00EE3284"/>
    <w:rsid w:val="00EE32B0"/>
    <w:rsid w:val="00EE33B3"/>
    <w:rsid w:val="00EE3936"/>
    <w:rsid w:val="00EE65D9"/>
    <w:rsid w:val="00EE6BC8"/>
    <w:rsid w:val="00EE7896"/>
    <w:rsid w:val="00EF112E"/>
    <w:rsid w:val="00EF29F5"/>
    <w:rsid w:val="00EF3441"/>
    <w:rsid w:val="00EF38D6"/>
    <w:rsid w:val="00EF3910"/>
    <w:rsid w:val="00EF3A72"/>
    <w:rsid w:val="00EF3EC4"/>
    <w:rsid w:val="00EF459E"/>
    <w:rsid w:val="00EF4EC5"/>
    <w:rsid w:val="00EF6244"/>
    <w:rsid w:val="00EF743D"/>
    <w:rsid w:val="00F004ED"/>
    <w:rsid w:val="00F012DF"/>
    <w:rsid w:val="00F01ECC"/>
    <w:rsid w:val="00F0312B"/>
    <w:rsid w:val="00F03CCA"/>
    <w:rsid w:val="00F04341"/>
    <w:rsid w:val="00F04DC0"/>
    <w:rsid w:val="00F0589C"/>
    <w:rsid w:val="00F07373"/>
    <w:rsid w:val="00F07684"/>
    <w:rsid w:val="00F07E6F"/>
    <w:rsid w:val="00F12DB1"/>
    <w:rsid w:val="00F13610"/>
    <w:rsid w:val="00F14275"/>
    <w:rsid w:val="00F154CE"/>
    <w:rsid w:val="00F15AD5"/>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B36"/>
    <w:rsid w:val="00F41A5A"/>
    <w:rsid w:val="00F41E75"/>
    <w:rsid w:val="00F42275"/>
    <w:rsid w:val="00F43133"/>
    <w:rsid w:val="00F450E1"/>
    <w:rsid w:val="00F45AF8"/>
    <w:rsid w:val="00F4642B"/>
    <w:rsid w:val="00F46A79"/>
    <w:rsid w:val="00F4738B"/>
    <w:rsid w:val="00F47BE2"/>
    <w:rsid w:val="00F47F9D"/>
    <w:rsid w:val="00F50729"/>
    <w:rsid w:val="00F52C65"/>
    <w:rsid w:val="00F5495D"/>
    <w:rsid w:val="00F54D14"/>
    <w:rsid w:val="00F55204"/>
    <w:rsid w:val="00F55452"/>
    <w:rsid w:val="00F56534"/>
    <w:rsid w:val="00F56576"/>
    <w:rsid w:val="00F63320"/>
    <w:rsid w:val="00F63421"/>
    <w:rsid w:val="00F6411E"/>
    <w:rsid w:val="00F658C2"/>
    <w:rsid w:val="00F65E01"/>
    <w:rsid w:val="00F7053C"/>
    <w:rsid w:val="00F709E7"/>
    <w:rsid w:val="00F738A0"/>
    <w:rsid w:val="00F743ED"/>
    <w:rsid w:val="00F7598B"/>
    <w:rsid w:val="00F75B57"/>
    <w:rsid w:val="00F763F2"/>
    <w:rsid w:val="00F76AD5"/>
    <w:rsid w:val="00F800ED"/>
    <w:rsid w:val="00F80FAD"/>
    <w:rsid w:val="00F815B0"/>
    <w:rsid w:val="00F829DC"/>
    <w:rsid w:val="00F833E6"/>
    <w:rsid w:val="00F83FDB"/>
    <w:rsid w:val="00F859C1"/>
    <w:rsid w:val="00F85D24"/>
    <w:rsid w:val="00F85D7F"/>
    <w:rsid w:val="00F86775"/>
    <w:rsid w:val="00F8751D"/>
    <w:rsid w:val="00F91ECD"/>
    <w:rsid w:val="00F92511"/>
    <w:rsid w:val="00F933C3"/>
    <w:rsid w:val="00F936CF"/>
    <w:rsid w:val="00F95A1B"/>
    <w:rsid w:val="00F95AAE"/>
    <w:rsid w:val="00F961C9"/>
    <w:rsid w:val="00F96BA1"/>
    <w:rsid w:val="00FA04F7"/>
    <w:rsid w:val="00FA05C4"/>
    <w:rsid w:val="00FA086F"/>
    <w:rsid w:val="00FA0C6F"/>
    <w:rsid w:val="00FA0DCF"/>
    <w:rsid w:val="00FA0F4B"/>
    <w:rsid w:val="00FA183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E74"/>
    <w:rsid w:val="00FC149F"/>
    <w:rsid w:val="00FC6CD8"/>
    <w:rsid w:val="00FC6CE0"/>
    <w:rsid w:val="00FC7937"/>
    <w:rsid w:val="00FD3A4D"/>
    <w:rsid w:val="00FD3F2C"/>
    <w:rsid w:val="00FD62DF"/>
    <w:rsid w:val="00FD679D"/>
    <w:rsid w:val="00FD6BDC"/>
    <w:rsid w:val="00FE0C53"/>
    <w:rsid w:val="00FE3356"/>
    <w:rsid w:val="00FE3D25"/>
    <w:rsid w:val="00FE4238"/>
    <w:rsid w:val="00FE45F2"/>
    <w:rsid w:val="00FE7322"/>
    <w:rsid w:val="00FF0037"/>
    <w:rsid w:val="00FF08C4"/>
    <w:rsid w:val="00FF09AC"/>
    <w:rsid w:val="00FF1B08"/>
    <w:rsid w:val="00FF1B92"/>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6B60D-8FDB-4DA4-B11C-CC296D12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31</Pages>
  <Words>7932</Words>
  <Characters>45216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1113</cp:revision>
  <cp:lastPrinted>2019-01-17T14:31:00Z</cp:lastPrinted>
  <dcterms:created xsi:type="dcterms:W3CDTF">2018-12-14T12:21:00Z</dcterms:created>
  <dcterms:modified xsi:type="dcterms:W3CDTF">2019-01-21T12:20:00Z</dcterms:modified>
</cp:coreProperties>
</file>